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2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394"/>
        <w:gridCol w:w="1006"/>
        <w:gridCol w:w="1417"/>
        <w:gridCol w:w="1418"/>
        <w:gridCol w:w="1276"/>
        <w:gridCol w:w="1276"/>
        <w:gridCol w:w="1559"/>
        <w:gridCol w:w="935"/>
        <w:gridCol w:w="1399"/>
        <w:gridCol w:w="1399"/>
        <w:gridCol w:w="1399"/>
        <w:gridCol w:w="1399"/>
        <w:gridCol w:w="1399"/>
        <w:gridCol w:w="1399"/>
      </w:tblGrid>
      <w:tr w:rsidR="003D4D16" w:rsidTr="003D4D16">
        <w:trPr>
          <w:gridAfter w:val="7"/>
          <w:wAfter w:w="9329" w:type="dxa"/>
          <w:trHeight w:val="7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1523EE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3E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1523EE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urządzenia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 w:rsidP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 xml:space="preserve">Ilość </w:t>
            </w:r>
            <w:r>
              <w:rPr>
                <w:rFonts w:ascii="Times New Roman" w:hAnsi="Times New Roman"/>
                <w:sz w:val="18"/>
                <w:szCs w:val="18"/>
              </w:rPr>
              <w:t>urządzeń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 w:rsidP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/>
                <w:sz w:val="18"/>
                <w:szCs w:val="18"/>
              </w:rPr>
              <w:t>przeglądu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 w:rsidP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 xml:space="preserve">Wartość netto </w:t>
            </w:r>
            <w:r>
              <w:rPr>
                <w:rFonts w:ascii="Times New Roman" w:hAnsi="Times New Roman"/>
                <w:sz w:val="18"/>
                <w:szCs w:val="18"/>
              </w:rPr>
              <w:t>części zamiennych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>Wartość usługi netto</w:t>
            </w:r>
          </w:p>
          <w:p w:rsidR="003D4D16" w:rsidRPr="00654CF2" w:rsidRDefault="003D4D16" w:rsidP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3x(4+5</w:t>
            </w:r>
            <w:r w:rsidRPr="00654CF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>Wartość podatku VAT w PLN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654CF2" w:rsidRDefault="003D4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CF2">
              <w:rPr>
                <w:rFonts w:ascii="Times New Roman" w:hAnsi="Times New Roman"/>
                <w:sz w:val="18"/>
                <w:szCs w:val="18"/>
              </w:rPr>
              <w:t>Wartość brutto</w:t>
            </w:r>
          </w:p>
          <w:p w:rsidR="003D4D16" w:rsidRPr="00654CF2" w:rsidRDefault="003D4D16" w:rsidP="00E12B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(6 +7 </w:t>
            </w:r>
            <w:r w:rsidRPr="00654CF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D4D16" w:rsidTr="003D4D16">
        <w:trPr>
          <w:trHeight w:val="7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 w:rsidP="002119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935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99" w:type="dxa"/>
          </w:tcPr>
          <w:p w:rsidR="003D4D16" w:rsidRDefault="003D4D16" w:rsidP="00666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D4D16" w:rsidTr="003D4D16">
        <w:trPr>
          <w:gridAfter w:val="7"/>
          <w:wAfter w:w="9329" w:type="dxa"/>
          <w:trHeight w:val="7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5A39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D4D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C3" w:rsidRDefault="002A698B" w:rsidP="002A698B">
            <w:pPr>
              <w:rPr>
                <w:rFonts w:ascii="Times New Roman" w:hAnsi="Times New Roman"/>
                <w:sz w:val="20"/>
                <w:szCs w:val="20"/>
              </w:rPr>
            </w:pPr>
            <w:r w:rsidRPr="002A698B">
              <w:rPr>
                <w:rFonts w:ascii="Times New Roman" w:hAnsi="Times New Roman"/>
                <w:b/>
                <w:sz w:val="20"/>
                <w:szCs w:val="20"/>
              </w:rPr>
              <w:t>Dmuchawa wyporowa ROOTS’A „</w:t>
            </w:r>
            <w:proofErr w:type="spellStart"/>
            <w:r w:rsidRPr="002A698B">
              <w:rPr>
                <w:rFonts w:ascii="Times New Roman" w:hAnsi="Times New Roman"/>
                <w:b/>
                <w:sz w:val="20"/>
                <w:szCs w:val="20"/>
              </w:rPr>
              <w:t>Robox</w:t>
            </w:r>
            <w:proofErr w:type="spellEnd"/>
            <w:r w:rsidRPr="002A69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698B">
              <w:rPr>
                <w:rFonts w:ascii="Times New Roman" w:hAnsi="Times New Roman"/>
                <w:b/>
                <w:sz w:val="20"/>
                <w:szCs w:val="20"/>
              </w:rPr>
              <w:t>Evolution</w:t>
            </w:r>
            <w:proofErr w:type="spellEnd"/>
            <w:r w:rsidRPr="002A698B">
              <w:rPr>
                <w:rFonts w:ascii="Times New Roman" w:hAnsi="Times New Roman"/>
                <w:b/>
                <w:sz w:val="20"/>
                <w:szCs w:val="20"/>
              </w:rPr>
              <w:t>” ES 45/2P</w:t>
            </w:r>
            <w:r w:rsidR="00EE5EC3">
              <w:rPr>
                <w:rFonts w:ascii="Times New Roman" w:hAnsi="Times New Roman"/>
                <w:sz w:val="20"/>
                <w:szCs w:val="20"/>
              </w:rPr>
              <w:t xml:space="preserve"> – zainstalowane:</w:t>
            </w:r>
          </w:p>
          <w:p w:rsidR="00EE5EC3" w:rsidRDefault="002A698B" w:rsidP="002A698B">
            <w:pPr>
              <w:rPr>
                <w:rFonts w:ascii="Times New Roman" w:hAnsi="Times New Roman"/>
                <w:sz w:val="20"/>
                <w:szCs w:val="20"/>
              </w:rPr>
            </w:pPr>
            <w:r w:rsidRPr="002A698B">
              <w:rPr>
                <w:rFonts w:ascii="Times New Roman" w:hAnsi="Times New Roman"/>
                <w:sz w:val="20"/>
                <w:szCs w:val="20"/>
              </w:rPr>
              <w:t xml:space="preserve">1 szt. na SUW Siedlice (Gorzów Wlkp. ul. Żytnia), </w:t>
            </w:r>
          </w:p>
          <w:p w:rsidR="00EE5EC3" w:rsidRDefault="002A698B" w:rsidP="002A698B">
            <w:pPr>
              <w:rPr>
                <w:rFonts w:ascii="Times New Roman" w:hAnsi="Times New Roman"/>
                <w:sz w:val="20"/>
                <w:szCs w:val="20"/>
              </w:rPr>
            </w:pPr>
            <w:r w:rsidRPr="002A698B">
              <w:rPr>
                <w:rFonts w:ascii="Times New Roman" w:hAnsi="Times New Roman"/>
                <w:sz w:val="20"/>
                <w:szCs w:val="20"/>
              </w:rPr>
              <w:t>1 szt. na SUW Kłodawa (Kłodawa</w:t>
            </w:r>
            <w:r w:rsidR="00EE5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98B">
              <w:rPr>
                <w:rFonts w:ascii="Times New Roman" w:hAnsi="Times New Roman"/>
                <w:sz w:val="20"/>
                <w:szCs w:val="20"/>
              </w:rPr>
              <w:t xml:space="preserve">ul. Gorzowska)  </w:t>
            </w:r>
          </w:p>
          <w:p w:rsidR="002A698B" w:rsidRPr="002A698B" w:rsidRDefault="002A698B" w:rsidP="002A698B">
            <w:pPr>
              <w:rPr>
                <w:rFonts w:ascii="Times New Roman" w:hAnsi="Times New Roman"/>
                <w:sz w:val="20"/>
                <w:szCs w:val="20"/>
              </w:rPr>
            </w:pPr>
            <w:r w:rsidRPr="002A698B">
              <w:rPr>
                <w:rFonts w:ascii="Times New Roman" w:hAnsi="Times New Roman"/>
                <w:sz w:val="20"/>
                <w:szCs w:val="20"/>
              </w:rPr>
              <w:t xml:space="preserve">1 szt. na SUW Centralny (Gorzów </w:t>
            </w:r>
            <w:r w:rsidR="00EE5EC3">
              <w:rPr>
                <w:rFonts w:ascii="Times New Roman" w:hAnsi="Times New Roman"/>
                <w:sz w:val="20"/>
                <w:szCs w:val="20"/>
              </w:rPr>
              <w:t>Wlkp. ul. Kosynierów Gdyńskich)</w:t>
            </w:r>
          </w:p>
          <w:p w:rsidR="003D4D16" w:rsidRPr="007B57E5" w:rsidRDefault="003D4D16" w:rsidP="00D57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3D4D16" w:rsidP="002A6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D16" w:rsidRPr="007B57E5" w:rsidRDefault="002A698B" w:rsidP="002A6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D16" w:rsidTr="0001702F">
        <w:trPr>
          <w:gridAfter w:val="7"/>
          <w:wAfter w:w="9329" w:type="dxa"/>
          <w:trHeight w:val="77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Default="005A39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D4D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FF" w:rsidRDefault="004670FF" w:rsidP="002A6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Dmuchawy firmy SPOMAX S.A. typ</w:t>
            </w:r>
            <w:r w:rsidR="002A698B" w:rsidRPr="002A698B">
              <w:rPr>
                <w:rFonts w:ascii="Times New Roman" w:hAnsi="Times New Roman"/>
                <w:b/>
                <w:sz w:val="20"/>
                <w:szCs w:val="20"/>
              </w:rPr>
              <w:t xml:space="preserve"> OD 113-29-01-1-N, KTJP 32 </w:t>
            </w:r>
            <w:r w:rsidR="002A698B" w:rsidRPr="002A6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02F" w:rsidRPr="004670FF" w:rsidRDefault="002A698B" w:rsidP="000170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698B">
              <w:rPr>
                <w:rFonts w:ascii="Times New Roman" w:hAnsi="Times New Roman"/>
                <w:sz w:val="20"/>
                <w:szCs w:val="20"/>
              </w:rPr>
              <w:t>zainstalowane na SUW Siedlice (Gorzów Wlkp.</w:t>
            </w:r>
            <w:r w:rsidR="00467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98B">
              <w:rPr>
                <w:rFonts w:ascii="Times New Roman" w:hAnsi="Times New Roman"/>
                <w:sz w:val="20"/>
                <w:szCs w:val="20"/>
              </w:rPr>
              <w:t>ul.</w:t>
            </w:r>
            <w:r w:rsidR="004670FF">
              <w:rPr>
                <w:rFonts w:ascii="Times New Roman" w:hAnsi="Times New Roman"/>
                <w:sz w:val="20"/>
                <w:szCs w:val="20"/>
              </w:rPr>
              <w:t xml:space="preserve"> Żytnia)</w:t>
            </w:r>
          </w:p>
          <w:p w:rsidR="003D4D16" w:rsidRPr="007B57E5" w:rsidRDefault="003D4D16" w:rsidP="00CF66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 w:rsidP="002A6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D16" w:rsidRPr="007B57E5" w:rsidRDefault="002A698B" w:rsidP="002A6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D16" w:rsidTr="002A698B">
        <w:trPr>
          <w:gridAfter w:val="7"/>
          <w:wAfter w:w="9329" w:type="dxa"/>
          <w:trHeight w:val="253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Default="005A3911" w:rsidP="007C51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170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16" w:rsidRPr="007B57E5" w:rsidRDefault="003D4D16">
            <w:pPr>
              <w:rPr>
                <w:rFonts w:ascii="Times New Roman" w:hAnsi="Times New Roman"/>
                <w:sz w:val="20"/>
                <w:szCs w:val="20"/>
              </w:rPr>
            </w:pPr>
            <w:r w:rsidRPr="007B57E5">
              <w:rPr>
                <w:rFonts w:ascii="Times New Roman" w:hAnsi="Times New Roman"/>
                <w:sz w:val="20"/>
                <w:szCs w:val="20"/>
              </w:rPr>
              <w:t xml:space="preserve">Łączna wartość </w:t>
            </w:r>
            <w:r w:rsidR="002A698B">
              <w:rPr>
                <w:rFonts w:ascii="Times New Roman" w:hAnsi="Times New Roman"/>
                <w:sz w:val="20"/>
                <w:szCs w:val="20"/>
              </w:rPr>
              <w:t xml:space="preserve">przeglądu urządzeń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16" w:rsidRPr="007B57E5" w:rsidRDefault="003D4D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98B" w:rsidTr="002A698B">
        <w:trPr>
          <w:gridAfter w:val="7"/>
          <w:wAfter w:w="9329" w:type="dxa"/>
          <w:trHeight w:val="253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Default="005A3911" w:rsidP="007C51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170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 w:rsidP="002A6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 dojazdu do Zamawiającego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98B" w:rsidTr="002A698B">
        <w:trPr>
          <w:gridAfter w:val="7"/>
          <w:wAfter w:w="9329" w:type="dxa"/>
          <w:trHeight w:val="253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Default="005A3911" w:rsidP="007C51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="000170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Łączna wartość oferty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8B" w:rsidRPr="007B57E5" w:rsidRDefault="002A6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7394" w:rsidRDefault="00BE7394"/>
    <w:sectPr w:rsidR="00BE7394" w:rsidSect="00F6575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CF" w:rsidRDefault="00AD4BCF" w:rsidP="007B57E5">
      <w:r>
        <w:separator/>
      </w:r>
    </w:p>
  </w:endnote>
  <w:endnote w:type="continuationSeparator" w:id="0">
    <w:p w:rsidR="00AD4BCF" w:rsidRDefault="00AD4BCF" w:rsidP="007B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CF" w:rsidRDefault="00AD4BCF" w:rsidP="007B57E5">
      <w:r>
        <w:separator/>
      </w:r>
    </w:p>
  </w:footnote>
  <w:footnote w:type="continuationSeparator" w:id="0">
    <w:p w:rsidR="00AD4BCF" w:rsidRDefault="00AD4BCF" w:rsidP="007B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E5" w:rsidRPr="001523EE" w:rsidRDefault="007B57E5" w:rsidP="00115D48">
    <w:pPr>
      <w:pStyle w:val="Nagwek"/>
      <w:jc w:val="right"/>
      <w:rPr>
        <w:rFonts w:ascii="Times New Roman" w:hAnsi="Times New Roman"/>
      </w:rPr>
    </w:pPr>
    <w:r w:rsidRPr="00115D48">
      <w:rPr>
        <w:rFonts w:ascii="Times New Roman" w:hAnsi="Times New Roman"/>
        <w:b/>
      </w:rPr>
      <w:t>FORMULARZ OFERTOWY</w:t>
    </w:r>
    <w:r w:rsidR="00115D48">
      <w:rPr>
        <w:rFonts w:ascii="Times New Roman" w:hAnsi="Times New Roman"/>
      </w:rPr>
      <w:t xml:space="preserve">                                             </w:t>
    </w:r>
    <w:r w:rsidR="003D4D16">
      <w:rPr>
        <w:rFonts w:ascii="Times New Roman" w:hAnsi="Times New Roman"/>
      </w:rPr>
      <w:t xml:space="preserve">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2E5"/>
    <w:multiLevelType w:val="hybridMultilevel"/>
    <w:tmpl w:val="D772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20BD6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AA"/>
    <w:rsid w:val="0001702F"/>
    <w:rsid w:val="00115D48"/>
    <w:rsid w:val="001523EE"/>
    <w:rsid w:val="002119AA"/>
    <w:rsid w:val="002A698B"/>
    <w:rsid w:val="002F0C96"/>
    <w:rsid w:val="00334B60"/>
    <w:rsid w:val="003D4D16"/>
    <w:rsid w:val="004670FF"/>
    <w:rsid w:val="005A3911"/>
    <w:rsid w:val="00654CF2"/>
    <w:rsid w:val="006E54B5"/>
    <w:rsid w:val="00744818"/>
    <w:rsid w:val="007B57E5"/>
    <w:rsid w:val="007C5198"/>
    <w:rsid w:val="00872A23"/>
    <w:rsid w:val="00AD4BCF"/>
    <w:rsid w:val="00BA1958"/>
    <w:rsid w:val="00BB59C9"/>
    <w:rsid w:val="00BE7394"/>
    <w:rsid w:val="00C67D15"/>
    <w:rsid w:val="00CF6617"/>
    <w:rsid w:val="00D17875"/>
    <w:rsid w:val="00D57F76"/>
    <w:rsid w:val="00E12BB4"/>
    <w:rsid w:val="00E64A11"/>
    <w:rsid w:val="00EE5EC3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9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7E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5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7E5"/>
    <w:rPr>
      <w:rFonts w:ascii="Calibri" w:hAnsi="Calibri" w:cs="Times New Roman"/>
    </w:rPr>
  </w:style>
  <w:style w:type="paragraph" w:styleId="Bezodstpw">
    <w:name w:val="No Spacing"/>
    <w:uiPriority w:val="1"/>
    <w:qFormat/>
    <w:rsid w:val="00E64A11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9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7E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5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7E5"/>
    <w:rPr>
      <w:rFonts w:ascii="Calibri" w:hAnsi="Calibri" w:cs="Times New Roman"/>
    </w:rPr>
  </w:style>
  <w:style w:type="paragraph" w:styleId="Bezodstpw">
    <w:name w:val="No Spacing"/>
    <w:uiPriority w:val="1"/>
    <w:qFormat/>
    <w:rsid w:val="00E64A11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D.Markiewicz</dc:creator>
  <cp:lastModifiedBy>Adam Gras</cp:lastModifiedBy>
  <cp:revision>2</cp:revision>
  <cp:lastPrinted>2020-02-26T11:57:00Z</cp:lastPrinted>
  <dcterms:created xsi:type="dcterms:W3CDTF">2020-07-07T12:35:00Z</dcterms:created>
  <dcterms:modified xsi:type="dcterms:W3CDTF">2020-07-07T12:35:00Z</dcterms:modified>
</cp:coreProperties>
</file>