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5" w:rsidRPr="00BA0425" w:rsidRDefault="00BA0425" w:rsidP="006515AF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</w:p>
    <w:p w:rsidR="00BA0425" w:rsidRPr="00BA0425" w:rsidRDefault="00BA0425" w:rsidP="00BA042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......................................, dnia ..............................</w:t>
      </w:r>
    </w:p>
    <w:p w:rsidR="00BA0425" w:rsidRPr="00BA0425" w:rsidRDefault="00BA0425" w:rsidP="00BA04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A0425" w:rsidRPr="00BA0425" w:rsidRDefault="00BA0425" w:rsidP="00BA0425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0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DO GRUPY KAPITAŁOWEJ</w:t>
      </w:r>
    </w:p>
    <w:p w:rsidR="00BA0425" w:rsidRPr="00BA0425" w:rsidRDefault="00BA0425" w:rsidP="00BA042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0425" w:rsidRPr="00BA0425" w:rsidRDefault="00BA0425" w:rsidP="00BA04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(firma) i adres Wykonawcy/</w:t>
      </w: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BA0425" w:rsidRPr="00F14810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8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 w postępowaniu o zamówienie publiczne na:</w:t>
      </w:r>
    </w:p>
    <w:p w:rsidR="00BA0425" w:rsidRPr="00061052" w:rsidRDefault="00061052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dostawę</w:t>
      </w:r>
      <w:r w:rsidRPr="00061052">
        <w:rPr>
          <w:rFonts w:ascii="Times New Roman" w:hAnsi="Times New Roman"/>
          <w:b/>
          <w:sz w:val="24"/>
          <w:szCs w:val="24"/>
        </w:rPr>
        <w:t xml:space="preserve"> i montaż Systemu elektronicznej kontroli dostępu w budynkach WSA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61052">
        <w:rPr>
          <w:rFonts w:ascii="Times New Roman" w:hAnsi="Times New Roman"/>
          <w:b/>
          <w:sz w:val="24"/>
          <w:szCs w:val="24"/>
        </w:rPr>
        <w:t xml:space="preserve"> w Krakowie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A247FA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="00A247FA" w:rsidRPr="00A247FA">
        <w:rPr>
          <w:rFonts w:ascii="Times New Roman" w:hAnsi="Times New Roman" w:cs="Times New Roman"/>
          <w:sz w:val="24"/>
          <w:szCs w:val="24"/>
        </w:rPr>
        <w:t xml:space="preserve"> z żadnym z wykonawców, którzy złożyli odrębne oferty w przedmiotowym postępowaniu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47FA" w:rsidRDefault="00BA0425" w:rsidP="00BA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A247FA"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47FA" w:rsidRPr="00A247FA">
        <w:rPr>
          <w:rFonts w:ascii="Times New Roman" w:hAnsi="Times New Roman" w:cs="Times New Roman"/>
          <w:sz w:val="24"/>
          <w:szCs w:val="24"/>
        </w:rPr>
        <w:t>co wykonawca</w:t>
      </w:r>
      <w:r w:rsidR="00A247FA">
        <w:rPr>
          <w:rFonts w:ascii="Times New Roman" w:hAnsi="Times New Roman" w:cs="Times New Roman"/>
          <w:sz w:val="24"/>
          <w:szCs w:val="24"/>
        </w:rPr>
        <w:t xml:space="preserve">, który złożył odrębną ofertę w </w:t>
      </w:r>
      <w:r w:rsidR="00A247FA" w:rsidRPr="00A247FA">
        <w:rPr>
          <w:rFonts w:ascii="Times New Roman" w:hAnsi="Times New Roman" w:cs="Times New Roman"/>
          <w:sz w:val="24"/>
          <w:szCs w:val="24"/>
        </w:rPr>
        <w:t>przedmiotowym postępowaniu, działający pod fir</w:t>
      </w:r>
      <w:r w:rsidR="004C0E0B">
        <w:rPr>
          <w:rFonts w:ascii="Times New Roman" w:hAnsi="Times New Roman" w:cs="Times New Roman"/>
          <w:sz w:val="24"/>
          <w:szCs w:val="24"/>
        </w:rPr>
        <w:t>mą:</w:t>
      </w:r>
    </w:p>
    <w:p w:rsidR="004C0E0B" w:rsidRPr="00A247FA" w:rsidRDefault="004C0E0B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04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C0E0B" w:rsidRPr="00BA0425" w:rsidRDefault="004C0E0B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E0B" w:rsidRDefault="00A247FA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0B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oświadczenie składa każdy z Wykonawców osobno. </w:t>
      </w: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25" w:rsidRPr="004C0E0B" w:rsidRDefault="00A247FA" w:rsidP="004C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E0B">
        <w:rPr>
          <w:rFonts w:ascii="Times New Roman" w:hAnsi="Times New Roman" w:cs="Times New Roman"/>
          <w:sz w:val="24"/>
          <w:szCs w:val="24"/>
        </w:rPr>
        <w:t>W przypadku konieczności złożenia oświadczenia o przynależności do tej samej grupy kapitałowej, co wykonawca, który złożył odrębną ofertę w przedmiotowym postępowaniu, Wykonawca winien wraz z oświadczeniem złożyć dokumenty lub informacje potwierdzające, iż jego oferta została przygotowana niezależnie od wykonawcy należącego do tej samej grupy kapitałowej, który złożył odrębną ofertę.</w:t>
      </w:r>
    </w:p>
    <w:p w:rsidR="00BA0425" w:rsidRDefault="00BA0425" w:rsidP="004C0E0B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4B9" w:rsidRDefault="008F14B9" w:rsidP="008F14B9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Dokument podpisany kwalifikowanym podpisem elektronicznym/podpisem zaufanym/podpisem osobistym.</w:t>
      </w:r>
    </w:p>
    <w:p w:rsidR="00F66732" w:rsidRPr="004C0E0B" w:rsidRDefault="00F66732" w:rsidP="008F1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2D3E" w:rsidRPr="00BA0425" w:rsidRDefault="006D2D3E" w:rsidP="00BA042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D2D3E" w:rsidRPr="00BA0425" w:rsidSect="008B40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5D" w:rsidRDefault="0002635D">
      <w:pPr>
        <w:spacing w:after="0" w:line="240" w:lineRule="auto"/>
      </w:pPr>
      <w:r>
        <w:separator/>
      </w:r>
    </w:p>
  </w:endnote>
  <w:endnote w:type="continuationSeparator" w:id="0">
    <w:p w:rsidR="0002635D" w:rsidRDefault="0002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6" w:rsidRDefault="0002635D" w:rsidP="002F4043">
    <w:pPr>
      <w:pStyle w:val="Nagwek"/>
      <w:tabs>
        <w:tab w:val="clear" w:pos="4536"/>
        <w:tab w:val="clear" w:pos="9072"/>
        <w:tab w:val="left" w:pos="1247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5D" w:rsidRDefault="0002635D">
      <w:pPr>
        <w:spacing w:after="0" w:line="240" w:lineRule="auto"/>
      </w:pPr>
      <w:r>
        <w:separator/>
      </w:r>
    </w:p>
  </w:footnote>
  <w:footnote w:type="continuationSeparator" w:id="0">
    <w:p w:rsidR="0002635D" w:rsidRDefault="0002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AF" w:rsidRDefault="006515AF">
    <w:pPr>
      <w:pStyle w:val="Nagwek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3"/>
    <w:rsid w:val="0002635D"/>
    <w:rsid w:val="00061052"/>
    <w:rsid w:val="00083D09"/>
    <w:rsid w:val="000C6FC3"/>
    <w:rsid w:val="003A69CA"/>
    <w:rsid w:val="00464AB2"/>
    <w:rsid w:val="004C0E0B"/>
    <w:rsid w:val="00630CB3"/>
    <w:rsid w:val="006515AF"/>
    <w:rsid w:val="006D2D3E"/>
    <w:rsid w:val="008F14B9"/>
    <w:rsid w:val="00961233"/>
    <w:rsid w:val="00A07294"/>
    <w:rsid w:val="00A247FA"/>
    <w:rsid w:val="00AC4D98"/>
    <w:rsid w:val="00BA0425"/>
    <w:rsid w:val="00C56CAE"/>
    <w:rsid w:val="00D67FB4"/>
    <w:rsid w:val="00F14810"/>
    <w:rsid w:val="00F66732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13D8-5827-4255-A8D2-ED439B6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25"/>
  </w:style>
  <w:style w:type="table" w:styleId="Tabela-Siatka">
    <w:name w:val="Table Grid"/>
    <w:basedOn w:val="Standardowy"/>
    <w:uiPriority w:val="99"/>
    <w:rsid w:val="00F66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agaZnak">
    <w:name w:val="Uwaga Znak"/>
    <w:basedOn w:val="Domylnaczcionkaakapitu"/>
    <w:link w:val="Uwaga"/>
    <w:locked/>
    <w:rsid w:val="008F14B9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8F14B9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5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14</cp:revision>
  <dcterms:created xsi:type="dcterms:W3CDTF">2017-03-14T08:45:00Z</dcterms:created>
  <dcterms:modified xsi:type="dcterms:W3CDTF">2023-07-12T11:32:00Z</dcterms:modified>
</cp:coreProperties>
</file>