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4D7" w:rsidRPr="001E64D7" w:rsidRDefault="001E64D7" w:rsidP="001E64D7">
      <w:pPr>
        <w:widowControl w:val="0"/>
        <w:spacing w:after="0" w:line="276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Załącznik Nr 5 do SIWZ</w:t>
      </w:r>
    </w:p>
    <w:p w:rsidR="001E64D7" w:rsidRPr="001E64D7" w:rsidRDefault="001E64D7" w:rsidP="001E64D7">
      <w:pPr>
        <w:widowControl w:val="0"/>
        <w:spacing w:after="0" w:line="276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64D7" w:rsidRPr="001E64D7" w:rsidRDefault="001E64D7" w:rsidP="001E64D7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WYKAZ OSÓB PRZEWIDZIANYCH DO PEŁNIENIA OBOWIĄZKÓW</w:t>
      </w:r>
    </w:p>
    <w:p w:rsidR="00FF6231" w:rsidRDefault="001E64D7" w:rsidP="001E64D7">
      <w:pPr>
        <w:widowControl w:val="0"/>
        <w:spacing w:after="120" w:line="276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KIEROWNIKA ROBÓT BUDOWLANYCH</w:t>
      </w:r>
    </w:p>
    <w:p w:rsidR="00FF6231" w:rsidRPr="00FF6231" w:rsidRDefault="00FF6231" w:rsidP="00FF6231">
      <w:pPr>
        <w:widowControl w:val="0"/>
        <w:spacing w:after="120" w:line="276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FF623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postępowaniu na </w:t>
      </w:r>
      <w:r w:rsidR="00C80605" w:rsidRPr="00C8060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Remont budynku nr 23 i 24 w kompleksie wojskowym przy ul. Balonowej </w:t>
      </w:r>
      <w:r w:rsidR="00C8060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C80605" w:rsidRPr="00C8060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 Toruniu</w:t>
      </w:r>
    </w:p>
    <w:p w:rsidR="0068379A" w:rsidRDefault="001E64D7" w:rsidP="0068379A">
      <w:pPr>
        <w:pStyle w:val="Akapitzlist"/>
        <w:widowControl w:val="0"/>
        <w:numPr>
          <w:ilvl w:val="0"/>
          <w:numId w:val="2"/>
        </w:numPr>
        <w:spacing w:before="200" w:after="0" w:line="276" w:lineRule="auto"/>
        <w:jc w:val="both"/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</w:pPr>
      <w:r w:rsidRPr="0068379A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co najmniej jedna osoba na stanowisko kierownika budowy</w:t>
      </w:r>
      <w:r w:rsidR="0068379A" w:rsidRPr="0068379A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;</w:t>
      </w:r>
    </w:p>
    <w:p w:rsidR="0073568B" w:rsidRDefault="0073568B" w:rsidP="0068379A">
      <w:pPr>
        <w:pStyle w:val="Akapitzlist"/>
        <w:widowControl w:val="0"/>
        <w:numPr>
          <w:ilvl w:val="0"/>
          <w:numId w:val="2"/>
        </w:numPr>
        <w:spacing w:before="200" w:after="0" w:line="276" w:lineRule="auto"/>
        <w:jc w:val="both"/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co najmniej jedna osoba na stanowisko kierownika robót elektrycznych</w:t>
      </w:r>
      <w:r w:rsidR="00C80605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;</w:t>
      </w:r>
    </w:p>
    <w:p w:rsidR="00C80605" w:rsidRDefault="00C80605" w:rsidP="0068379A">
      <w:pPr>
        <w:pStyle w:val="Akapitzlist"/>
        <w:widowControl w:val="0"/>
        <w:numPr>
          <w:ilvl w:val="0"/>
          <w:numId w:val="2"/>
        </w:numPr>
        <w:spacing w:before="200" w:after="0" w:line="276" w:lineRule="auto"/>
        <w:jc w:val="both"/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ca naj</w:t>
      </w:r>
      <w:bookmarkStart w:id="0" w:name="_GoBack"/>
      <w:bookmarkEnd w:id="0"/>
      <w:r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mniej jedna osoba na stanowisko kierownika robót sanitarnych</w:t>
      </w:r>
    </w:p>
    <w:p w:rsidR="001E64D7" w:rsidRPr="001E64D7" w:rsidRDefault="001E64D7" w:rsidP="001E64D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że:</w:t>
      </w:r>
    </w:p>
    <w:p w:rsidR="001E64D7" w:rsidRPr="001E64D7" w:rsidRDefault="001E64D7" w:rsidP="001E64D7">
      <w:pPr>
        <w:widowControl w:val="0"/>
        <w:numPr>
          <w:ilvl w:val="3"/>
          <w:numId w:val="1"/>
        </w:numPr>
        <w:tabs>
          <w:tab w:val="left" w:pos="284"/>
        </w:tabs>
        <w:spacing w:before="200" w:after="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* dysponujemy nw. osobami: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059"/>
        <w:gridCol w:w="2508"/>
        <w:gridCol w:w="2286"/>
        <w:gridCol w:w="2192"/>
      </w:tblGrid>
      <w:tr w:rsidR="001E64D7" w:rsidRPr="001E64D7" w:rsidTr="003858C9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L.p.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Imię i nazwisko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Uprawnienia budowlane</w:t>
            </w: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(numer, zakres)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 xml:space="preserve">Przynależność do właściwej </w:t>
            </w: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 xml:space="preserve">Izby Inżynierów Budownictwa </w:t>
            </w: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(podać Izbę i </w:t>
            </w: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br/>
              <w:t>nr ewidencyjny)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1E64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Informacja o podstawie dysponowania osobą, numer telefonu</w:t>
            </w:r>
          </w:p>
        </w:tc>
      </w:tr>
      <w:tr w:rsidR="001E64D7" w:rsidRPr="001E64D7" w:rsidTr="003858C9">
        <w:trPr>
          <w:trHeight w:val="2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1E64D7" w:rsidRPr="001E64D7" w:rsidTr="003858C9">
        <w:trPr>
          <w:trHeight w:val="2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1E64D7" w:rsidRPr="001E64D7" w:rsidTr="003858C9">
        <w:trPr>
          <w:trHeight w:val="2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1E64D7" w:rsidRPr="001E64D7" w:rsidTr="003858C9">
        <w:trPr>
          <w:trHeight w:val="2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1E64D7" w:rsidRPr="001E64D7" w:rsidTr="003858C9">
        <w:trPr>
          <w:trHeight w:val="2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</w:tbl>
    <w:p w:rsidR="001E64D7" w:rsidRPr="001E64D7" w:rsidRDefault="001E64D7" w:rsidP="001E64D7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64D7" w:rsidRPr="001E64D7" w:rsidRDefault="001E64D7" w:rsidP="001E64D7">
      <w:pPr>
        <w:widowControl w:val="0"/>
        <w:numPr>
          <w:ilvl w:val="3"/>
          <w:numId w:val="1"/>
        </w:numPr>
        <w:tabs>
          <w:tab w:val="clear" w:pos="3360"/>
          <w:tab w:val="left" w:pos="284"/>
        </w:tabs>
        <w:spacing w:before="200" w:after="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* nie dysponujemy ww. osobami, lecz będziemy dysponować, na potwierdzenie czego załączamy pisemne zobowiązanie podmiotu/ów do udostępnienia ww. osoby.</w:t>
      </w:r>
    </w:p>
    <w:p w:rsidR="001E64D7" w:rsidRPr="001E64D7" w:rsidRDefault="001E64D7" w:rsidP="001E64D7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64D7" w:rsidRPr="001E64D7" w:rsidRDefault="001E64D7" w:rsidP="001E64D7">
      <w:pPr>
        <w:widowControl w:val="0"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*niepotrzebne skreślić</w:t>
      </w:r>
    </w:p>
    <w:p w:rsidR="001E64D7" w:rsidRPr="001E64D7" w:rsidRDefault="001E64D7" w:rsidP="001E64D7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64D7" w:rsidRPr="001E64D7" w:rsidRDefault="001E64D7" w:rsidP="001E64D7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osoba/-y wymieniona/-e w ww. wykazie posiada/-ją wymagane uprawnienia, o których mowa w ustawie z  dnia 7 lipca 1994 r. Prawo budowlane (Dz. U. z  2017 r. poz. 1332) i </w:t>
      </w:r>
      <w:r w:rsidRPr="001E64D7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przynależą do właściwej izby samorządu zawodowego.</w:t>
      </w:r>
    </w:p>
    <w:p w:rsidR="001E64D7" w:rsidRPr="001E64D7" w:rsidRDefault="001E64D7" w:rsidP="001E64D7">
      <w:pPr>
        <w:widowControl w:val="0"/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Zobowiązujemy się do dostarczenia do dnia zawarcia umowy kopii uprawnień i kwalifikacji dla wszystkich ww. osób przewidzianych do realizacji przedmiotu zamówienia.</w:t>
      </w:r>
    </w:p>
    <w:p w:rsidR="001E64D7" w:rsidRPr="001E64D7" w:rsidRDefault="001E64D7" w:rsidP="001E64D7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233A7" w:rsidRDefault="00A233A7" w:rsidP="001E64D7">
      <w:pPr>
        <w:widowControl w:val="0"/>
        <w:spacing w:after="0" w:line="276" w:lineRule="auto"/>
        <w:ind w:left="3600"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64D7" w:rsidRPr="001E64D7" w:rsidRDefault="001E64D7" w:rsidP="001E64D7">
      <w:pPr>
        <w:widowControl w:val="0"/>
        <w:spacing w:after="0" w:line="276" w:lineRule="auto"/>
        <w:ind w:left="3600"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........................................………….........................</w:t>
      </w:r>
    </w:p>
    <w:p w:rsidR="001E64D7" w:rsidRPr="001E64D7" w:rsidRDefault="001E64D7" w:rsidP="001E64D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</w:t>
      </w: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Podpis (podpisy) osób uprawnionych</w:t>
      </w:r>
    </w:p>
    <w:p w:rsidR="001E64D7" w:rsidRPr="001E64D7" w:rsidRDefault="001E64D7" w:rsidP="001E64D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</w:t>
      </w: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</w:t>
      </w: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</w:t>
      </w: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 reprezentowania Wykonawcy</w:t>
      </w:r>
    </w:p>
    <w:p w:rsidR="002F517E" w:rsidRPr="002F517E" w:rsidRDefault="002F517E" w:rsidP="001E64D7"/>
    <w:sectPr w:rsidR="002F517E" w:rsidRPr="002F517E" w:rsidSect="00F4490D">
      <w:headerReference w:type="even" r:id="rId7"/>
      <w:headerReference w:type="default" r:id="rId8"/>
      <w:pgSz w:w="11907" w:h="16840" w:code="9"/>
      <w:pgMar w:top="851" w:right="1134" w:bottom="1134" w:left="567" w:header="165" w:footer="680" w:gutter="567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5DD" w:rsidRDefault="003265DD">
      <w:pPr>
        <w:spacing w:after="0" w:line="240" w:lineRule="auto"/>
      </w:pPr>
      <w:r>
        <w:separator/>
      </w:r>
    </w:p>
  </w:endnote>
  <w:endnote w:type="continuationSeparator" w:id="0">
    <w:p w:rsidR="003265DD" w:rsidRDefault="00326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5DD" w:rsidRDefault="003265DD">
      <w:pPr>
        <w:spacing w:after="0" w:line="240" w:lineRule="auto"/>
      </w:pPr>
      <w:r>
        <w:separator/>
      </w:r>
    </w:p>
  </w:footnote>
  <w:footnote w:type="continuationSeparator" w:id="0">
    <w:p w:rsidR="003265DD" w:rsidRDefault="00326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14F" w:rsidRPr="008E6F5B" w:rsidRDefault="001E64D7" w:rsidP="00781455">
    <w:pPr>
      <w:pStyle w:val="Nagwek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Nr referencyjny P/01</w:t>
    </w:r>
    <w:r w:rsidRPr="008E6F5B">
      <w:rPr>
        <w:rFonts w:cs="Arial"/>
        <w:sz w:val="16"/>
        <w:szCs w:val="16"/>
      </w:rPr>
      <w:t>/IW/</w:t>
    </w:r>
    <w:r>
      <w:rPr>
        <w:rFonts w:cs="Arial"/>
        <w:sz w:val="16"/>
        <w:szCs w:val="16"/>
      </w:rPr>
      <w:t>20</w:t>
    </w:r>
  </w:p>
  <w:p w:rsidR="0001614F" w:rsidRPr="00781455" w:rsidRDefault="003265DD" w:rsidP="007814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14F" w:rsidRPr="008E6F5B" w:rsidRDefault="001E64D7" w:rsidP="00B8471C">
    <w:pPr>
      <w:pStyle w:val="Nagwek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Nr referencyjny P/</w:t>
    </w:r>
    <w:r w:rsidR="00B64ED7">
      <w:rPr>
        <w:rFonts w:cs="Arial"/>
        <w:sz w:val="16"/>
        <w:szCs w:val="16"/>
      </w:rPr>
      <w:t>1</w:t>
    </w:r>
    <w:r w:rsidR="00C80605">
      <w:rPr>
        <w:rFonts w:cs="Arial"/>
        <w:sz w:val="16"/>
        <w:szCs w:val="16"/>
      </w:rPr>
      <w:t>7</w:t>
    </w:r>
    <w:r w:rsidRPr="008E6F5B">
      <w:rPr>
        <w:rFonts w:cs="Arial"/>
        <w:sz w:val="16"/>
        <w:szCs w:val="16"/>
      </w:rPr>
      <w:t>/IW/</w:t>
    </w:r>
    <w:r>
      <w:rPr>
        <w:rFonts w:cs="Arial"/>
        <w:sz w:val="16"/>
        <w:szCs w:val="16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300FD"/>
    <w:multiLevelType w:val="hybridMultilevel"/>
    <w:tmpl w:val="0BEEE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7E"/>
    <w:rsid w:val="001E64D7"/>
    <w:rsid w:val="00281CA9"/>
    <w:rsid w:val="002F517E"/>
    <w:rsid w:val="003265DD"/>
    <w:rsid w:val="00541284"/>
    <w:rsid w:val="0068379A"/>
    <w:rsid w:val="0073568B"/>
    <w:rsid w:val="00846EF0"/>
    <w:rsid w:val="00970FC6"/>
    <w:rsid w:val="00A233A7"/>
    <w:rsid w:val="00A27884"/>
    <w:rsid w:val="00B64ED7"/>
    <w:rsid w:val="00C80605"/>
    <w:rsid w:val="00E37AA0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2A15"/>
  <w15:chartTrackingRefBased/>
  <w15:docId w15:val="{25642E5E-76E7-4CE6-93D5-E19C3D43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E64D7"/>
    <w:pPr>
      <w:widowControl w:val="0"/>
      <w:tabs>
        <w:tab w:val="center" w:pos="4536"/>
        <w:tab w:val="right" w:pos="9072"/>
      </w:tabs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E64D7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3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79A"/>
  </w:style>
  <w:style w:type="paragraph" w:styleId="Akapitzlist">
    <w:name w:val="List Paragraph"/>
    <w:basedOn w:val="Normalny"/>
    <w:uiPriority w:val="34"/>
    <w:qFormat/>
    <w:rsid w:val="006837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5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Wojdała Małgorzata</dc:creator>
  <cp:keywords/>
  <dc:description/>
  <cp:lastModifiedBy>Wojdała Małgorzata</cp:lastModifiedBy>
  <cp:revision>12</cp:revision>
  <cp:lastPrinted>2020-04-27T07:29:00Z</cp:lastPrinted>
  <dcterms:created xsi:type="dcterms:W3CDTF">2020-01-10T10:23:00Z</dcterms:created>
  <dcterms:modified xsi:type="dcterms:W3CDTF">2020-04-27T07:29:00Z</dcterms:modified>
</cp:coreProperties>
</file>