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581" w14:textId="77777777" w:rsidR="00360844" w:rsidRDefault="00360844" w:rsidP="00360844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148E93CC" w14:textId="77777777" w:rsidR="00360844" w:rsidRDefault="00360844" w:rsidP="00360844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60844" w14:paraId="5C533E91" w14:textId="77777777" w:rsidTr="00800B0B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B9D9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B8E9145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034C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60844" w14:paraId="07C0E94E" w14:textId="77777777" w:rsidTr="00800B0B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3737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116FA18" w14:textId="77777777" w:rsidR="00360844" w:rsidRDefault="00360844" w:rsidP="00800B0B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3EA3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60844" w14:paraId="23104952" w14:textId="77777777" w:rsidTr="00800B0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1301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D3A5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60844" w14:paraId="745DD2BB" w14:textId="77777777" w:rsidTr="00800B0B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8350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7A91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360844" w14:paraId="4038E664" w14:textId="77777777" w:rsidTr="00800B0B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49C4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CB87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360844" w14:paraId="0AF6BF8C" w14:textId="77777777" w:rsidTr="00800B0B">
        <w:trPr>
          <w:trHeight w:val="13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56D4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EE51" w14:textId="77777777" w:rsidR="00360844" w:rsidRDefault="00360844" w:rsidP="00800B0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D941789" wp14:editId="6557D7F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737CEF" w14:textId="77777777" w:rsidR="00360844" w:rsidRDefault="00360844" w:rsidP="003608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41789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737CEF" w14:textId="77777777" w:rsidR="00360844" w:rsidRDefault="00360844" w:rsidP="003608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B95118" w14:textId="77777777" w:rsidR="00360844" w:rsidRDefault="00360844" w:rsidP="00800B0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604AF23" wp14:editId="2CBFC97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CC498" w14:textId="77777777" w:rsidR="00360844" w:rsidRDefault="00360844" w:rsidP="003608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4AF2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ECC498" w14:textId="77777777" w:rsidR="00360844" w:rsidRDefault="00360844" w:rsidP="003608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690458" w14:textId="77777777" w:rsidR="00360844" w:rsidRDefault="00360844" w:rsidP="00800B0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4A024CE" wp14:editId="1EB0DF7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25D257" w14:textId="77777777" w:rsidR="00360844" w:rsidRDefault="00360844" w:rsidP="003608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024C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25D257" w14:textId="77777777" w:rsidR="00360844" w:rsidRDefault="00360844" w:rsidP="003608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D8A31F" w14:textId="77777777" w:rsidR="00360844" w:rsidRDefault="00360844" w:rsidP="00800B0B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27A5A10" wp14:editId="2ADDCC4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6F060A" w14:textId="77777777" w:rsidR="00360844" w:rsidRDefault="00360844" w:rsidP="003608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7A5A10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6F060A" w14:textId="77777777" w:rsidR="00360844" w:rsidRDefault="00360844" w:rsidP="003608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71F04D3" w14:textId="77777777" w:rsidR="00360844" w:rsidRPr="00B52DE6" w:rsidRDefault="00360844" w:rsidP="00360844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360844" w14:paraId="337E914A" w14:textId="77777777" w:rsidTr="00800B0B">
        <w:trPr>
          <w:trHeight w:val="1277"/>
        </w:trPr>
        <w:tc>
          <w:tcPr>
            <w:tcW w:w="3856" w:type="dxa"/>
            <w:vAlign w:val="center"/>
          </w:tcPr>
          <w:p w14:paraId="3C08D783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A4093A8" w14:textId="77777777" w:rsidR="00360844" w:rsidRDefault="00360844" w:rsidP="00800B0B">
            <w:pPr>
              <w:pStyle w:val="Wypunktowanie"/>
              <w:numPr>
                <w:ilvl w:val="0"/>
                <w:numId w:val="0"/>
              </w:numPr>
              <w:ind w:hanging="5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B52DE6">
              <w:rPr>
                <w:rFonts w:ascii="Open Sans" w:eastAsia="Open Sans" w:hAnsi="Open Sans" w:cs="Open Sans"/>
                <w:b/>
                <w:bCs/>
              </w:rPr>
              <w:t xml:space="preserve">Budowa boiska piłkarskiego przy </w:t>
            </w:r>
            <w:r>
              <w:rPr>
                <w:rFonts w:ascii="Open Sans" w:eastAsia="Open Sans" w:hAnsi="Open Sans" w:cs="Open Sans"/>
                <w:b/>
                <w:bCs/>
              </w:rPr>
              <w:t>S</w:t>
            </w:r>
            <w:r w:rsidRPr="00B52DE6">
              <w:rPr>
                <w:rFonts w:ascii="Open Sans" w:eastAsia="Open Sans" w:hAnsi="Open Sans" w:cs="Open Sans"/>
                <w:b/>
                <w:bCs/>
              </w:rPr>
              <w:t xml:space="preserve">zkole </w:t>
            </w:r>
            <w:r>
              <w:rPr>
                <w:rFonts w:ascii="Open Sans" w:eastAsia="Open Sans" w:hAnsi="Open Sans" w:cs="Open Sans"/>
                <w:b/>
                <w:bCs/>
              </w:rPr>
              <w:t>P</w:t>
            </w:r>
            <w:r w:rsidRPr="00B52DE6">
              <w:rPr>
                <w:rFonts w:ascii="Open Sans" w:eastAsia="Open Sans" w:hAnsi="Open Sans" w:cs="Open Sans"/>
                <w:b/>
                <w:bCs/>
              </w:rPr>
              <w:t xml:space="preserve">odstawowej nr 81 w Gdańsku Osowej, </w:t>
            </w:r>
            <w:r w:rsidRPr="00B52DE6">
              <w:rPr>
                <w:rFonts w:ascii="Open Sans" w:eastAsia="Open Sans" w:hAnsi="Open Sans" w:cs="Open Sans"/>
                <w:b/>
                <w:bCs/>
              </w:rPr>
              <w:br/>
              <w:t>ul. Siedleckiego 14</w:t>
            </w:r>
            <w:r>
              <w:rPr>
                <w:rFonts w:ascii="Open Sans" w:eastAsia="Open Sans" w:hAnsi="Open Sans" w:cs="Open Sans"/>
                <w:b/>
                <w:bCs/>
              </w:rPr>
              <w:t>,</w:t>
            </w:r>
            <w:r w:rsidRPr="00B52DE6">
              <w:rPr>
                <w:rFonts w:ascii="Open Sans" w:eastAsia="Open Sans" w:hAnsi="Open Sans" w:cs="Open Sans"/>
                <w:b/>
                <w:bCs/>
              </w:rPr>
              <w:t xml:space="preserve"> w ramach programu </w:t>
            </w:r>
          </w:p>
          <w:p w14:paraId="5A6D706B" w14:textId="77777777" w:rsidR="00360844" w:rsidRPr="00B52DE6" w:rsidRDefault="00360844" w:rsidP="00800B0B">
            <w:pPr>
              <w:pStyle w:val="Wypunktowanie"/>
              <w:numPr>
                <w:ilvl w:val="0"/>
                <w:numId w:val="0"/>
              </w:numPr>
              <w:ind w:hanging="5"/>
              <w:jc w:val="center"/>
              <w:rPr>
                <w:rFonts w:ascii="Open Sans" w:eastAsia="Open Sans" w:hAnsi="Open Sans" w:cs="Open Sans"/>
                <w:b/>
              </w:rPr>
            </w:pPr>
            <w:r w:rsidRPr="00B52DE6">
              <w:rPr>
                <w:rFonts w:ascii="Open Sans" w:eastAsia="Open Sans" w:hAnsi="Open Sans" w:cs="Open Sans"/>
                <w:b/>
                <w:bCs/>
              </w:rPr>
              <w:t>Sportowa Polska – Program Rozwoju Lokalnej Infrastruktury Sportowej Edycja 2023</w:t>
            </w:r>
          </w:p>
        </w:tc>
      </w:tr>
    </w:tbl>
    <w:p w14:paraId="19988440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360844" w14:paraId="0B647847" w14:textId="77777777" w:rsidTr="00800B0B">
        <w:trPr>
          <w:trHeight w:val="648"/>
        </w:trPr>
        <w:tc>
          <w:tcPr>
            <w:tcW w:w="504" w:type="dxa"/>
            <w:vAlign w:val="center"/>
          </w:tcPr>
          <w:p w14:paraId="0B163FDA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F9C554D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B815345" w14:textId="77777777" w:rsidR="00360844" w:rsidRDefault="00360844" w:rsidP="00800B0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360844" w14:paraId="2D09DA83" w14:textId="77777777" w:rsidTr="00800B0B">
        <w:trPr>
          <w:trHeight w:val="568"/>
        </w:trPr>
        <w:tc>
          <w:tcPr>
            <w:tcW w:w="504" w:type="dxa"/>
            <w:vAlign w:val="center"/>
          </w:tcPr>
          <w:p w14:paraId="2866F916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6E8ACD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8CF8ABA" w14:textId="77777777" w:rsidR="00360844" w:rsidRDefault="00360844" w:rsidP="00800B0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360844" w14:paraId="06C075DE" w14:textId="77777777" w:rsidTr="00800B0B">
        <w:trPr>
          <w:trHeight w:val="548"/>
        </w:trPr>
        <w:tc>
          <w:tcPr>
            <w:tcW w:w="504" w:type="dxa"/>
            <w:vAlign w:val="center"/>
          </w:tcPr>
          <w:p w14:paraId="6E109E5E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E9860A1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06BFCA4C" w14:textId="77777777" w:rsidR="00360844" w:rsidRDefault="00360844" w:rsidP="00800B0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360844" w14:paraId="34EAD6DE" w14:textId="77777777" w:rsidTr="00800B0B">
        <w:trPr>
          <w:trHeight w:val="663"/>
        </w:trPr>
        <w:tc>
          <w:tcPr>
            <w:tcW w:w="504" w:type="dxa"/>
            <w:vAlign w:val="center"/>
          </w:tcPr>
          <w:p w14:paraId="2076783A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BEF13D8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1DD95050" w14:textId="77777777" w:rsidR="00360844" w:rsidRDefault="00360844" w:rsidP="00800B0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60844" w14:paraId="44EDB953" w14:textId="77777777" w:rsidTr="00800B0B">
        <w:trPr>
          <w:trHeight w:val="663"/>
        </w:trPr>
        <w:tc>
          <w:tcPr>
            <w:tcW w:w="504" w:type="dxa"/>
            <w:vAlign w:val="center"/>
          </w:tcPr>
          <w:p w14:paraId="3041D944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938DEA4" w14:textId="77777777" w:rsidR="00360844" w:rsidRDefault="00360844" w:rsidP="00800B0B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5C22AB8" w14:textId="77777777" w:rsidR="00360844" w:rsidRDefault="00360844" w:rsidP="00800B0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EEB6EE1" w14:textId="77777777" w:rsidR="00360844" w:rsidRDefault="00360844" w:rsidP="00360844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909A3C0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1DBD9E2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A42AAD6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7AA0B79E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B12D7A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622A4536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AAE02B0" w14:textId="77777777" w:rsidR="00360844" w:rsidRPr="007230D6" w:rsidRDefault="00360844" w:rsidP="00360844">
      <w:pPr>
        <w:pStyle w:val="Akapitzlist"/>
        <w:widowControl/>
        <w:numPr>
          <w:ilvl w:val="0"/>
          <w:numId w:val="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0A9CACA" w14:textId="77777777" w:rsidR="00360844" w:rsidRDefault="00360844" w:rsidP="00360844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1CD591B5" w14:textId="77777777" w:rsidR="00360844" w:rsidRDefault="00360844" w:rsidP="0036084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8439CED" w14:textId="77777777" w:rsidR="00360844" w:rsidRDefault="00360844" w:rsidP="00360844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4E81792" w14:textId="77777777" w:rsidR="00360844" w:rsidRDefault="00360844" w:rsidP="00360844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36DD3653" w14:textId="77777777" w:rsidR="00360844" w:rsidRDefault="00360844" w:rsidP="0036084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5F79D269" w14:textId="77777777" w:rsidR="00360844" w:rsidRDefault="00360844" w:rsidP="0036084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5F89F231" w14:textId="77777777" w:rsidR="00360844" w:rsidRDefault="00360844" w:rsidP="0036084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A1D18CB" w14:textId="77777777" w:rsidR="00360844" w:rsidRDefault="00360844" w:rsidP="0036084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94CF92A" w14:textId="77777777" w:rsidR="00360844" w:rsidRDefault="00360844" w:rsidP="00360844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8FF9CCB" w14:textId="77777777" w:rsidR="00360844" w:rsidRDefault="00360844" w:rsidP="00360844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12EFE1A" w14:textId="77777777" w:rsidR="00360844" w:rsidRDefault="00360844" w:rsidP="00360844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60844" w14:paraId="08EACD22" w14:textId="77777777" w:rsidTr="00800B0B">
        <w:tc>
          <w:tcPr>
            <w:tcW w:w="8635" w:type="dxa"/>
          </w:tcPr>
          <w:p w14:paraId="02D6E3B8" w14:textId="77777777" w:rsidR="00360844" w:rsidRDefault="00360844" w:rsidP="00800B0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CC54AC" w14:textId="77777777" w:rsidR="00360844" w:rsidRDefault="00360844" w:rsidP="00360844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3D92857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CED7AE2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D8FEB71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54848DB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11FEE98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11132EE" w14:textId="77777777" w:rsidR="00360844" w:rsidRPr="00A53258" w:rsidRDefault="00360844" w:rsidP="00360844">
      <w:pPr>
        <w:pStyle w:val="Wypunktowanie"/>
        <w:widowControl/>
        <w:numPr>
          <w:ilvl w:val="0"/>
          <w:numId w:val="0"/>
        </w:numPr>
        <w:adjustRightInd/>
        <w:jc w:val="center"/>
        <w:rPr>
          <w:rFonts w:ascii="Open Sans" w:hAnsi="Open Sans" w:cs="Open Sans"/>
          <w:b/>
          <w:bCs/>
          <w:snapToGrid w:val="0"/>
          <w:color w:val="000000"/>
          <w:sz w:val="22"/>
          <w:szCs w:val="22"/>
        </w:rPr>
      </w:pP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Budowa boiska piłkarskiego przy </w:t>
      </w:r>
      <w:r>
        <w:rPr>
          <w:rFonts w:ascii="Open Sans" w:eastAsia="Open Sans" w:hAnsi="Open Sans" w:cs="Open Sans"/>
          <w:b/>
          <w:bCs/>
          <w:sz w:val="22"/>
          <w:szCs w:val="22"/>
        </w:rPr>
        <w:t>S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zkole </w:t>
      </w:r>
      <w:r>
        <w:rPr>
          <w:rFonts w:ascii="Open Sans" w:eastAsia="Open Sans" w:hAnsi="Open Sans" w:cs="Open Sans"/>
          <w:b/>
          <w:bCs/>
          <w:sz w:val="22"/>
          <w:szCs w:val="22"/>
        </w:rPr>
        <w:t>P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odstawowej nr 81 w Gdańsku Osowej,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ul. Siedleckiego 14</w:t>
      </w:r>
      <w:r>
        <w:rPr>
          <w:rFonts w:ascii="Open Sans" w:eastAsia="Open Sans" w:hAnsi="Open Sans" w:cs="Open Sans"/>
          <w:b/>
          <w:bCs/>
          <w:sz w:val="22"/>
          <w:szCs w:val="22"/>
        </w:rPr>
        <w:t>,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 w ramach programu Sportowa Polska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– Program Rozwoju Lokalnej Infrastruktury Sportowej Edycja 2023</w:t>
      </w:r>
    </w:p>
    <w:p w14:paraId="3BDBBC16" w14:textId="77777777" w:rsidR="00360844" w:rsidRPr="00A53258" w:rsidRDefault="00360844" w:rsidP="00360844">
      <w:pPr>
        <w:ind w:left="-851"/>
        <w:jc w:val="both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</w:p>
    <w:p w14:paraId="77CB79EC" w14:textId="77777777" w:rsidR="00360844" w:rsidRDefault="00360844" w:rsidP="00360844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54113C15" w14:textId="77777777" w:rsidR="00360844" w:rsidRDefault="00360844" w:rsidP="0036084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43ADA74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360844" w14:paraId="31CF9D80" w14:textId="77777777" w:rsidTr="00800B0B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7266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A03B" w14:textId="77777777" w:rsidR="00360844" w:rsidRDefault="00360844" w:rsidP="0080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4D9F578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60844" w14:paraId="087085DC" w14:textId="77777777" w:rsidTr="00800B0B">
        <w:tc>
          <w:tcPr>
            <w:tcW w:w="9066" w:type="dxa"/>
          </w:tcPr>
          <w:p w14:paraId="38AAB863" w14:textId="77777777" w:rsidR="00360844" w:rsidRDefault="00360844" w:rsidP="00800B0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CBFEDE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FD8276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B82AD5A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F413048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2E62B27" w14:textId="77777777" w:rsidR="00360844" w:rsidRDefault="00360844" w:rsidP="00360844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3122759" w14:textId="77777777" w:rsidR="00360844" w:rsidRDefault="00360844" w:rsidP="00360844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A7C534F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E94A63C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7BA2FE8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CCC7E2C" w14:textId="77777777" w:rsidR="00360844" w:rsidRPr="00A53258" w:rsidRDefault="00360844" w:rsidP="00360844">
      <w:pPr>
        <w:pStyle w:val="Wypunktowanie"/>
        <w:widowControl/>
        <w:numPr>
          <w:ilvl w:val="0"/>
          <w:numId w:val="0"/>
        </w:numPr>
        <w:adjustRightInd/>
        <w:jc w:val="center"/>
        <w:rPr>
          <w:rFonts w:ascii="Open Sans" w:hAnsi="Open Sans" w:cs="Open Sans"/>
          <w:b/>
          <w:bCs/>
          <w:snapToGrid w:val="0"/>
          <w:color w:val="000000"/>
          <w:sz w:val="22"/>
          <w:szCs w:val="22"/>
        </w:rPr>
      </w:pP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Budowa boiska piłkarskiego przy </w:t>
      </w:r>
      <w:r>
        <w:rPr>
          <w:rFonts w:ascii="Open Sans" w:eastAsia="Open Sans" w:hAnsi="Open Sans" w:cs="Open Sans"/>
          <w:b/>
          <w:bCs/>
          <w:sz w:val="22"/>
          <w:szCs w:val="22"/>
        </w:rPr>
        <w:t>S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zkole </w:t>
      </w:r>
      <w:r>
        <w:rPr>
          <w:rFonts w:ascii="Open Sans" w:eastAsia="Open Sans" w:hAnsi="Open Sans" w:cs="Open Sans"/>
          <w:b/>
          <w:bCs/>
          <w:sz w:val="22"/>
          <w:szCs w:val="22"/>
        </w:rPr>
        <w:t>P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odstawowej nr 81 w Gdańsku Osowej,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ul. Siedleckiego 14</w:t>
      </w:r>
      <w:r>
        <w:rPr>
          <w:rFonts w:ascii="Open Sans" w:eastAsia="Open Sans" w:hAnsi="Open Sans" w:cs="Open Sans"/>
          <w:b/>
          <w:bCs/>
          <w:sz w:val="22"/>
          <w:szCs w:val="22"/>
        </w:rPr>
        <w:t xml:space="preserve">, 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w ramach programu Sportowa Polska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– Program Rozwoju Lokalnej Infrastruktury Sportowej Edycja 2023</w:t>
      </w:r>
    </w:p>
    <w:p w14:paraId="1C111BE1" w14:textId="77777777" w:rsidR="00360844" w:rsidRPr="00A53258" w:rsidRDefault="00360844" w:rsidP="00360844">
      <w:pPr>
        <w:ind w:left="-851"/>
        <w:jc w:val="both"/>
        <w:rPr>
          <w:rFonts w:ascii="Open Sans" w:hAnsi="Open Sans" w:cs="Open Sans"/>
          <w:snapToGrid w:val="0"/>
          <w:color w:val="000000"/>
          <w:sz w:val="22"/>
          <w:szCs w:val="22"/>
          <w:lang w:eastAsia="en-US"/>
        </w:rPr>
      </w:pPr>
    </w:p>
    <w:p w14:paraId="57673B90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2E64DF53" w14:textId="77777777" w:rsidR="00360844" w:rsidRDefault="00360844" w:rsidP="0036084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ED84F16" w14:textId="77777777" w:rsidR="00360844" w:rsidRDefault="00360844" w:rsidP="0036084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B5EFA52" w14:textId="77777777" w:rsidR="00360844" w:rsidRDefault="00360844" w:rsidP="0036084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5B61B65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645B20E" w14:textId="77777777" w:rsidR="00360844" w:rsidRDefault="00360844" w:rsidP="0036084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ACC9E0D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6D81FD5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60844" w14:paraId="541B3403" w14:textId="77777777" w:rsidTr="00800B0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F051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B952746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65B9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A72DB5" w14:textId="77777777" w:rsidR="00360844" w:rsidRDefault="00360844" w:rsidP="0036084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60844" w14:paraId="2BF7E472" w14:textId="77777777" w:rsidTr="00800B0B">
        <w:tc>
          <w:tcPr>
            <w:tcW w:w="9066" w:type="dxa"/>
          </w:tcPr>
          <w:p w14:paraId="529151B1" w14:textId="77777777" w:rsidR="00360844" w:rsidRDefault="00360844" w:rsidP="00800B0B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003A787" w14:textId="77777777" w:rsidR="00360844" w:rsidRDefault="00360844" w:rsidP="0036084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73ED624" w14:textId="77777777" w:rsidR="00360844" w:rsidRDefault="00360844" w:rsidP="00360844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10A9CC5E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D11E8D8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31E973D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79CC0CD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39D3071" w14:textId="77777777" w:rsidR="00360844" w:rsidRDefault="00360844" w:rsidP="00360844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0585330" w14:textId="77777777" w:rsidR="00360844" w:rsidRDefault="00360844" w:rsidP="0036084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77C4743" w14:textId="77777777" w:rsidR="00360844" w:rsidRDefault="00360844" w:rsidP="00360844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5C67B54" w14:textId="77777777" w:rsidR="00360844" w:rsidRDefault="00360844" w:rsidP="0036084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A7622E0" w14:textId="77777777" w:rsidR="00360844" w:rsidRDefault="00360844" w:rsidP="0036084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124D1A7" w14:textId="77777777" w:rsidR="00360844" w:rsidRDefault="00360844" w:rsidP="00360844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C8BCB30" w14:textId="77777777" w:rsidR="00360844" w:rsidRDefault="00360844" w:rsidP="00360844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9FEA9E8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9C90F55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15E18DA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1EC4F64" w14:textId="77777777" w:rsidR="00360844" w:rsidRDefault="00360844" w:rsidP="0036084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1AE9442" w14:textId="77777777" w:rsidR="00360844" w:rsidRDefault="00360844" w:rsidP="0036084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17A753A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1F01654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295497D" w14:textId="77777777" w:rsidR="00360844" w:rsidRDefault="00360844" w:rsidP="0036084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312A5C" w14:textId="77777777" w:rsidR="00360844" w:rsidRDefault="00360844" w:rsidP="0036084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D32F632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71BAFC9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C3380C5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EDFDBBC" w14:textId="77777777" w:rsidR="00360844" w:rsidRDefault="00360844" w:rsidP="00360844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CFD90CB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6A878E2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8327EB2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33519A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FCE39BE" w14:textId="77777777" w:rsidR="00360844" w:rsidRPr="00B52DE6" w:rsidRDefault="00360844" w:rsidP="00360844">
      <w:pPr>
        <w:pStyle w:val="Wypunktowanie"/>
        <w:widowControl/>
        <w:numPr>
          <w:ilvl w:val="0"/>
          <w:numId w:val="0"/>
        </w:numPr>
        <w:adjustRightInd/>
        <w:jc w:val="center"/>
        <w:rPr>
          <w:rFonts w:ascii="Open Sans" w:hAnsi="Open Sans" w:cs="Open Sans"/>
          <w:b/>
          <w:bCs/>
          <w:snapToGrid w:val="0"/>
          <w:color w:val="000000"/>
          <w:sz w:val="22"/>
          <w:szCs w:val="22"/>
        </w:rPr>
      </w:pP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Budowa boiska piłkarskiego przy </w:t>
      </w:r>
      <w:r>
        <w:rPr>
          <w:rFonts w:ascii="Open Sans" w:eastAsia="Open Sans" w:hAnsi="Open Sans" w:cs="Open Sans"/>
          <w:b/>
          <w:bCs/>
          <w:sz w:val="22"/>
          <w:szCs w:val="22"/>
        </w:rPr>
        <w:t>S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zkole </w:t>
      </w:r>
      <w:r>
        <w:rPr>
          <w:rFonts w:ascii="Open Sans" w:eastAsia="Open Sans" w:hAnsi="Open Sans" w:cs="Open Sans"/>
          <w:b/>
          <w:bCs/>
          <w:sz w:val="22"/>
          <w:szCs w:val="22"/>
        </w:rPr>
        <w:t>P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odstawowej nr 81 w Gdańsku Osowej,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ul. Siedleckiego 14</w:t>
      </w:r>
      <w:r>
        <w:rPr>
          <w:rFonts w:ascii="Open Sans" w:eastAsia="Open Sans" w:hAnsi="Open Sans" w:cs="Open Sans"/>
          <w:b/>
          <w:bCs/>
          <w:sz w:val="22"/>
          <w:szCs w:val="22"/>
        </w:rPr>
        <w:t>,</w:t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 xml:space="preserve"> w ramach programu Sportowa Polska </w:t>
      </w:r>
      <w:r>
        <w:rPr>
          <w:rFonts w:ascii="Open Sans" w:eastAsia="Open Sans" w:hAnsi="Open Sans" w:cs="Open Sans"/>
          <w:b/>
          <w:bCs/>
          <w:sz w:val="22"/>
          <w:szCs w:val="22"/>
        </w:rPr>
        <w:br/>
      </w:r>
      <w:r w:rsidRPr="00A53258">
        <w:rPr>
          <w:rFonts w:ascii="Open Sans" w:eastAsia="Open Sans" w:hAnsi="Open Sans" w:cs="Open Sans"/>
          <w:b/>
          <w:bCs/>
          <w:sz w:val="22"/>
          <w:szCs w:val="22"/>
        </w:rPr>
        <w:t>– Program Rozwoju Lokalnej Infrastruktury Sportowej Edycja 2023</w:t>
      </w:r>
    </w:p>
    <w:p w14:paraId="6589FBB9" w14:textId="77777777" w:rsidR="00360844" w:rsidRDefault="00360844" w:rsidP="0036084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798ACFE8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56E01B" w14:textId="77777777" w:rsidR="00360844" w:rsidRDefault="00360844" w:rsidP="0036084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68E04A24" w14:textId="77777777" w:rsidR="00360844" w:rsidRDefault="00360844" w:rsidP="0036084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F893B37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EB19BA6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EAD1416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0E84F3C" w14:textId="77777777" w:rsidR="00360844" w:rsidRDefault="00360844" w:rsidP="0036084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B346FF7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5B80EEC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1217CC8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CBCC0AC" w14:textId="77777777" w:rsidR="00360844" w:rsidRDefault="00360844" w:rsidP="0036084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0387348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0AB611B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9B91B61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D5C3886" w14:textId="77777777" w:rsidR="00360844" w:rsidRDefault="00360844" w:rsidP="0036084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5F12FD1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0C4352D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38C76D" w14:textId="77777777" w:rsidR="00360844" w:rsidRDefault="00360844" w:rsidP="00360844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74796C3" w14:textId="77777777" w:rsidR="00360844" w:rsidRDefault="00360844" w:rsidP="00360844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06F7B8C" w14:textId="77777777" w:rsidR="00360844" w:rsidRDefault="00360844" w:rsidP="0036084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0844" w14:paraId="497EF653" w14:textId="77777777" w:rsidTr="00800B0B">
        <w:tc>
          <w:tcPr>
            <w:tcW w:w="9061" w:type="dxa"/>
          </w:tcPr>
          <w:p w14:paraId="2FE3995B" w14:textId="77777777" w:rsidR="00360844" w:rsidRDefault="00360844" w:rsidP="00800B0B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6BCA5D2" w14:textId="77777777" w:rsidR="00360844" w:rsidRDefault="00360844" w:rsidP="00360844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3230B2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</w:p>
    <w:p w14:paraId="5682FA79" w14:textId="77777777" w:rsidR="00360844" w:rsidRDefault="00360844" w:rsidP="00360844">
      <w:pPr>
        <w:rPr>
          <w:rFonts w:ascii="Open Sans" w:eastAsia="Open Sans" w:hAnsi="Open Sans" w:cs="Open Sans"/>
        </w:rPr>
        <w:sectPr w:rsidR="00360844" w:rsidSect="005E4EF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79CFDDAD" w14:textId="77777777" w:rsidR="00360844" w:rsidRDefault="00360844" w:rsidP="00360844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678415D" w14:textId="77777777" w:rsidR="00360844" w:rsidRDefault="00360844" w:rsidP="00360844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E706F04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360844" w14:paraId="2B7A01CF" w14:textId="77777777" w:rsidTr="00800B0B">
        <w:trPr>
          <w:trHeight w:val="1079"/>
        </w:trPr>
        <w:tc>
          <w:tcPr>
            <w:tcW w:w="567" w:type="dxa"/>
            <w:vAlign w:val="center"/>
          </w:tcPr>
          <w:p w14:paraId="7A5FCB4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48079441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5CF5382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5DC39085" w14:textId="77777777" w:rsidR="00360844" w:rsidRDefault="00360844" w:rsidP="00800B0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C647F3">
              <w:rPr>
                <w:rFonts w:ascii="Open Sans" w:eastAsia="Open Sans" w:hAnsi="Open Sans" w:cs="Open Sans"/>
                <w:sz w:val="18"/>
                <w:szCs w:val="18"/>
              </w:rPr>
              <w:t>budowę lub przebudowę boiska sportowego z wykonaniem nawierzchni sztucznej boiska?</w:t>
            </w:r>
          </w:p>
        </w:tc>
        <w:tc>
          <w:tcPr>
            <w:tcW w:w="1701" w:type="dxa"/>
            <w:vAlign w:val="center"/>
          </w:tcPr>
          <w:p w14:paraId="328C268B" w14:textId="77777777" w:rsidR="00360844" w:rsidRDefault="00360844" w:rsidP="00800B0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5AF6F5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6507749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7FD1B51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40DA634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AADE012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60844" w14:paraId="467B6D76" w14:textId="77777777" w:rsidTr="00800B0B">
        <w:trPr>
          <w:trHeight w:val="1287"/>
        </w:trPr>
        <w:tc>
          <w:tcPr>
            <w:tcW w:w="567" w:type="dxa"/>
            <w:vAlign w:val="center"/>
          </w:tcPr>
          <w:p w14:paraId="02A431ED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701C0EC3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F6F3B7C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94A037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751E4A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17E017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FC98B8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60844" w14:paraId="63266D7B" w14:textId="77777777" w:rsidTr="00800B0B">
        <w:trPr>
          <w:trHeight w:val="1279"/>
        </w:trPr>
        <w:tc>
          <w:tcPr>
            <w:tcW w:w="567" w:type="dxa"/>
            <w:vAlign w:val="center"/>
          </w:tcPr>
          <w:p w14:paraId="08231E90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65833DB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0CA4594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ADC239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4F50F8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E21B80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45DC70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60844" w14:paraId="3F73727C" w14:textId="77777777" w:rsidTr="00800B0B">
        <w:trPr>
          <w:trHeight w:val="1272"/>
        </w:trPr>
        <w:tc>
          <w:tcPr>
            <w:tcW w:w="567" w:type="dxa"/>
            <w:vAlign w:val="center"/>
          </w:tcPr>
          <w:p w14:paraId="5442FBB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28C0B617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41652D2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773FA2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1CA3E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C89F50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94A463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FBD716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A77513E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E7480BB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</w:p>
    <w:p w14:paraId="267B4B2B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360844" w14:paraId="7B8ECEF2" w14:textId="77777777" w:rsidTr="00800B0B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842A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F7E2D66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A2B5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0A607E9" w14:textId="77777777" w:rsidR="00360844" w:rsidRDefault="00360844" w:rsidP="00360844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0844" w14:paraId="0F12B100" w14:textId="77777777" w:rsidTr="00800B0B">
        <w:tc>
          <w:tcPr>
            <w:tcW w:w="9061" w:type="dxa"/>
          </w:tcPr>
          <w:p w14:paraId="6C8A41FE" w14:textId="77777777" w:rsidR="00360844" w:rsidRDefault="00360844" w:rsidP="00800B0B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1D0D10" w14:textId="77777777" w:rsidR="00360844" w:rsidRDefault="00360844" w:rsidP="00360844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48B0445" w14:textId="77777777" w:rsidR="00360844" w:rsidRDefault="00360844" w:rsidP="00360844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360844" w:rsidSect="005E4EF8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42F7C4B" w14:textId="77777777" w:rsidR="00360844" w:rsidRDefault="00360844" w:rsidP="0036084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CC0300D" w14:textId="77777777" w:rsidR="00360844" w:rsidRDefault="00360844" w:rsidP="00360844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360844" w14:paraId="768C301D" w14:textId="77777777" w:rsidTr="00800B0B">
        <w:trPr>
          <w:trHeight w:val="1096"/>
        </w:trPr>
        <w:tc>
          <w:tcPr>
            <w:tcW w:w="567" w:type="dxa"/>
            <w:vAlign w:val="center"/>
          </w:tcPr>
          <w:p w14:paraId="44001E4A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396E63B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F0B4E1B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4FC0587F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210FCF30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360844" w14:paraId="71D03DF3" w14:textId="77777777" w:rsidTr="00800B0B">
        <w:trPr>
          <w:trHeight w:val="2124"/>
        </w:trPr>
        <w:tc>
          <w:tcPr>
            <w:tcW w:w="567" w:type="dxa"/>
            <w:vAlign w:val="center"/>
          </w:tcPr>
          <w:p w14:paraId="7B1EB3E7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63E8B05C" w14:textId="77777777" w:rsidR="00360844" w:rsidRDefault="00360844" w:rsidP="00800B0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C2949B" w14:textId="77777777" w:rsidR="00360844" w:rsidRDefault="00360844" w:rsidP="00800B0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73CC00AE" w14:textId="77777777" w:rsidR="00360844" w:rsidRPr="00752A29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</w:t>
            </w:r>
          </w:p>
          <w:p w14:paraId="74431582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robotami budowlanymi w specjalności:</w:t>
            </w:r>
          </w:p>
          <w:p w14:paraId="4C9D17A2" w14:textId="77777777" w:rsidR="00360844" w:rsidRPr="00752A29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1A081FC" w14:textId="77777777" w:rsidR="00360844" w:rsidRPr="00752A29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5A77C1C" w14:textId="77777777" w:rsidR="00360844" w:rsidRPr="00752A29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55116AA" w14:textId="77777777" w:rsidR="00360844" w:rsidRPr="00752A29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52A2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2DF3F17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59842C32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EA06802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AC2F982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4EAAF78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A5A4DC3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565EA09" w14:textId="77777777" w:rsidR="00360844" w:rsidRPr="00093C2C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CE57595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69DCBAF4" w14:textId="77777777" w:rsidR="00360844" w:rsidRDefault="00360844" w:rsidP="0036084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3FD1D13" w14:textId="77777777" w:rsidR="00360844" w:rsidRDefault="00360844" w:rsidP="00360844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60844" w14:paraId="13A1E1A2" w14:textId="77777777" w:rsidTr="00800B0B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341A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64886E3" w14:textId="77777777" w:rsidR="00360844" w:rsidRDefault="00360844" w:rsidP="00800B0B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8A35" w14:textId="77777777" w:rsidR="00360844" w:rsidRDefault="00360844" w:rsidP="00800B0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459B72D" w14:textId="77777777" w:rsidR="00360844" w:rsidRDefault="00360844" w:rsidP="00360844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60844" w14:paraId="4BBDAE0C" w14:textId="77777777" w:rsidTr="00800B0B">
        <w:tc>
          <w:tcPr>
            <w:tcW w:w="9061" w:type="dxa"/>
          </w:tcPr>
          <w:p w14:paraId="40D52372" w14:textId="77777777" w:rsidR="00360844" w:rsidRDefault="00360844" w:rsidP="00800B0B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6CACFD6" w14:textId="77777777" w:rsidR="00360844" w:rsidRDefault="00360844" w:rsidP="00360844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E5F189C" w14:textId="77777777" w:rsidR="00DE0591" w:rsidRPr="00360844" w:rsidRDefault="00DE0591" w:rsidP="00360844"/>
    <w:sectPr w:rsidR="00DE0591" w:rsidRPr="0036084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DCD3" w14:textId="77777777" w:rsidR="005E4EF8" w:rsidRDefault="005E4EF8">
      <w:r>
        <w:separator/>
      </w:r>
    </w:p>
  </w:endnote>
  <w:endnote w:type="continuationSeparator" w:id="0">
    <w:p w14:paraId="2FD299BD" w14:textId="77777777" w:rsidR="005E4EF8" w:rsidRDefault="005E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0AE9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51747E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E9DC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5CA91CF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583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D3FFE9B" w14:textId="77777777" w:rsidR="00360844" w:rsidRPr="00F06E0B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B176D1A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4CC174C2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87EA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5D0E20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CDD4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B801289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989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5A78C7B" w14:textId="77777777" w:rsidR="00766096" w:rsidRPr="00F06E0B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7C52A4A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1F4506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72C" w14:textId="77777777" w:rsidR="005E4EF8" w:rsidRDefault="005E4EF8">
      <w:r>
        <w:separator/>
      </w:r>
    </w:p>
  </w:footnote>
  <w:footnote w:type="continuationSeparator" w:id="0">
    <w:p w14:paraId="339D11F1" w14:textId="77777777" w:rsidR="005E4EF8" w:rsidRDefault="005E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05E1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D8438E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F857" w14:textId="77777777" w:rsidR="00360844" w:rsidRDefault="003608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 w:rsidRPr="008A1C6F">
      <w:rPr>
        <w:rFonts w:ascii="Open Sans" w:eastAsia="Open Sans" w:hAnsi="Open Sans" w:cs="Open Sans"/>
        <w:color w:val="000000"/>
      </w:rPr>
      <w:t>32/BZP-U.510.30/2024/MK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6F53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31A516" w14:textId="77777777" w:rsidR="00766096" w:rsidRDefault="007660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027F" w14:textId="20AD392A" w:rsidR="00766096" w:rsidRPr="00FB35A0" w:rsidRDefault="00FB35A0" w:rsidP="00FB35A0">
    <w:pPr>
      <w:pStyle w:val="Nagwek"/>
      <w:rPr>
        <w:rFonts w:eastAsia="Open Sans"/>
      </w:rPr>
    </w:pPr>
    <w:r w:rsidRPr="00FB35A0">
      <w:rPr>
        <w:rFonts w:ascii="Open Sans" w:eastAsia="Open Sans" w:hAnsi="Open Sans" w:cs="Open Sans"/>
        <w:color w:val="000000"/>
      </w:rPr>
      <w:t>32/BZP-U.510.30/2024/MK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2F66F5"/>
    <w:multiLevelType w:val="multilevel"/>
    <w:tmpl w:val="F04AD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4308">
    <w:abstractNumId w:val="0"/>
  </w:num>
  <w:num w:numId="2" w16cid:durableId="974681317">
    <w:abstractNumId w:val="3"/>
  </w:num>
  <w:num w:numId="3" w16cid:durableId="1157116816">
    <w:abstractNumId w:val="1"/>
  </w:num>
  <w:num w:numId="4" w16cid:durableId="1115444408">
    <w:abstractNumId w:val="6"/>
  </w:num>
  <w:num w:numId="5" w16cid:durableId="560559374">
    <w:abstractNumId w:val="4"/>
  </w:num>
  <w:num w:numId="6" w16cid:durableId="1978679964">
    <w:abstractNumId w:val="2"/>
  </w:num>
  <w:num w:numId="7" w16cid:durableId="103892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8"/>
    <w:rsid w:val="000D2F9B"/>
    <w:rsid w:val="00316588"/>
    <w:rsid w:val="00360844"/>
    <w:rsid w:val="003F6E68"/>
    <w:rsid w:val="005E4EF8"/>
    <w:rsid w:val="00766096"/>
    <w:rsid w:val="00DE0591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970C"/>
  <w15:chartTrackingRefBased/>
  <w15:docId w15:val="{B2791040-54BE-4B7E-BE0A-331AC8FD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E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E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E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E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E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E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E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E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E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E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E68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3F6E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E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E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E68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766096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66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7660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7660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766096"/>
  </w:style>
  <w:style w:type="paragraph" w:customStyle="1" w:styleId="Styl">
    <w:name w:val="Styl"/>
    <w:link w:val="StylZnak"/>
    <w:rsid w:val="0076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7660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D2F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1710</Words>
  <Characters>10265</Characters>
  <Application>Microsoft Office Word</Application>
  <DocSecurity>0</DocSecurity>
  <Lines>85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6</cp:revision>
  <dcterms:created xsi:type="dcterms:W3CDTF">2024-02-27T12:49:00Z</dcterms:created>
  <dcterms:modified xsi:type="dcterms:W3CDTF">2024-03-19T07:27:00Z</dcterms:modified>
</cp:coreProperties>
</file>