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76DB474A" w:rsidR="00CB7E30" w:rsidRPr="00E972AE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Grodziczno, dnia </w:t>
      </w:r>
      <w:r w:rsidR="007A26E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30</w:t>
      </w: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.05.2022r</w:t>
      </w:r>
    </w:p>
    <w:p w14:paraId="0C5AE552" w14:textId="77777777" w:rsidR="00CB7E30" w:rsidRPr="00E972AE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8571" w14:textId="26F5E1C8" w:rsidR="004369D6" w:rsidRPr="00E972AE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Nasz znak: IP.271.1.6.2022</w:t>
      </w:r>
    </w:p>
    <w:p w14:paraId="3C5B6433" w14:textId="3BE0697E" w:rsidR="00CB7E30" w:rsidRPr="00E972AE" w:rsidRDefault="00CB7E30" w:rsidP="00391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B3BE4E3" w14:textId="77777777" w:rsidR="00391B61" w:rsidRPr="00E972AE" w:rsidRDefault="00391B61" w:rsidP="0039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63C38" w14:textId="4FC7AA60" w:rsidR="00CB7E30" w:rsidRPr="007A26E8" w:rsidRDefault="00391B61" w:rsidP="00391B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62481551"/>
      <w:r w:rsidRPr="007A26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WYJAŚNIENIA I ZMIANA TREŚCI SWZ</w:t>
      </w:r>
    </w:p>
    <w:bookmarkEnd w:id="0"/>
    <w:p w14:paraId="4831326B" w14:textId="77777777" w:rsidR="00CB7E30" w:rsidRPr="00E972AE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9F5E11" w14:textId="4174E0C9" w:rsidR="00CB7E30" w:rsidRPr="00E972AE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2AE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postępowania</w:t>
      </w:r>
      <w:r w:rsidRPr="00E972A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8C2" w:rsidRPr="00E972AE">
        <w:rPr>
          <w:rFonts w:ascii="Times New Roman" w:hAnsi="Times New Roman" w:cs="Times New Roman"/>
          <w:sz w:val="24"/>
          <w:szCs w:val="24"/>
          <w:shd w:val="clear" w:color="auto" w:fill="FFFFFF"/>
        </w:rPr>
        <w:t>Poprawa efektywności energetycznej budynku Szkoły Podstawowej w Zwiniarzu</w:t>
      </w:r>
    </w:p>
    <w:p w14:paraId="5A3B11AB" w14:textId="2721B0C7" w:rsidR="004338C2" w:rsidRPr="00E972AE" w:rsidRDefault="004338C2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78C19" w14:textId="77777777" w:rsidR="004338C2" w:rsidRPr="00E972AE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E972AE" w:rsidRDefault="00CB7E30" w:rsidP="00391B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a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284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E972AE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E97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E972AE">
        <w:rPr>
          <w:rFonts w:ascii="Times New Roman" w:eastAsia="Calibri" w:hAnsi="Times New Roman" w:cs="Times New Roman"/>
          <w:sz w:val="24"/>
          <w:szCs w:val="24"/>
        </w:rPr>
        <w:t>ze zm.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W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E972AE">
        <w:rPr>
          <w:rFonts w:ascii="Times New Roman" w:eastAsia="Calibri" w:hAnsi="Times New Roman" w:cs="Times New Roman"/>
          <w:sz w:val="24"/>
          <w:szCs w:val="24"/>
        </w:rPr>
        <w:t>Z</w:t>
      </w:r>
      <w:r w:rsidRPr="00E972AE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E972AE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E972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E972AE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13F46" w14:textId="46D69A41" w:rsidR="00CB7E3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W związku z powyższym, zamawiający udziela następujących wyjaśnień:</w:t>
      </w:r>
    </w:p>
    <w:p w14:paraId="246D8948" w14:textId="77777777" w:rsidR="00E972AE" w:rsidRPr="007A26E8" w:rsidRDefault="00E972AE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CEACF" w14:textId="77777777" w:rsidR="007A26E8" w:rsidRPr="007A26E8" w:rsidRDefault="007A26E8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4287855"/>
      <w:r w:rsidRPr="007A26E8">
        <w:rPr>
          <w:rFonts w:ascii="Times New Roman" w:hAnsi="Times New Roman" w:cs="Times New Roman"/>
          <w:b/>
          <w:bCs/>
          <w:sz w:val="24"/>
          <w:szCs w:val="24"/>
        </w:rPr>
        <w:t>BRANŻA SANITARNA (INSTALACJA CO)</w:t>
      </w:r>
    </w:p>
    <w:p w14:paraId="42A8F86B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674EE607" w14:textId="77777777" w:rsidR="007A26E8" w:rsidRPr="007A26E8" w:rsidRDefault="007A26E8" w:rsidP="007A26E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Czy w ofercie Wykonawca powinien uwzględnić osłony grzejnikowe? Jeżeli tak, to proszę o uzupełnienie przedmiaru robót. </w:t>
      </w:r>
    </w:p>
    <w:p w14:paraId="58DB8D7B" w14:textId="77777777" w:rsidR="007A26E8" w:rsidRPr="007A26E8" w:rsidRDefault="007A26E8" w:rsidP="007A26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9CF99F2" w14:textId="77777777" w:rsidR="007A26E8" w:rsidRPr="007A26E8" w:rsidRDefault="007A26E8" w:rsidP="007A26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Tak, Wykonawca powinien uwzględnić osłony grzejnikowe. Przedmiar robót został uzupełniony.</w:t>
      </w:r>
    </w:p>
    <w:p w14:paraId="2C51D931" w14:textId="77777777" w:rsidR="007A26E8" w:rsidRPr="007A26E8" w:rsidRDefault="007A26E8" w:rsidP="007A26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60571" w14:textId="77777777" w:rsidR="007A26E8" w:rsidRPr="007A26E8" w:rsidRDefault="007A26E8" w:rsidP="007A26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10B9553" w14:textId="77777777" w:rsidR="007A26E8" w:rsidRPr="007A26E8" w:rsidRDefault="007A26E8" w:rsidP="007A26E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Jaki typ głowic termostatycznych przyjąć do wyceny? Zwykłe, czy z zabezpieczeniem antykradzieżowym i regulacyjnym? </w:t>
      </w:r>
    </w:p>
    <w:p w14:paraId="046C396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6E2798F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Do wyceny należy przyjąć zwykłe głowice termostatyczne.</w:t>
      </w:r>
    </w:p>
    <w:p w14:paraId="795E40AE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45C5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66B6EBF0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3. Zgodnie z opisem technicznym wykonaną instalację co należy poddać próbie na zimno, regulację nastaw zaworów sposobem praktycznym. Brak w przedmiarze. Proszę o uzupełnienie przedmiaru robót. </w:t>
      </w:r>
    </w:p>
    <w:p w14:paraId="128645D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431C89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 xml:space="preserve">Przedmiar robót został uzupełniony o wykonanie próby na zimno i dokonanie nastaw. </w:t>
      </w:r>
    </w:p>
    <w:p w14:paraId="44E8CB8E" w14:textId="384030B1" w:rsid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8D769" w14:textId="2F8C9A35" w:rsidR="00596ED3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4AC89" w14:textId="77777777" w:rsidR="00596ED3" w:rsidRPr="007A26E8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5CEBE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726925CA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4. Zgodnie z opisem technicznym projektuje się wkład kominowy DN1600 z blachy kwasoodpornej. Brak w przedmiarze. Proszę o uzupełnienie przedmiaru o wkład kominowy. </w:t>
      </w:r>
    </w:p>
    <w:p w14:paraId="46DB9D4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22CD5F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wkład kominowy.</w:t>
      </w:r>
    </w:p>
    <w:p w14:paraId="3D18B77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381E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50DAAEA4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5. Zgodnie z opisem technicznym należy wykonać rozruch kotłowni i instalacji przez 72 godziny wraz z regulacją obiegów grzewczych. Brak w przedmiarze. Proszę o uzupełnienie. </w:t>
      </w:r>
    </w:p>
    <w:p w14:paraId="706AA70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6960B5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wykonanie rozruchu kotłowni i instalacji przez 72 godziny wraz z regulacją obiegów grzewczych.</w:t>
      </w:r>
    </w:p>
    <w:p w14:paraId="053DB5CB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3CE2A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4B8FB8D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6. Poz. 35 przedmiaru robót – Ilość obmiaru powinna być jak ilość grzejników, tj. 48 sztuk według rys. </w:t>
      </w:r>
    </w:p>
    <w:p w14:paraId="1796FEFB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4, 5, 6 projektu technicznego. Proszę o skorygowanie przedmiaru robót. </w:t>
      </w:r>
    </w:p>
    <w:p w14:paraId="16C0A3D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75A8C4D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skorygowany.</w:t>
      </w:r>
    </w:p>
    <w:p w14:paraId="67C5695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58AA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40643E7C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7. Poz. 36 przedmiaru robót – Ilość obmiaru powinna być jak 2xilość grzejników, tj. 96 sztuk według rys. 4, 5, 6 projektu technicznego. Proszę o skorygowanie przedmiaru robót. </w:t>
      </w:r>
    </w:p>
    <w:p w14:paraId="60BDF4E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2687A2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skorygowany.</w:t>
      </w:r>
    </w:p>
    <w:p w14:paraId="2D226A1B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D5C1C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5ED370E4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8. Poz. 37 przedmiaru robót – Ilość obmiaru powinna być jak ilość grzejników, tj. 48 sztuk według rys. 4, 5, 6 projektu technicznego. Proszę o skorygowanie przedmiaru robót. </w:t>
      </w:r>
    </w:p>
    <w:p w14:paraId="709EC90C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1693B29F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skorygowany.</w:t>
      </w:r>
    </w:p>
    <w:p w14:paraId="3B38288C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851D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46E84374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9. Poz. 44 przedmiaru robót – zgodnie z rys. 4, 5, 6 projektu technicznego powinno być 9 sztuk. Proszę o skorygowanie przedmiaru robót. </w:t>
      </w:r>
    </w:p>
    <w:p w14:paraId="57708258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1245559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skorygowany.</w:t>
      </w:r>
    </w:p>
    <w:p w14:paraId="08F06F3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7A57E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73C486B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10. Poz. 47 przedmiaru robót – zgodnie z rys. 4, 5, 6 projektu technicznego powinno być tyle samo co grzejników tj. 48 sztuk. Proszę o skorygowanie przedmiaru robót. </w:t>
      </w:r>
    </w:p>
    <w:p w14:paraId="5570562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51A5B078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skorygowany.</w:t>
      </w:r>
    </w:p>
    <w:p w14:paraId="5C6FBC11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B52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0EC8CFB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11. Zgodnie ze schematem kotłowni rys. nr 1, brak w przedmiarze montażu rury spalinowej kotła stanowiącej połączenie spalin pomiędzy czopuchem projektowanego kotła, a kominowym kanałem spalinowym. Proszę o uzupełnienie przedmiaru robót. </w:t>
      </w:r>
    </w:p>
    <w:p w14:paraId="48D4A56C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0DAFE3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montaż rury spalinowej.</w:t>
      </w:r>
    </w:p>
    <w:p w14:paraId="0C56957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0ACC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44E13120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12. Zgodnie ze schematem technologicznym kotłowni rys. nr 2, brak w przedmiarze montażu sztuk termomanometrów w ilości 7 sztuk. Proszę o uzupełnienie przedmiaru robót. </w:t>
      </w:r>
    </w:p>
    <w:p w14:paraId="0E26629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1A0AC51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</w:t>
      </w:r>
      <w:r w:rsidRPr="007A26E8">
        <w:rPr>
          <w:rFonts w:ascii="Times New Roman" w:hAnsi="Times New Roman" w:cs="Times New Roman"/>
          <w:sz w:val="24"/>
          <w:szCs w:val="24"/>
        </w:rPr>
        <w:t xml:space="preserve"> </w:t>
      </w:r>
      <w:r w:rsidRPr="007A26E8">
        <w:rPr>
          <w:rFonts w:ascii="Times New Roman" w:hAnsi="Times New Roman" w:cs="Times New Roman"/>
          <w:i/>
          <w:sz w:val="24"/>
          <w:szCs w:val="24"/>
        </w:rPr>
        <w:t>montaż termomanometrów.</w:t>
      </w:r>
    </w:p>
    <w:p w14:paraId="3BFF967D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D050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5AF6287E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13. Czy do zasobnika c.w.u. o poj. 150L uwzględnić grzałkę elektryczną 230V do podgrzewania </w:t>
      </w:r>
      <w:proofErr w:type="spellStart"/>
      <w:r w:rsidRPr="007A26E8">
        <w:rPr>
          <w:rFonts w:ascii="Times New Roman" w:hAnsi="Times New Roman" w:cs="Times New Roman"/>
          <w:sz w:val="24"/>
          <w:szCs w:val="24"/>
        </w:rPr>
        <w:t>c.w.u</w:t>
      </w:r>
      <w:proofErr w:type="spellEnd"/>
      <w:r w:rsidRPr="007A26E8">
        <w:rPr>
          <w:rFonts w:ascii="Times New Roman" w:hAnsi="Times New Roman" w:cs="Times New Roman"/>
          <w:sz w:val="24"/>
          <w:szCs w:val="24"/>
        </w:rPr>
        <w:t xml:space="preserve"> w okresie letnim? </w:t>
      </w:r>
    </w:p>
    <w:p w14:paraId="307C52E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C85155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Należy uwzględnić zasobnik c.w.u. o poj. 300l z grzałką elektryczną. Przedmiar robót został uzupełniony.</w:t>
      </w:r>
    </w:p>
    <w:p w14:paraId="088FEDD8" w14:textId="0E5BCFFA" w:rsid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652E1" w14:textId="77777777" w:rsidR="00596ED3" w:rsidRPr="007A26E8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1F0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77474C2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14. Poz. 64 przedmiaru robót zawiera montaż zbiornika buforowego. Jakiego obiegu grzewczego ten zbiornik dotyczy - obieg kotła, obieg c.o., czy obieg c.w.u.? Brak w projekcie technicznym tego zbiornika. Jaki typ i jakiej pojemności zbiornik buforowy należy przyjąć do wyceny. </w:t>
      </w:r>
    </w:p>
    <w:p w14:paraId="05412A4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FFF523D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Montaż zbiornika buforowego dotyczy obiegu kotła. Należy przyjąć zbiornik buforowy o poj. 100l. Przedmiar robót został uzupełniony.</w:t>
      </w:r>
    </w:p>
    <w:p w14:paraId="7102B85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6B4B4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4F2F21CD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15. Montaż zbiornika buforowego wymaga montażu dodatkowej pompy ładującej zbiornik buforowy oraz dodatkowych zaworów odcinających, zaworu spustowego, odpowietrzniki automatyczne. Proszę o uzupełnienie przedmiaru robót o powyższe elementy wyposażenia zbiornika buforowego. </w:t>
      </w:r>
      <w:r w:rsidRPr="007A26E8">
        <w:rPr>
          <w:rFonts w:ascii="Times New Roman" w:hAnsi="Times New Roman" w:cs="Times New Roman"/>
          <w:sz w:val="24"/>
          <w:szCs w:val="24"/>
        </w:rPr>
        <w:t> </w:t>
      </w:r>
      <w:r w:rsidRPr="007A2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0891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07082C7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w/w elementy.</w:t>
      </w:r>
    </w:p>
    <w:p w14:paraId="5F9ECDC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8755" w14:textId="77777777" w:rsidR="007A26E8" w:rsidRPr="007A26E8" w:rsidRDefault="007A26E8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E8">
        <w:rPr>
          <w:rFonts w:ascii="Times New Roman" w:hAnsi="Times New Roman" w:cs="Times New Roman"/>
          <w:b/>
          <w:bCs/>
          <w:sz w:val="24"/>
          <w:szCs w:val="24"/>
        </w:rPr>
        <w:t>BRANŻA SANITARNA (INSTALACJA CWU)</w:t>
      </w:r>
    </w:p>
    <w:p w14:paraId="7B7CAB61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7B0D4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FD7BA51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1. Czy przedmiotem zamówienia jest dostawa i montaż białego montażu: zlewozmywak – 4 sztuki, umywalka – 11 sztuk, kompakt WC – 6 sztuk, pisuar – 2 sztuki. Biały montaż występuje w projekcie technicznym. Brak jednak w przedmiarze robót. Proszę o uzupełnienie przedmiaru robót. </w:t>
      </w:r>
    </w:p>
    <w:p w14:paraId="32136E4C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E7B2E48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Tak.  Przedmiar robót został uzupełniony o dostawę i biały montaż.</w:t>
      </w:r>
    </w:p>
    <w:p w14:paraId="46AB3D5F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E4EB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66FE76DA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2. W związku z tym, że w obiekcie będą przebywać dzieci w wieku przedszkolnym, czy część umywalek i kompaktów WC należy uwzględnić w wycenie z serii dedykowanej dla przedszkolaków? Proszę o uzupełnienie przedmiaru robót z wyszczególnieniem typu i ilości poszczególnego wyposażenia. </w:t>
      </w:r>
    </w:p>
    <w:p w14:paraId="4B228820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06CD01EE" w14:textId="77777777" w:rsidR="007A26E8" w:rsidRPr="007A26E8" w:rsidRDefault="007A26E8" w:rsidP="007A26E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Należy wyposażyć pomieszczenie 1/7 w armaturę przeznaczoną dla przedszkolaków, uzupełniono przedmiar.</w:t>
      </w:r>
    </w:p>
    <w:p w14:paraId="01CFB3D3" w14:textId="6BE67041" w:rsid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D6AD3" w14:textId="77777777" w:rsidR="00596ED3" w:rsidRPr="007A26E8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472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5BE037B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3. Czy przedmiotem zamówienia jest dostawa i montaż: bateria zlewozmywakowa – 4 sztuki, bateria umywalkowa – 11 sztuk, zawór pisuarowy – 2 sztuki. Biały montaż występuje w projekcie technicznym. Brak jednak w przedmiarze. Proszę o uzupełnienie przedmiaru robót. </w:t>
      </w:r>
    </w:p>
    <w:p w14:paraId="43C5B60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12E508E1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Tak. Przedmiar robót został uzupełniony.</w:t>
      </w:r>
    </w:p>
    <w:p w14:paraId="77926D8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0294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ABBADC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4. Czy do wyceny przyjąć baterie zlewozmywakowe i umywalkowe zwykłe, czy termostatyczne stanowiące zabezpieczenie przed oparzeniem? </w:t>
      </w:r>
    </w:p>
    <w:p w14:paraId="2D05AAB8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D731402" w14:textId="77777777" w:rsidR="007A26E8" w:rsidRPr="007A26E8" w:rsidRDefault="007A26E8" w:rsidP="007A26E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Do wyceny należy przyjąć baterie zlewozmywakowe i umywalkowe termostatyczne stanowiące zabezpieczenie przed oparzeniem, zmieniono w przedmiarze.</w:t>
      </w:r>
    </w:p>
    <w:p w14:paraId="52D36F4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12634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6E0354D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5. W pomieszczeniu 2/5 brak ścianki </w:t>
      </w:r>
      <w:proofErr w:type="spellStart"/>
      <w:r w:rsidRPr="007A26E8">
        <w:rPr>
          <w:rFonts w:ascii="Times New Roman" w:hAnsi="Times New Roman" w:cs="Times New Roman"/>
          <w:sz w:val="24"/>
          <w:szCs w:val="24"/>
        </w:rPr>
        <w:t>międzypisuarowej</w:t>
      </w:r>
      <w:proofErr w:type="spellEnd"/>
      <w:r w:rsidRPr="007A26E8">
        <w:rPr>
          <w:rFonts w:ascii="Times New Roman" w:hAnsi="Times New Roman" w:cs="Times New Roman"/>
          <w:sz w:val="24"/>
          <w:szCs w:val="24"/>
        </w:rPr>
        <w:t xml:space="preserve">. Czy uwzględnić w wycenie. Proszę o uzupełnienie przedmiaru robót. </w:t>
      </w:r>
    </w:p>
    <w:p w14:paraId="10DA553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303A66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Tak. Należy uwzględnić jako płytę na nogach. Przedmiar robót został uzupełniony.</w:t>
      </w:r>
    </w:p>
    <w:p w14:paraId="5E137038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4F40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60D288A8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6. Producent rur zgrzewanych PP przewiduje zastosowanie rur zwykłych PP do wody zimnej, natomiast do wody ciepłej rury PP stabilizowane (włóknem szklanym lub wkładką ALU). Poz. 72 i 72 przedmiaru robót nie określa jakiej ilości zamontować rury PP zwykłe do wody zimnej i rury PP stabilizowane do wody ciepłej. Proszę o uzupełnienie przedmiaru robót z podziałem na rurę PP zwykłą do wody zimnej i rurę PP stabilizowaną do wody ciepłej. </w:t>
      </w:r>
    </w:p>
    <w:p w14:paraId="07D18640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0C180A5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</w:t>
      </w:r>
      <w:r w:rsidRPr="007A26E8">
        <w:rPr>
          <w:rFonts w:ascii="Times New Roman" w:hAnsi="Times New Roman" w:cs="Times New Roman"/>
          <w:sz w:val="24"/>
          <w:szCs w:val="24"/>
        </w:rPr>
        <w:t xml:space="preserve"> </w:t>
      </w:r>
      <w:r w:rsidRPr="007A26E8">
        <w:rPr>
          <w:rFonts w:ascii="Times New Roman" w:hAnsi="Times New Roman" w:cs="Times New Roman"/>
          <w:i/>
          <w:sz w:val="24"/>
          <w:szCs w:val="24"/>
        </w:rPr>
        <w:t>o podział na rurę PP zwykłą do wody zimnej i rurę PP stabilizowaną do wody ciepłej.</w:t>
      </w:r>
    </w:p>
    <w:p w14:paraId="11514ADB" w14:textId="3AA7C1D9" w:rsid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46738" w14:textId="19B8A178" w:rsidR="00596ED3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72F11" w14:textId="23757B0A" w:rsidR="00596ED3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DFCA1" w14:textId="77777777" w:rsidR="00596ED3" w:rsidRPr="007A26E8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15D3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0D5206E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7. Przedmiar robót nie zawiera przebić i przejść rur przez ściany i stropy wraz z rurami osłonowymi – opis techniczny branży sanitarnej. Proszę o uzupełnienie przedmiaru robót. </w:t>
      </w:r>
    </w:p>
    <w:p w14:paraId="1EDEE85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68841C1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przebicia i przejścia rur przez ściany i stropy wraz z rurami osłonowymi.</w:t>
      </w:r>
    </w:p>
    <w:p w14:paraId="2F36409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907CC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258CEB4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8. Zgodnie z opisem technicznym branży sanitarnej w wycenie należy uwzględnić wydłużenia termiczne rur i stosować samokompensację. Brak w przedmiarze. Proszę o uzupełnienie przedmiaru robót o wykonanie kompensacji rur. </w:t>
      </w:r>
    </w:p>
    <w:p w14:paraId="2A2A2E20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F3851BA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wydłużenia termiczne rur i stosowanie samokompensacji.</w:t>
      </w:r>
    </w:p>
    <w:p w14:paraId="1EA406B8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2728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4104291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9. Zgodnie z opisem technicznym branży sanitarnej rurociągi PP do wody zimnej należy zabezpieczyć termicznie rurą osłonową – </w:t>
      </w:r>
      <w:proofErr w:type="spellStart"/>
      <w:r w:rsidRPr="007A26E8">
        <w:rPr>
          <w:rFonts w:ascii="Times New Roman" w:hAnsi="Times New Roman" w:cs="Times New Roman"/>
          <w:sz w:val="24"/>
          <w:szCs w:val="24"/>
        </w:rPr>
        <w:t>Peszel</w:t>
      </w:r>
      <w:proofErr w:type="spellEnd"/>
      <w:r w:rsidRPr="007A26E8">
        <w:rPr>
          <w:rFonts w:ascii="Times New Roman" w:hAnsi="Times New Roman" w:cs="Times New Roman"/>
          <w:sz w:val="24"/>
          <w:szCs w:val="24"/>
        </w:rPr>
        <w:t xml:space="preserve">, natomiast rurociągi ciepłej wody zabezpieczyć termicznie otuliną ciepłochłonną o gr. 9 mm (czerwona). Brak w przedmiarze. Proszę o uzupełnienie przedmiaru robót o izolacje termiczne. </w:t>
      </w:r>
    </w:p>
    <w:p w14:paraId="4ED67DE1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15A80C57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zabezpieczenie termiczne rurociągów.</w:t>
      </w:r>
    </w:p>
    <w:p w14:paraId="6AEE12C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3972A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03DB00B3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10. Przedmiar robót nie zawiera zaprawiania bruzd po wykuciach dla tras rurociągów, tynkowania, szpachlowania, malowania lub uzupełnienia licowania ścian z płytek ceramicznych. Brak w przedmiarze. Proszę o uzupełnienie przedmiaru robót. </w:t>
      </w:r>
    </w:p>
    <w:p w14:paraId="03B68FB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0DB464A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naprawiania bruzd po wykuciach dla tras rurociągów, tynkowania, szpachlowania, malowania lub uzupełnienia licowania ścian z płytek ceramicznych.</w:t>
      </w:r>
    </w:p>
    <w:p w14:paraId="5C8545B6" w14:textId="66D1B00F" w:rsid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C2E28" w14:textId="0C636DEE" w:rsidR="00596ED3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FC2E" w14:textId="1EE35DCF" w:rsidR="00596ED3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93A9" w14:textId="77777777" w:rsidR="00596ED3" w:rsidRPr="007A26E8" w:rsidRDefault="00596ED3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02D0E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705D7F66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11. Zgodnie z opisem technicznym wykonaną instalację poddać dezynfekcji oraz wykonać badanie wody. Brak w przedmiarze. Proszę o uzupełnienie przedmiaru robót o dezynfekcję instalacji oraz badania mikrobiologiczne wody.</w:t>
      </w:r>
    </w:p>
    <w:p w14:paraId="4DED5C1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bookmarkEnd w:id="1"/>
    <w:p w14:paraId="25F20DA9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poddanie dezynfekcji oraz wykonanie badania wody wykonanej instalacji.</w:t>
      </w:r>
    </w:p>
    <w:p w14:paraId="24DE09B0" w14:textId="77777777" w:rsidR="007A26E8" w:rsidRPr="007A26E8" w:rsidRDefault="007A26E8" w:rsidP="007A26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65C3B" w14:textId="77777777" w:rsidR="007A26E8" w:rsidRPr="007A26E8" w:rsidRDefault="007A26E8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E8">
        <w:rPr>
          <w:rFonts w:ascii="Times New Roman" w:hAnsi="Times New Roman" w:cs="Times New Roman"/>
          <w:b/>
          <w:bCs/>
          <w:sz w:val="24"/>
          <w:szCs w:val="24"/>
        </w:rPr>
        <w:t>BRANŻA ELEKTRYCZNA</w:t>
      </w:r>
    </w:p>
    <w:p w14:paraId="5BAD4595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2153529A" w14:textId="77777777" w:rsidR="007A26E8" w:rsidRPr="007A26E8" w:rsidRDefault="007A26E8" w:rsidP="007A26E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Poz. 41 przedmiaru robót zawiera montaż skrzynki licznikowej. Brak schematu w projekcie technicznym. Proszę o załączenie skrzynki licznikowej w celu wyceny skrzynki licznikowej.</w:t>
      </w:r>
    </w:p>
    <w:p w14:paraId="60AF5C77" w14:textId="77777777" w:rsidR="00596ED3" w:rsidRDefault="00596ED3" w:rsidP="007A26E8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949FE3" w14:textId="79377C7A" w:rsidR="007A26E8" w:rsidRPr="007A26E8" w:rsidRDefault="007A26E8" w:rsidP="007A26E8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4C674F3" w14:textId="77777777" w:rsidR="007A26E8" w:rsidRPr="007A26E8" w:rsidRDefault="007A26E8" w:rsidP="007A26E8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Należy wyłączyć z przedmiaru. Skrzynka licznikowa nie jest przedmiotem opracowania.</w:t>
      </w:r>
    </w:p>
    <w:p w14:paraId="6C814B91" w14:textId="77777777" w:rsidR="007A26E8" w:rsidRPr="007A26E8" w:rsidRDefault="007A26E8" w:rsidP="007A26E8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3CE9D8" w14:textId="77777777" w:rsidR="007A26E8" w:rsidRPr="007A26E8" w:rsidRDefault="007A26E8" w:rsidP="007A26E8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Pytanie </w:t>
      </w:r>
    </w:p>
    <w:p w14:paraId="36E3DA29" w14:textId="77777777" w:rsidR="007A26E8" w:rsidRPr="007A26E8" w:rsidRDefault="007A26E8" w:rsidP="007A26E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Przedmiar robót nie zawiera montażu automatycznego przełączka faz PF-431 – 1 sztuka będącego elementem wyposażenia rozdzielnicy RG (rys. nr 7). Proszę o uzupełnienie przedmiaru robót. </w:t>
      </w:r>
    </w:p>
    <w:p w14:paraId="0809905F" w14:textId="77777777" w:rsidR="00596ED3" w:rsidRDefault="00596ED3" w:rsidP="007A26E8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3536CD" w14:textId="427B1CB8" w:rsidR="007A26E8" w:rsidRPr="007A26E8" w:rsidRDefault="007A26E8" w:rsidP="007A26E8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3A84437E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Przedmiar robót został uzupełniony o w/w elementy.</w:t>
      </w:r>
    </w:p>
    <w:p w14:paraId="7F1E1DA0" w14:textId="77777777" w:rsidR="007A26E8" w:rsidRPr="007A26E8" w:rsidRDefault="007A26E8" w:rsidP="007A26E8">
      <w:pPr>
        <w:pStyle w:val="Akapitzlist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636FB2" w14:textId="77777777" w:rsidR="007A26E8" w:rsidRPr="007A26E8" w:rsidRDefault="007A26E8" w:rsidP="007A26E8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EC0E126" w14:textId="77777777" w:rsidR="007A26E8" w:rsidRPr="007A26E8" w:rsidRDefault="007A26E8" w:rsidP="007A26E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Poz. 66 przedmiaru robót zawiera zakup schodołaza. Proszę o określenie minimalnych wymaganych parametrów technicznych i użytkowych urządzenia.</w:t>
      </w:r>
    </w:p>
    <w:p w14:paraId="401FB76A" w14:textId="77777777" w:rsidR="00596ED3" w:rsidRDefault="00596ED3" w:rsidP="007A26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A2E57" w14:textId="71F43199" w:rsidR="007A26E8" w:rsidRPr="007A26E8" w:rsidRDefault="007A26E8" w:rsidP="007A26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8">
        <w:rPr>
          <w:rFonts w:ascii="Times New Roman" w:eastAsia="Calibri" w:hAnsi="Times New Roman" w:cs="Times New Roman"/>
          <w:sz w:val="24"/>
          <w:szCs w:val="24"/>
        </w:rPr>
        <w:t>Odpowiedź</w:t>
      </w:r>
    </w:p>
    <w:p w14:paraId="1820C102" w14:textId="77777777" w:rsidR="007A26E8" w:rsidRPr="007A26E8" w:rsidRDefault="007A26E8" w:rsidP="007A26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 xml:space="preserve">W wycenie proszę uwzględnić </w:t>
      </w:r>
      <w:proofErr w:type="spellStart"/>
      <w:r w:rsidRPr="007A26E8">
        <w:rPr>
          <w:rFonts w:ascii="Times New Roman" w:hAnsi="Times New Roman" w:cs="Times New Roman"/>
          <w:i/>
          <w:sz w:val="24"/>
          <w:szCs w:val="24"/>
        </w:rPr>
        <w:t>schodołaz</w:t>
      </w:r>
      <w:proofErr w:type="spellEnd"/>
      <w:r w:rsidRPr="007A26E8">
        <w:rPr>
          <w:rFonts w:ascii="Times New Roman" w:hAnsi="Times New Roman" w:cs="Times New Roman"/>
          <w:i/>
          <w:sz w:val="24"/>
          <w:szCs w:val="24"/>
        </w:rPr>
        <w:t xml:space="preserve"> gąsiennicowy spełniający wymagania:</w:t>
      </w:r>
    </w:p>
    <w:p w14:paraId="3B9937CD" w14:textId="77777777" w:rsidR="007A26E8" w:rsidRPr="007A26E8" w:rsidRDefault="007A26E8" w:rsidP="007A26E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Dopuszczalne obciążenie min. 130kg,</w:t>
      </w:r>
    </w:p>
    <w:p w14:paraId="7FFE97A6" w14:textId="77777777" w:rsidR="007A26E8" w:rsidRPr="007A26E8" w:rsidRDefault="007A26E8" w:rsidP="007A26E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Moc silnika min. 300W,</w:t>
      </w:r>
    </w:p>
    <w:p w14:paraId="650CB5E3" w14:textId="77777777" w:rsidR="007A26E8" w:rsidRPr="007A26E8" w:rsidRDefault="007A26E8" w:rsidP="007A26E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Koła ułatwiające manewrowanie po płaskim podłożu,</w:t>
      </w:r>
    </w:p>
    <w:p w14:paraId="33AAA599" w14:textId="77777777" w:rsidR="007A26E8" w:rsidRPr="007A26E8" w:rsidRDefault="007A26E8" w:rsidP="007A26E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E8">
        <w:rPr>
          <w:rFonts w:ascii="Times New Roman" w:hAnsi="Times New Roman" w:cs="Times New Roman"/>
          <w:i/>
          <w:sz w:val="24"/>
          <w:szCs w:val="24"/>
        </w:rPr>
        <w:t>Wyposażony w regulowany na wysokość zagłówek, wskaźnik bezpiecznego nachylenia schodów oraz awaryjny przycisk "STOP".</w:t>
      </w:r>
    </w:p>
    <w:p w14:paraId="349FBA25" w14:textId="77777777" w:rsidR="007A26E8" w:rsidRPr="007A26E8" w:rsidRDefault="007A26E8" w:rsidP="007A26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4F5EE" w14:textId="1BCC28AA" w:rsidR="007A26E8" w:rsidRDefault="007A26E8" w:rsidP="007A26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0BC5B" w14:textId="0886A430" w:rsidR="00596ED3" w:rsidRDefault="00596ED3" w:rsidP="007A26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5709A" w14:textId="77777777" w:rsidR="00596ED3" w:rsidRPr="007A26E8" w:rsidRDefault="00596ED3" w:rsidP="007A26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B9928" w14:textId="77777777" w:rsidR="007A26E8" w:rsidRPr="007A26E8" w:rsidRDefault="007A26E8" w:rsidP="007A2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BRANŻA BUDOWLANA</w:t>
      </w:r>
    </w:p>
    <w:p w14:paraId="023F6A61" w14:textId="77777777" w:rsidR="007A26E8" w:rsidRPr="007A26E8" w:rsidRDefault="007A26E8" w:rsidP="007A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5EB5710F" w14:textId="77777777" w:rsidR="00596ED3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Czy w zakres opracowania oferty wchodzi remont pomieszczenia 0/6 (Kotłownia + skład opału) tj. wyrównanie tynku sufitu, fundament pod nowy projektowany kocioł na </w:t>
      </w:r>
      <w:proofErr w:type="spellStart"/>
      <w:r w:rsidRPr="007A26E8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Pr="007A26E8">
        <w:rPr>
          <w:rFonts w:ascii="Times New Roman" w:hAnsi="Times New Roman" w:cs="Times New Roman"/>
          <w:sz w:val="24"/>
          <w:szCs w:val="24"/>
        </w:rPr>
        <w:t xml:space="preserve">, posadzka z płytek ceramicznych, malowanie ścian i sufitów. Jeżeli tak, to proszę o uzupełnienie przedmiaru robót o powyższy zakres robót. </w:t>
      </w:r>
    </w:p>
    <w:p w14:paraId="55E0AC5B" w14:textId="58CD8007" w:rsidR="007A26E8" w:rsidRPr="007A26E8" w:rsidRDefault="007A26E8" w:rsidP="00596ED3">
      <w:pPr>
        <w:pStyle w:val="Akapitzlist"/>
        <w:tabs>
          <w:tab w:val="left" w:pos="426"/>
        </w:tabs>
        <w:suppressAutoHyphens/>
        <w:spacing w:after="1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Odpowiedź </w:t>
      </w:r>
    </w:p>
    <w:p w14:paraId="274103D7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W zakres opracowania oferty wchodzi powyższy zakres robót, uzupełniono przedmiar.</w:t>
      </w:r>
    </w:p>
    <w:p w14:paraId="043D255A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EA3CB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6A6E8221" w14:textId="0AB22F45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88A3B31" wp14:editId="7B41143C">
            <wp:simplePos x="0" y="0"/>
            <wp:positionH relativeFrom="column">
              <wp:posOffset>487680</wp:posOffset>
            </wp:positionH>
            <wp:positionV relativeFrom="paragraph">
              <wp:posOffset>1162050</wp:posOffset>
            </wp:positionV>
            <wp:extent cx="1130935" cy="14109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10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6E8">
        <w:rPr>
          <w:rFonts w:ascii="Times New Roman" w:hAnsi="Times New Roman" w:cs="Times New Roman"/>
          <w:sz w:val="24"/>
          <w:szCs w:val="24"/>
        </w:rPr>
        <w:t>Przedmiar robót nie zawiera wykonania ściany do wydzielenia pomieszczenia składu opału. Brak w przedmiarze przedmiotowej ścianki, otynkowania i ewentualnego malowania. Proszę o uzupełnienie przedmiaru robót. Czy przy projektowaniu ścianki składu opału nie doszło do omyłki pisarskiej. Ściankę należy wykonać do wysokości 110 cm, w której osadzone są drzwi do pomieszczenia składu opału. Jakich właściwych wymiarów należy uwzględnić ściankę działową?</w:t>
      </w:r>
    </w:p>
    <w:p w14:paraId="2C830E98" w14:textId="77777777" w:rsidR="007A26E8" w:rsidRPr="007A26E8" w:rsidRDefault="007A26E8" w:rsidP="007A26E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3B88F" w14:textId="77777777" w:rsidR="007A26E8" w:rsidRPr="007A26E8" w:rsidRDefault="007A26E8" w:rsidP="007A26E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0988" w14:textId="77777777" w:rsidR="007A26E8" w:rsidRPr="007A26E8" w:rsidRDefault="007A26E8" w:rsidP="007A26E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6A077" w14:textId="77777777" w:rsidR="007A26E8" w:rsidRPr="007A26E8" w:rsidRDefault="007A26E8" w:rsidP="007A26E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6CAF3" w14:textId="77777777" w:rsidR="007A26E8" w:rsidRPr="007A26E8" w:rsidRDefault="007A26E8" w:rsidP="007A26E8">
      <w:pPr>
        <w:tabs>
          <w:tab w:val="left" w:pos="42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9E53" w14:textId="77777777" w:rsidR="007A26E8" w:rsidRPr="007A26E8" w:rsidRDefault="007A26E8" w:rsidP="007A26E8">
      <w:pPr>
        <w:tabs>
          <w:tab w:val="left" w:pos="42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AAC05" w14:textId="77777777" w:rsidR="007A26E8" w:rsidRPr="007A26E8" w:rsidRDefault="007A26E8" w:rsidP="007A26E8">
      <w:pPr>
        <w:tabs>
          <w:tab w:val="left" w:pos="42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1BCD" w14:textId="77777777" w:rsidR="007A26E8" w:rsidRPr="007A26E8" w:rsidRDefault="007A26E8" w:rsidP="007A26E8">
      <w:pPr>
        <w:tabs>
          <w:tab w:val="left" w:pos="42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ab/>
      </w:r>
    </w:p>
    <w:p w14:paraId="6E279142" w14:textId="77777777" w:rsidR="007A26E8" w:rsidRPr="007A26E8" w:rsidRDefault="007A26E8" w:rsidP="007A26E8">
      <w:pPr>
        <w:tabs>
          <w:tab w:val="left" w:pos="42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Odpowiedź </w:t>
      </w:r>
    </w:p>
    <w:p w14:paraId="7EFC8F9A" w14:textId="77777777" w:rsidR="007A26E8" w:rsidRPr="007A26E8" w:rsidRDefault="007A26E8" w:rsidP="007A26E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Przyjęto ściankę działową o wysokości 110cm gr. 12cm z gazobetonu obustronnie tynkowaną i malowaną, uzupełniono przedmiar (rezygnacja z drzwi).</w:t>
      </w:r>
    </w:p>
    <w:p w14:paraId="3A1E0640" w14:textId="77777777" w:rsidR="007A26E8" w:rsidRPr="007A26E8" w:rsidRDefault="007A26E8" w:rsidP="007A26E8">
      <w:pPr>
        <w:tabs>
          <w:tab w:val="left" w:pos="42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901B" w14:textId="77777777" w:rsidR="007A26E8" w:rsidRPr="007A26E8" w:rsidRDefault="007A26E8" w:rsidP="007A26E8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0ABF20E5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Opis techniczny zawiera opis robót związanych z naprawą pęknięć i rys ścian zewnętrznych. Według opisu „luźny tynk należy odbić, powierzchnię oczyścić, zagruntować oraz uzupełnić ubytki. W obrębie pęknięcia ściany należy odkuć tynk min. 10cm z każdej strony pęknięcia. Pęknięcie należy oczyścić, odpylić, a następnie zwilżyć oraz metodą iniekcyjną wypełnić szczelinę zaprawą cementową o konsystencji plastycznej. Kolejnym etapem zabezpieczenia pęknięcia jest spięcie go klamrami stalowymi wykonanymi z pręta fi 6 żebrowanego w rozstawie co 10cm. Okolice rysy należy obłożyć siatką stalową i wykonać narzut z zaprawy cementowej. Analogicznie można zastosować zabezpieczenie rysy metodą tzw. złącza podatnego z wykorzystaniem elastycznych dwuskładnikowych mas polimerowych sprężysto – plastycznych.” Brak w przedmiarze powyższych robót. Proszę o uzupełnienie przedmiaru robót z wyszczególnieniem powyższego zakresu robót wraz z wskazaniem ilości naprawy pęknięć i rys ścian zewnętrznych.</w:t>
      </w:r>
    </w:p>
    <w:p w14:paraId="615DB6CC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3AA67F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5C122FAD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Oszacowano wyżej wymienione naprawy na 5mb, uzupełniono przedmiar.</w:t>
      </w:r>
    </w:p>
    <w:p w14:paraId="40BBDC02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F4229B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0DE03AAD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Opis techniczny zawiera opis robót do wykonania remontów wszelkich elementów przyległych do budynku. „Wszystkie elementy murowe przyległe do budynku (tj. murki oporowe, murki przy zejściu do piwnicy itp..) należy odkuć z luźnych części, oczyścić, uzupełnić ubytki tynku oraz pomalować analogicznie do elewacji”. Brak w przedmiarze powyższych robót. Proszę o uzupełnienie przedmiaru robót o zakres robót niezbędny do wykonania remontów wszelkich elementów przyległych do budynku.</w:t>
      </w:r>
    </w:p>
    <w:p w14:paraId="6E37B253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C102D3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C964F6A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Oszacowano wyżej wymieniony zakres prac na 20m2, uzupełniono przedmiar.</w:t>
      </w:r>
    </w:p>
    <w:p w14:paraId="1D716B87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36E19A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0B799655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Czy w zakres opracowania wchodzi remont elewacji (malowanie) pomieszczeń gospodarczych, słupków ogrodzeniowych, ściany oporowej wejścia do piwnicy? Jeżeli tak, to proszę o uzupełnienie przedmiaru robót.</w:t>
      </w:r>
    </w:p>
    <w:p w14:paraId="4E26CB4E" w14:textId="77777777" w:rsidR="00596ED3" w:rsidRDefault="00596ED3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88F5FF" w14:textId="71BF2CCE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6B521D89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Prace termomodernizacyjne dotyczą tylko budynku szkoły.</w:t>
      </w:r>
    </w:p>
    <w:p w14:paraId="4844122C" w14:textId="77777777" w:rsidR="007A26E8" w:rsidRPr="007A26E8" w:rsidRDefault="007A26E8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9F022" w14:textId="77777777" w:rsidR="007A26E8" w:rsidRPr="007A26E8" w:rsidRDefault="007A26E8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IZOLACJA FUNDAMENTU</w:t>
      </w:r>
    </w:p>
    <w:p w14:paraId="3EFE3380" w14:textId="77777777" w:rsidR="007A26E8" w:rsidRPr="007A26E8" w:rsidRDefault="007A26E8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390A85C0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Przedmiar robót nie zawiera demontażu podbudowy pod kostką brukową przeznaczoną do rozbiórki dla celów odkopania fundamentów budynku tj. podbudowa o gr. 20 cm w ilości 95,52 m2. Proszę o uzupełnienie przedmiaru robót. </w:t>
      </w:r>
    </w:p>
    <w:p w14:paraId="63B9DED4" w14:textId="77777777" w:rsidR="007A26E8" w:rsidRPr="007A26E8" w:rsidRDefault="007A26E8" w:rsidP="007A26E8">
      <w:pPr>
        <w:pStyle w:val="Akapitzlist"/>
        <w:tabs>
          <w:tab w:val="left" w:pos="426"/>
        </w:tabs>
        <w:suppressAutoHyphens/>
        <w:spacing w:after="1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Odpowiedź </w:t>
      </w:r>
    </w:p>
    <w:p w14:paraId="6CA6612D" w14:textId="77777777" w:rsidR="007A26E8" w:rsidRPr="007A26E8" w:rsidRDefault="007A26E8" w:rsidP="007A26E8">
      <w:pPr>
        <w:pStyle w:val="Akapitzlist"/>
        <w:tabs>
          <w:tab w:val="left" w:pos="426"/>
        </w:tabs>
        <w:suppressAutoHyphens/>
        <w:spacing w:after="16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W przyjętej pozycji KNR przedmiotowy zakres prac jest ujęty (KNR 2-31 087-01).</w:t>
      </w:r>
    </w:p>
    <w:p w14:paraId="45EAE658" w14:textId="77777777" w:rsidR="007A26E8" w:rsidRPr="007A26E8" w:rsidRDefault="007A26E8" w:rsidP="007A26E8">
      <w:pPr>
        <w:pStyle w:val="Akapitzlist"/>
        <w:tabs>
          <w:tab w:val="left" w:pos="426"/>
        </w:tabs>
        <w:suppressAutoHyphens/>
        <w:spacing w:after="1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5F93A67E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Przedmiar robót nie zawiera wywiezienia podbudowy z demontażu w ilości 95,52x0,2=19,104 m3 oraz kosztów utylizacji materiałów z rozbiórki w ilości 38,208t. Proszę o uzupełnienie przedmiaru robót.</w:t>
      </w:r>
    </w:p>
    <w:p w14:paraId="3E671886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1424A3F9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O wyżej wymieniony zakres prac uzupełniono przedmiar.</w:t>
      </w:r>
    </w:p>
    <w:p w14:paraId="5CB35262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6C6C04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6878BD4D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Zgodnie z opisem technicznym projektu technicznego ściany fundamentowe „należy odkopać do poziomu posadowienia, ścianę oczyścić, osuszyć, wykonać ocieplenie polistyrenem ekstrudowanym gr. 10 cm, następnie nałożyć warstwę kleju z siatką oraz wykonać izolację pionową dyspersyjną masą asfaltowo-kauczukową”. Przedmiar robót nie zawiera: oczyszczenia odkopanej ściany fundamentowej, osuszenia w ilości 200,97 m2 dla każdego z brakującego powyższego zakresu robót. Proszę o uzupełnienie przedmiaru robót o powyższy zakres prac.</w:t>
      </w:r>
    </w:p>
    <w:p w14:paraId="7B0329BB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364E751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O wyżej wymieniony zakres prac uzupełniono przedmiar.</w:t>
      </w:r>
    </w:p>
    <w:p w14:paraId="110AD5FC" w14:textId="41523B8A" w:rsid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C2EC8F" w14:textId="72F9F21A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C9CC93" w14:textId="4DBA0A6E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2EEE82" w14:textId="77777777" w:rsidR="00596ED3" w:rsidRPr="007A26E8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BFE9E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487E30F1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 xml:space="preserve">Zgodnie z opisem technicznym projektu wykonanie opaski budynku należy wykonać na warstwie zagęszczonej do </w:t>
      </w:r>
      <w:proofErr w:type="spellStart"/>
      <w:r w:rsidRPr="007A26E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A26E8">
        <w:rPr>
          <w:rFonts w:ascii="Times New Roman" w:hAnsi="Times New Roman" w:cs="Times New Roman"/>
          <w:sz w:val="24"/>
          <w:szCs w:val="24"/>
        </w:rPr>
        <w:t>=0,95 pospółki o gr. 20 cm w ilości 95,52 m2. Brak w przedmiarze robót. Proszę o uzupełnienie przedmiaru robót.</w:t>
      </w:r>
    </w:p>
    <w:p w14:paraId="2C287374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6E2042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O wyżej wymieniony zakres prac uzupełniono przedmiar.</w:t>
      </w:r>
    </w:p>
    <w:p w14:paraId="47C726C9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7D133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89165C0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Po wykonaniu podbudowy z pospółki 95,52x0,20=19,04 m3, należy wywieść nadmiar ziemi z wykopu w tej samej ilości. Proszę o uzupełnienie przedmiaru robót.</w:t>
      </w:r>
    </w:p>
    <w:p w14:paraId="584D8A23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4803042"/>
      <w:r>
        <w:rPr>
          <w:rFonts w:ascii="Times New Roman" w:hAnsi="Times New Roman" w:cs="Times New Roman"/>
          <w:sz w:val="24"/>
          <w:szCs w:val="24"/>
        </w:rPr>
        <w:t>Odpowiedź</w:t>
      </w:r>
    </w:p>
    <w:p w14:paraId="1CF93086" w14:textId="31B94FC3" w:rsidR="007A26E8" w:rsidRPr="00596ED3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ED3">
        <w:rPr>
          <w:rFonts w:ascii="Times New Roman" w:hAnsi="Times New Roman" w:cs="Times New Roman"/>
          <w:i/>
          <w:iCs/>
          <w:sz w:val="24"/>
          <w:szCs w:val="24"/>
        </w:rPr>
        <w:t>O wyżej wymieniony zakres prac uzupełniono przedmiar.</w:t>
      </w:r>
    </w:p>
    <w:bookmarkEnd w:id="2"/>
    <w:p w14:paraId="2D35A6A9" w14:textId="66F69E60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26AC9B" w14:textId="200E5879" w:rsidR="00596ED3" w:rsidRPr="007A26E8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</w:t>
      </w:r>
    </w:p>
    <w:p w14:paraId="1EC739E2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Zgodnie z opisem technicznym projektu, opaskę wokół budynku należy zakończyć obrzeżem o gr. 8 ułożonego na ławie betonowej B15. Brak w przedmiarze. Proszę o uzupełnienie przedmiaru robót.</w:t>
      </w:r>
    </w:p>
    <w:p w14:paraId="5C04453A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AE0AFC4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Opaska z kostki będzie wykonana do istniejącego krawężnika, nie przyjmować do przedmiaru ułożenia obrzeża.</w:t>
      </w:r>
    </w:p>
    <w:p w14:paraId="08C3C90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0498D7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7D6854E1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Poz. 1 przedmiaru robót zawiera rozbiórkę nawierzchni z kostki brukowej w ilości 95,52 m2. Natomiast poz. 11 zawiera ponowny montaż kostki w ilości 85,97 m2. Jest to mniejsza ilość niż rozebrano w poz. 1. To samo dotyczy poz. 9 i 10 stanowiącej odpowiednio 85,968 m2 i 85,97 m2 podsypki cementowo-piaskowej. Czy w pozycjach nr 9, 10, 11 nie powinno być tyle samo, co kostki z rozbiórki z poz.1 tj. 95,52 m</w:t>
      </w:r>
      <w:proofErr w:type="gramStart"/>
      <w:r w:rsidRPr="007A26E8">
        <w:rPr>
          <w:rFonts w:ascii="Times New Roman" w:hAnsi="Times New Roman" w:cs="Times New Roman"/>
          <w:sz w:val="24"/>
          <w:szCs w:val="24"/>
        </w:rPr>
        <w:t>2 ?</w:t>
      </w:r>
      <w:proofErr w:type="gramEnd"/>
    </w:p>
    <w:p w14:paraId="268D47B5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1504A9E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Różnica wynika z faktu, iż ściana fundamentowa została docieplona styropianem, zatem zmniejszyła się ilość kostki do ułożenia wraz z robotami towarzyszącymi.</w:t>
      </w:r>
    </w:p>
    <w:p w14:paraId="6EF77AE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33DF25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0C044A76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Ze szczytu budynku występuje nawierzchnia asfaltowa, którą należy zdemontować w celu odkopania fundamentów oraz wykonania izolacji. Brak w przedmiarze. Proszę o uzupełnienie przedmiaru robót.</w:t>
      </w:r>
    </w:p>
    <w:p w14:paraId="1BA9574D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A86F4E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Uzupełniono przedmiar o rozebranie i wykonanie nowego paska asfaltu.</w:t>
      </w:r>
    </w:p>
    <w:p w14:paraId="366ED44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3ECA6" w14:textId="77777777" w:rsidR="00596ED3" w:rsidRDefault="00596ED3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1E0EF" w14:textId="77777777" w:rsidR="00596ED3" w:rsidRDefault="00596ED3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35932" w14:textId="77777777" w:rsidR="00596ED3" w:rsidRDefault="00596ED3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9E69" w14:textId="77777777" w:rsidR="00596ED3" w:rsidRDefault="00596ED3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29E25" w14:textId="77777777" w:rsidR="00596ED3" w:rsidRDefault="00596ED3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7F968" w14:textId="77777777" w:rsidR="00596ED3" w:rsidRDefault="00596ED3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3949E" w14:textId="2CE9CC1B" w:rsidR="007A26E8" w:rsidRPr="007A26E8" w:rsidRDefault="007A26E8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ODGRZYBIANIE ŚCIAN W PIWNICY</w:t>
      </w:r>
    </w:p>
    <w:p w14:paraId="53F95AE6" w14:textId="77777777" w:rsidR="007A26E8" w:rsidRPr="007A26E8" w:rsidRDefault="007A26E8" w:rsidP="007A26E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2020F9CE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Zgodnie z opisem technicznym ściany w piwnicy (kotłownia + skład opału i pomieszczeniu gospodarczym), po skuciu tynku należy oczyścić i osuszyć powierzchnie odgrzybianą. Brak tego zakresu robót w przedmiarze robót. Proszę o uzupełnienie przedmiaru robót o oczyszczenie ścian w ilości 37,185 m2 oraz osuszanie w ilości 37,185 m2</w:t>
      </w:r>
    </w:p>
    <w:p w14:paraId="2C1C1BEB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D67D62B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Uzupełniono przedmiar o wyżej wymienione prace.</w:t>
      </w:r>
    </w:p>
    <w:p w14:paraId="23901A9F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5A07E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AEED17D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Czy w ofercie uwzględnić malowanie ścian wytynkowanych ścian w piwnicy. Jeżeli tak, to proszę o uzupełnienie przedmiaru robót.</w:t>
      </w:r>
    </w:p>
    <w:p w14:paraId="56E75956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045B298A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Tak, uzupełniono przedmiar (zgodnie z odpowiedzią na pytanie 1).</w:t>
      </w:r>
    </w:p>
    <w:p w14:paraId="385538D3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71B824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DACH – TERMOMODERNIZACJA</w:t>
      </w:r>
    </w:p>
    <w:p w14:paraId="7DB20D79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32BBD757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Opis techniczny projektu opisuje wykonanie robót związanych z dociepleniem dachu. „Dach ocieplić poprzez ułożenie wełny mineralnej między krokwie λ ≤ 0,038 W/m*K gr. 15cm + 5cm wełny twardej (na krokwie)”. W poz. 47 przedmiaru robót zawarte jest ułożenie płyt z wełny mineralnej – jednej warstwy. Jakie warstwy izolacji termicznej należy przyjąć do wyceny? Jakiej warstwy izolacji dotyczy poz. 47? Proszę o uzupełnienie przedmiaru robót o brakującą drugą warstwę izolacji.</w:t>
      </w:r>
    </w:p>
    <w:p w14:paraId="6B40EC29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B0CCA4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DA79135" w14:textId="77777777" w:rsidR="007A26E8" w:rsidRPr="007A26E8" w:rsidRDefault="007A26E8" w:rsidP="007A26E8">
      <w:pPr>
        <w:pStyle w:val="Akapitzlist"/>
        <w:tabs>
          <w:tab w:val="left" w:pos="426"/>
        </w:tabs>
        <w:autoSpaceDE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Jedną warstwę gr. 20cm rozbito w przedmiarze na dwie pozycje: warstwę o gr. 15cm i warstwę o gr. 5cm.</w:t>
      </w:r>
    </w:p>
    <w:p w14:paraId="207A9218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4375AB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WYMIANA STOLARKI OKIENNEJ I DRZWIOWEJ ZEWNĘTRZNEJ</w:t>
      </w:r>
    </w:p>
    <w:p w14:paraId="4C05D785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729DE37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Poz. 51 przedmiaru robót zawiera wykucie z muru podokienników drewnianych. Natomiast nie uwzględniono montażu nowych podokienników wewnętrznych z PCV w kolorze białym. Proszę o uzupełnienie przedmiaru robót.</w:t>
      </w:r>
    </w:p>
    <w:p w14:paraId="3C3E8FBD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71D227F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Uzupełniono przedmiar o wyżej wymieniony zakres prac.</w:t>
      </w:r>
    </w:p>
    <w:p w14:paraId="43C13E00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745400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74C76135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Przedmiar robót nie zawiera demontażu i montażu nowej obudowy zsypów do piwnicy w ilości 3 sztuk. Proszę o uzupełnienie przedmiaru robót.</w:t>
      </w:r>
    </w:p>
    <w:p w14:paraId="1FE92CF6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F6E92D6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Uzupełniono przedmiar o wyżej wymieniony zakres prac.</w:t>
      </w:r>
    </w:p>
    <w:p w14:paraId="600401CB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2DE63C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AE6C8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15341E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111F14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12785A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C5B1B9" w14:textId="25E2137D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WENTYLACJA</w:t>
      </w:r>
    </w:p>
    <w:p w14:paraId="7F3FCC09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4D838090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Jakie rozwiązanie przyjąć do wyceny w celu wykonania wywiewu kotłowni oznaczonego w projekcie jako W 21/14. Brak kanału wentylacyjnego w projekcie inwentaryzacji oraz przedmiarze robót. Proszę o uzupełnienie przedmiaru robót.</w:t>
      </w:r>
    </w:p>
    <w:p w14:paraId="48E7E190" w14:textId="1FCF8D9C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7A0D9D6A" wp14:editId="5337D412">
            <wp:simplePos x="0" y="0"/>
            <wp:positionH relativeFrom="column">
              <wp:posOffset>220980</wp:posOffset>
            </wp:positionH>
            <wp:positionV relativeFrom="paragraph">
              <wp:posOffset>42545</wp:posOffset>
            </wp:positionV>
            <wp:extent cx="1064895" cy="1327150"/>
            <wp:effectExtent l="0" t="0" r="1905" b="6350"/>
            <wp:wrapTight wrapText="bothSides">
              <wp:wrapPolygon edited="0">
                <wp:start x="0" y="0"/>
                <wp:lineTo x="0" y="21393"/>
                <wp:lineTo x="21252" y="21393"/>
                <wp:lineTo x="212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53592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A4D6DD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D3B84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522E8D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D0A31F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EDC8B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2F72C5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52EB33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15E934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A05C77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107FC47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Uwzględniono w dziale 6 wentylacja, pozycja 57-61 (zastosowano rurę fi100).</w:t>
      </w:r>
    </w:p>
    <w:p w14:paraId="4A65E85D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9016F2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ELEWACJA</w:t>
      </w:r>
    </w:p>
    <w:p w14:paraId="2CCD0F9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51DCE1BC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Zgodnie z opisem technicznym istniejący tynk należy dokładnie opukać, sprawdzić stan techniczny i przyczepność do podłoża, skuć odparzony tynk i uzupełnić ubytki zaprawą systemową lub wyrównującą, zagruntować całość powierzchni roztworem gruntującym, przeprowadzić próbę przyczepności zaprawy klejącej do podłoża. Brak powyższych robót w przedmiarze robót. Proszę o uzupełnienie przedmiaru o brakujący zakres robót.</w:t>
      </w:r>
    </w:p>
    <w:p w14:paraId="21CCD220" w14:textId="77777777" w:rsidR="007A26E8" w:rsidRPr="007A26E8" w:rsidRDefault="007A26E8" w:rsidP="007A26E8">
      <w:pPr>
        <w:pStyle w:val="Akapitzlist"/>
        <w:tabs>
          <w:tab w:val="left" w:pos="426"/>
        </w:tabs>
        <w:suppressAutoHyphens/>
        <w:spacing w:after="1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9A5CD85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 xml:space="preserve">Uzupełniono przedmiar o wyżej wymieniony zakres robót (oszacowano ilość uszkodzonego </w:t>
      </w:r>
      <w:proofErr w:type="spellStart"/>
      <w:r w:rsidRPr="007A26E8">
        <w:rPr>
          <w:rFonts w:ascii="Times New Roman" w:hAnsi="Times New Roman" w:cs="Times New Roman"/>
          <w:i/>
          <w:iCs/>
          <w:sz w:val="24"/>
          <w:szCs w:val="24"/>
        </w:rPr>
        <w:t>tynu</w:t>
      </w:r>
      <w:proofErr w:type="spellEnd"/>
      <w:r w:rsidRPr="007A26E8">
        <w:rPr>
          <w:rFonts w:ascii="Times New Roman" w:hAnsi="Times New Roman" w:cs="Times New Roman"/>
          <w:i/>
          <w:iCs/>
          <w:sz w:val="24"/>
          <w:szCs w:val="24"/>
        </w:rPr>
        <w:t xml:space="preserve"> na 10% powierzchni).</w:t>
      </w:r>
    </w:p>
    <w:p w14:paraId="78CA547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180BD7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068AF513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Zgodnie z opisem technicznym płyty styropianowe należy zakołkować za pomocą dybli plastikowych. Brak w przedmiarze robót. Proszę o uzupełnienie przedmiaru robót.</w:t>
      </w:r>
    </w:p>
    <w:p w14:paraId="1BE895B3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44C3A58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Przyjęta pozycja KNR 0-23 2612-01 zawiera te roboty.</w:t>
      </w:r>
    </w:p>
    <w:p w14:paraId="20B314E6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358D01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4E6F23D9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Czy w zakresie oferty należy uwzględnić warstwę podkładowej masy tynkarskiej przed ułożeniem tynku mineralnego? Jeżeli tak, to proszę o uzupełnienie przedmiaru robót.</w:t>
      </w:r>
    </w:p>
    <w:p w14:paraId="18BF166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5CBF7DC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Pozycja KNR 0-23 0932-02 zawiera te roboty.</w:t>
      </w:r>
    </w:p>
    <w:p w14:paraId="2CF0AFD4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5D8F6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4D7369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2C2167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71FE7A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CACF2E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027467" w14:textId="77777777" w:rsidR="00596ED3" w:rsidRDefault="00596ED3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962A10" w14:textId="657AD321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lastRenderedPageBreak/>
        <w:t>Pytanie</w:t>
      </w:r>
    </w:p>
    <w:p w14:paraId="23D87DAF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Przedmiar robót nie zawiera montażu drugiej warstwy siatki, którą należy ułożyć zgodnie z rys. 22 projektu technicznego. Proszę o uzupełnienie przedmiaru robót.</w:t>
      </w:r>
    </w:p>
    <w:p w14:paraId="435A5C32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7C8FB7C9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Uzupełniono przedmiar o wyżej wymienione roboty (podwójną siatkę stosować do wysokości 2m elewacji).</w:t>
      </w:r>
    </w:p>
    <w:p w14:paraId="308AA11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3C28E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Pytanie</w:t>
      </w:r>
    </w:p>
    <w:p w14:paraId="155BA671" w14:textId="77777777" w:rsidR="007A26E8" w:rsidRPr="007A26E8" w:rsidRDefault="007A26E8" w:rsidP="007A26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Przedmiar robót nie zawiera zabezpieczenia kanałów wentylacyjnych kratką elewacyjną z siatką przed dostępem ptaków. Czy uwzględnić w wycenie. Jeżeli tak, to proszę o uzupełnienie przedmiaru robót.</w:t>
      </w:r>
    </w:p>
    <w:p w14:paraId="780D0341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6E8">
        <w:rPr>
          <w:rFonts w:ascii="Times New Roman" w:hAnsi="Times New Roman" w:cs="Times New Roman"/>
          <w:sz w:val="24"/>
          <w:szCs w:val="24"/>
        </w:rPr>
        <w:t>Odpowiedź</w:t>
      </w:r>
    </w:p>
    <w:p w14:paraId="2642DC63" w14:textId="77777777" w:rsidR="007A26E8" w:rsidRPr="007A26E8" w:rsidRDefault="007A26E8" w:rsidP="007A26E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6E8">
        <w:rPr>
          <w:rFonts w:ascii="Times New Roman" w:hAnsi="Times New Roman" w:cs="Times New Roman"/>
          <w:i/>
          <w:iCs/>
          <w:sz w:val="24"/>
          <w:szCs w:val="24"/>
        </w:rPr>
        <w:t>Uzupełniono przedmiar o wyżej wymieniony zakres prac.</w:t>
      </w:r>
    </w:p>
    <w:p w14:paraId="6E0D7A89" w14:textId="77777777" w:rsidR="007A26E8" w:rsidRPr="0014786C" w:rsidRDefault="007A26E8" w:rsidP="007A26E8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</w:p>
    <w:p w14:paraId="71C59AC5" w14:textId="2D637D9A" w:rsidR="00F268FC" w:rsidRPr="00E972AE" w:rsidRDefault="00F268FC" w:rsidP="00F268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CC99A" w14:textId="49E35A33" w:rsidR="004338C2" w:rsidRPr="00E972AE" w:rsidRDefault="004338C2" w:rsidP="00433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Mając na uwadze treść udzielonych wyjaśnień oraz potrzebę usunięcia rozbieżności pomiędzy ich treścią a treścią dokumentu zamówienia Zamawiający, działając na podstawie art. 286 ust. 1 ustawy z 11 września 2019 r. – Prawo zamówień publicznych (Dz.U. 2021 poz.1129 ze zm.) wprowadz</w:t>
      </w:r>
      <w:r w:rsidR="00F303F5" w:rsidRPr="00E972AE">
        <w:rPr>
          <w:rFonts w:ascii="Times New Roman" w:eastAsia="Calibri" w:hAnsi="Times New Roman" w:cs="Times New Roman"/>
          <w:sz w:val="24"/>
          <w:szCs w:val="24"/>
        </w:rPr>
        <w:t>a</w:t>
      </w: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 następujące zmiany do SWZ:</w:t>
      </w:r>
    </w:p>
    <w:p w14:paraId="76AECF6A" w14:textId="77777777" w:rsidR="004338C2" w:rsidRPr="00E972AE" w:rsidRDefault="004338C2" w:rsidP="004338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817BC" w14:textId="77777777" w:rsidR="004338C2" w:rsidRPr="00E972AE" w:rsidRDefault="004338C2" w:rsidP="00391B61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 xml:space="preserve">W związku z dokonanymi zmianami w przedmiarze (który jest załącznikiem nr 9 do SWZ) Zamawiający załącza do wyjaśnień treści SWZ zmieniony przedmiar i informuje, że w SWZ gdzie jest mowa o przedmiarze należy brać pod uwagę przedmiar, który stanowi załącznik do wyjaśnień. </w:t>
      </w:r>
    </w:p>
    <w:p w14:paraId="2D1134E0" w14:textId="08264135" w:rsidR="004338C2" w:rsidRPr="00E972AE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03AD6" w14:textId="23FE0081" w:rsidR="004338C2" w:rsidRPr="00E972AE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DA563" w14:textId="77777777" w:rsidR="004338C2" w:rsidRPr="00E972AE" w:rsidRDefault="004338C2" w:rsidP="00433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bookmarkStart w:id="3" w:name="_Hlk104284677"/>
      <w:r w:rsidRPr="00E972A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Zamawiający wprowadza zmiany treści SWZ, które są istotne dla sporządzenia oferty i wymagają od Wykonawców dodatkowego czasu na zapoznanie się ze zmianą SWZ i przygotowanie ofert. </w:t>
      </w:r>
    </w:p>
    <w:p w14:paraId="3ACE8D8C" w14:textId="77777777" w:rsidR="004338C2" w:rsidRPr="00E972AE" w:rsidRDefault="004338C2" w:rsidP="00433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E972A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Zamawiający informuje, że zmianie ulega termin składania ofert o czas niezbędny do zapoznania się wszystkich zainteresowanych wykonawców z wyjaśnieniami niezbędnymi do należytego przygotowania i złożenia ofert. </w:t>
      </w:r>
    </w:p>
    <w:p w14:paraId="73D62482" w14:textId="77777777" w:rsidR="00391B61" w:rsidRPr="00E972AE" w:rsidRDefault="00391B61" w:rsidP="0039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585E6" w14:textId="57CD2375" w:rsidR="00391B61" w:rsidRPr="00E972AE" w:rsidRDefault="00391B61" w:rsidP="00391B6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72AE">
        <w:rPr>
          <w:rFonts w:ascii="Times New Roman" w:eastAsia="Calibri" w:hAnsi="Times New Roman" w:cs="Times New Roman"/>
          <w:sz w:val="24"/>
          <w:szCs w:val="24"/>
          <w:u w:val="single"/>
        </w:rPr>
        <w:t>W Rozdziale I dziale I SWZ pkt.6 i 7 ulga zmianie.</w:t>
      </w:r>
    </w:p>
    <w:p w14:paraId="71A67105" w14:textId="77777777" w:rsidR="00391B61" w:rsidRPr="00E972AE" w:rsidRDefault="00391B61" w:rsidP="0039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194AC47B" w14:textId="77777777" w:rsidR="00391B61" w:rsidRPr="00E972AE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6.Miejsce i termin składania ofert: </w:t>
      </w:r>
    </w:p>
    <w:p w14:paraId="6460594E" w14:textId="77777777" w:rsidR="00391B61" w:rsidRPr="00E972AE" w:rsidRDefault="00391B61" w:rsidP="00EE2E38">
      <w:pPr>
        <w:tabs>
          <w:tab w:val="left" w:pos="567"/>
        </w:tabs>
        <w:spacing w:after="51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UWAGA: Złożenie oferty w przedmiotowym postępowaniu może nastąpić wyłącznie w formie bądź postaci elektronicznej! </w:t>
      </w:r>
    </w:p>
    <w:p w14:paraId="5F4EEF22" w14:textId="77777777" w:rsidR="00391B61" w:rsidRPr="00E972AE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Wykonawca winien złożyć ofertę (wraz ze wszystkimi wymaganymi w SWZ na tym etapie postępowania dokumentami) poprzez umieszczenie jej (wypełnienie formularza i załączenie plików) na Profilu Nabywcy na podstronie internetowej z ogłoszeniem o postępowaniu, wskazanej w pkt. 2, do dnia: 02.06.2022r, do godz.: 10:00. </w:t>
      </w:r>
    </w:p>
    <w:p w14:paraId="7238D778" w14:textId="77777777" w:rsidR="00391B61" w:rsidRPr="00E972AE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 wypełnieniu Formularza składania oferty lub wniosku i dołączenia wszystkich wymaganych załączników należy kliknąć przycisk „Przejdź do podsumowania”. </w:t>
      </w:r>
    </w:p>
    <w:p w14:paraId="09AF1AEC" w14:textId="77777777" w:rsidR="00391B61" w:rsidRPr="00E972AE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Za datę złożenia oferty przyjmuje się datę jej przekazania w systemie (Profilu Nabywcy) w drugim kroku składania oferty poprzez kliknięcie przycisku “Złóż ofertę” i wyświetlenie się komunikatu, że oferta została zaszyfrowana i złożona. </w:t>
      </w:r>
    </w:p>
    <w:p w14:paraId="1DA87AD2" w14:textId="77777777" w:rsidR="00391B61" w:rsidRPr="00E972AE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9">
        <w:r w:rsidRPr="00E972AE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https://platformazakupowa.pl/strona/45</w:t>
        </w:r>
      </w:hyperlink>
      <w:hyperlink r:id="rId10">
        <w:r w:rsidRPr="00E972AE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-</w:t>
        </w:r>
      </w:hyperlink>
      <w:hyperlink r:id="rId11">
        <w:r w:rsidRPr="00E972AE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instrukcje</w:t>
        </w:r>
      </w:hyperlink>
      <w:hyperlink r:id="rId12">
        <w:r w:rsidRPr="00E972AE">
          <w:rPr>
            <w:rFonts w:ascii="Times New Roman" w:hAnsi="Times New Roman" w:cs="Times New Roman"/>
            <w:bCs/>
            <w:sz w:val="24"/>
            <w:szCs w:val="24"/>
          </w:rPr>
          <w:t>.</w:t>
        </w:r>
      </w:hyperlink>
      <w:r w:rsidRPr="00E972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7C8EC6" w14:textId="77777777" w:rsidR="00391B61" w:rsidRPr="00E972AE" w:rsidRDefault="00391B61" w:rsidP="00EE2E38">
      <w:pPr>
        <w:tabs>
          <w:tab w:val="left" w:pos="567"/>
        </w:tabs>
        <w:spacing w:after="82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Oferta musi zostać podpisana elektronicznym podpisem kwalifikowanym, podpisem zaufanym lub podpisem osobistym. W procesie składania oferty za pośrednictwem Profilu Nabywcy, Wykonawca powinien złożyć podpis bezpośrednio na dokumentach przesłanych za jego pośrednictwem. Zamawiający zaleca stosowanie podpisu na każdym załączonym pliku osobno, w szczególności wskazanych w art. 63 ust. 2 ustawy. </w:t>
      </w:r>
    </w:p>
    <w:p w14:paraId="3C7E1C85" w14:textId="77777777" w:rsidR="00391B61" w:rsidRPr="00E972AE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7.Miejsce i termin otwarcia ofert: </w:t>
      </w:r>
    </w:p>
    <w:p w14:paraId="4D18E4F2" w14:textId="77777777" w:rsidR="00391B61" w:rsidRPr="00E972AE" w:rsidRDefault="00391B61" w:rsidP="00EE2E38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Otwarcie ofert nastąpi przy pomocy systemu informatycznego Profilu Nabywcy Zamawiającego </w:t>
      </w:r>
      <w:hyperlink r:id="rId13">
        <w:r w:rsidRPr="00E972AE">
          <w:rPr>
            <w:rFonts w:ascii="Times New Roman" w:hAnsi="Times New Roman" w:cs="Times New Roman"/>
            <w:bCs/>
            <w:color w:val="4472C4"/>
            <w:sz w:val="24"/>
            <w:szCs w:val="24"/>
          </w:rPr>
          <w:t>(</w:t>
        </w:r>
      </w:hyperlink>
      <w:hyperlink r:id="rId14">
        <w:r w:rsidRPr="00E972AE">
          <w:rPr>
            <w:rFonts w:ascii="Times New Roman" w:hAnsi="Times New Roman" w:cs="Times New Roman"/>
            <w:bCs/>
            <w:color w:val="4472C4"/>
            <w:sz w:val="24"/>
            <w:szCs w:val="24"/>
            <w:u w:val="single" w:color="000080"/>
          </w:rPr>
          <w:t>https://platformazakupowa.pl</w:t>
        </w:r>
      </w:hyperlink>
      <w:hyperlink r:id="rId15">
        <w:r w:rsidRPr="00E972AE">
          <w:rPr>
            <w:rFonts w:ascii="Times New Roman" w:hAnsi="Times New Roman" w:cs="Times New Roman"/>
            <w:bCs/>
            <w:color w:val="4472C4"/>
            <w:sz w:val="24"/>
            <w:szCs w:val="24"/>
          </w:rPr>
          <w:t>)</w:t>
        </w:r>
      </w:hyperlink>
      <w:r w:rsidRPr="00E972AE">
        <w:rPr>
          <w:rFonts w:ascii="Times New Roman" w:hAnsi="Times New Roman" w:cs="Times New Roman"/>
          <w:bCs/>
          <w:sz w:val="24"/>
          <w:szCs w:val="24"/>
        </w:rPr>
        <w:t xml:space="preserve"> niezwłocznie po upływie terminu składania ofert, tj. w dniu 02.06.2022r, do godz.: 10:05, jednak nie później niż następnego dnia po dniu, w którym upłynął termin składania ofert. </w:t>
      </w:r>
    </w:p>
    <w:p w14:paraId="4F13EE75" w14:textId="77777777" w:rsidR="00391B61" w:rsidRPr="00E972AE" w:rsidRDefault="00391B61" w:rsidP="00EE2E38">
      <w:pPr>
        <w:tabs>
          <w:tab w:val="left" w:pos="567"/>
        </w:tabs>
        <w:spacing w:after="7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W przypadku awarii systemu informatycznego otwarcie ofert nastąpi niezwłocznie po jej usunięciu. </w:t>
      </w:r>
    </w:p>
    <w:p w14:paraId="4AAFD07A" w14:textId="77777777" w:rsidR="00391B61" w:rsidRPr="00E972AE" w:rsidRDefault="00391B61" w:rsidP="0039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DA738" w14:textId="77777777" w:rsidR="00391B61" w:rsidRPr="00E972AE" w:rsidRDefault="00391B61" w:rsidP="00391B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Zmienia się</w:t>
      </w:r>
    </w:p>
    <w:p w14:paraId="3364F373" w14:textId="77777777" w:rsidR="00391B61" w:rsidRPr="00E972AE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6.Miejsce i termin składania ofert: </w:t>
      </w:r>
    </w:p>
    <w:p w14:paraId="42DC5007" w14:textId="77777777" w:rsidR="00391B61" w:rsidRPr="00E972AE" w:rsidRDefault="00391B61" w:rsidP="00EE2E38">
      <w:pPr>
        <w:tabs>
          <w:tab w:val="left" w:pos="567"/>
        </w:tabs>
        <w:spacing w:after="51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UWAGA: Złożenie oferty w przedmiotowym postępowaniu może nastąpić wyłącznie w formie bądź postaci elektronicznej! </w:t>
      </w:r>
    </w:p>
    <w:p w14:paraId="18F700CD" w14:textId="77777777" w:rsidR="00391B61" w:rsidRPr="00E972AE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Wykonawca winien złożyć ofertę (wraz ze wszystkimi wymaganymi w SWZ na tym etapie postępowania dokumentami) poprzez umieszczenie jej (wypełnienie formularza i załączenie plików) na Profilu Nabywcy na podstronie internetowej z ogłoszeniem o postępowaniu, wskazanej w pkt. 2, do dnia: 06.06.2022r, do godz.: 10:00. </w:t>
      </w:r>
    </w:p>
    <w:p w14:paraId="56E66D4C" w14:textId="77777777" w:rsidR="00391B61" w:rsidRPr="00E972AE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Po wypełnieniu Formularza składania oferty lub wniosku i dołączenia wszystkich wymaganych załączników należy kliknąć przycisk „Przejdź do podsumowania”. </w:t>
      </w:r>
    </w:p>
    <w:p w14:paraId="60FBD89F" w14:textId="77777777" w:rsidR="00391B61" w:rsidRPr="00E972AE" w:rsidRDefault="00391B61" w:rsidP="00EE2E38">
      <w:pPr>
        <w:tabs>
          <w:tab w:val="left" w:pos="567"/>
        </w:tabs>
        <w:spacing w:after="52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Za datę złożenia oferty przyjmuje się datę jej przekazania w systemie (Profilu Nabywcy) w drugim kroku składania oferty poprzez kliknięcie przycisku “Złóż ofertę” i wyświetlenie się komunikatu, że oferta została zaszyfrowana i złożona. </w:t>
      </w:r>
    </w:p>
    <w:p w14:paraId="38B227B3" w14:textId="77777777" w:rsidR="00391B61" w:rsidRPr="00E972AE" w:rsidRDefault="00391B61" w:rsidP="00EE2E38">
      <w:pPr>
        <w:tabs>
          <w:tab w:val="left" w:pos="567"/>
        </w:tabs>
        <w:spacing w:after="4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>
        <w:r w:rsidRPr="00E972AE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https://platformazakupowa.pl/strona/45</w:t>
        </w:r>
      </w:hyperlink>
      <w:hyperlink r:id="rId17">
        <w:r w:rsidRPr="00E972AE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-</w:t>
        </w:r>
      </w:hyperlink>
      <w:hyperlink r:id="rId18">
        <w:r w:rsidRPr="00E972AE">
          <w:rPr>
            <w:rFonts w:ascii="Times New Roman" w:hAnsi="Times New Roman" w:cs="Times New Roman"/>
            <w:bCs/>
            <w:color w:val="1155CC"/>
            <w:sz w:val="24"/>
            <w:szCs w:val="24"/>
            <w:u w:val="single" w:color="1155CC"/>
          </w:rPr>
          <w:t>instrukcje</w:t>
        </w:r>
      </w:hyperlink>
      <w:hyperlink r:id="rId19">
        <w:r w:rsidRPr="00E972AE">
          <w:rPr>
            <w:rFonts w:ascii="Times New Roman" w:hAnsi="Times New Roman" w:cs="Times New Roman"/>
            <w:bCs/>
            <w:sz w:val="24"/>
            <w:szCs w:val="24"/>
          </w:rPr>
          <w:t>.</w:t>
        </w:r>
      </w:hyperlink>
      <w:r w:rsidRPr="00E972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A9D2FF" w14:textId="77777777" w:rsidR="00391B61" w:rsidRPr="00E972AE" w:rsidRDefault="00391B61" w:rsidP="00EE2E38">
      <w:pPr>
        <w:tabs>
          <w:tab w:val="left" w:pos="567"/>
        </w:tabs>
        <w:spacing w:after="82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Oferta musi zostać podpisana elektronicznym podpisem kwalifikowanym, podpisem zaufanym lub podpisem osobistym. W procesie składania oferty za pośrednictwem Profilu Nabywcy, Wykonawca powinien złożyć podpis bezpośrednio na dokumentach przesłanych za jego pośrednictwem. Zamawiający zaleca stosowanie podpisu na każdym załączonym pliku osobno, w szczególności wskazanych w art. 63 ust. 2 ustawy. </w:t>
      </w:r>
    </w:p>
    <w:p w14:paraId="7F1059B9" w14:textId="77777777" w:rsidR="00391B61" w:rsidRPr="00E972AE" w:rsidRDefault="00391B61" w:rsidP="00EE2E38">
      <w:pPr>
        <w:tabs>
          <w:tab w:val="left" w:pos="567"/>
        </w:tabs>
        <w:spacing w:after="3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7.Miejsce i termin otwarcia ofert: </w:t>
      </w:r>
    </w:p>
    <w:p w14:paraId="314F0D49" w14:textId="77777777" w:rsidR="00391B61" w:rsidRPr="00E972AE" w:rsidRDefault="00391B61" w:rsidP="00EE2E38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t xml:space="preserve">Otwarcie ofert nastąpi przy pomocy systemu informatycznego Profilu Nabywcy Zamawiającego </w:t>
      </w:r>
      <w:hyperlink r:id="rId20">
        <w:r w:rsidRPr="00E972AE">
          <w:rPr>
            <w:rFonts w:ascii="Times New Roman" w:hAnsi="Times New Roman" w:cs="Times New Roman"/>
            <w:bCs/>
            <w:color w:val="4472C4"/>
            <w:sz w:val="24"/>
            <w:szCs w:val="24"/>
          </w:rPr>
          <w:t>(</w:t>
        </w:r>
      </w:hyperlink>
      <w:hyperlink r:id="rId21">
        <w:r w:rsidRPr="00E972AE">
          <w:rPr>
            <w:rFonts w:ascii="Times New Roman" w:hAnsi="Times New Roman" w:cs="Times New Roman"/>
            <w:bCs/>
            <w:color w:val="4472C4"/>
            <w:sz w:val="24"/>
            <w:szCs w:val="24"/>
            <w:u w:val="single" w:color="000080"/>
          </w:rPr>
          <w:t>https://platformazakupowa.pl</w:t>
        </w:r>
      </w:hyperlink>
      <w:hyperlink r:id="rId22">
        <w:r w:rsidRPr="00E972AE">
          <w:rPr>
            <w:rFonts w:ascii="Times New Roman" w:hAnsi="Times New Roman" w:cs="Times New Roman"/>
            <w:bCs/>
            <w:color w:val="4472C4"/>
            <w:sz w:val="24"/>
            <w:szCs w:val="24"/>
          </w:rPr>
          <w:t>)</w:t>
        </w:r>
      </w:hyperlink>
      <w:r w:rsidRPr="00E972AE">
        <w:rPr>
          <w:rFonts w:ascii="Times New Roman" w:hAnsi="Times New Roman" w:cs="Times New Roman"/>
          <w:bCs/>
          <w:sz w:val="24"/>
          <w:szCs w:val="24"/>
        </w:rPr>
        <w:t xml:space="preserve"> niezwłocznie po upływie terminu składania ofert, tj. w dniu 06.06.2022r, do godz.: 10:05, jednak nie później niż następnego dnia po dniu, w którym upłynął termin składania ofert. </w:t>
      </w:r>
    </w:p>
    <w:p w14:paraId="40BD85C2" w14:textId="77777777" w:rsidR="00391B61" w:rsidRPr="00E972AE" w:rsidRDefault="00391B61" w:rsidP="00EE2E38">
      <w:pPr>
        <w:tabs>
          <w:tab w:val="left" w:pos="567"/>
        </w:tabs>
        <w:spacing w:after="79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2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przypadku awarii systemu informatycznego otwarcie ofert nastąpi niezwłocznie po jej usunięciu. </w:t>
      </w:r>
    </w:p>
    <w:p w14:paraId="41C12DF5" w14:textId="77777777" w:rsidR="00391B61" w:rsidRPr="00E972AE" w:rsidRDefault="00391B61" w:rsidP="00391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FFB6FD8" w14:textId="77777777" w:rsidR="002C4B65" w:rsidRPr="00E972AE" w:rsidRDefault="002C4B65" w:rsidP="002C4B6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72AE">
        <w:rPr>
          <w:rFonts w:ascii="Times New Roman" w:eastAsia="Calibri" w:hAnsi="Times New Roman" w:cs="Times New Roman"/>
          <w:sz w:val="24"/>
          <w:szCs w:val="24"/>
          <w:u w:val="single"/>
        </w:rPr>
        <w:t>W Rozdziale I dziale XV SWZ pkt.1 ulga zmianie.</w:t>
      </w:r>
    </w:p>
    <w:p w14:paraId="2BFE7E59" w14:textId="77777777" w:rsidR="002C4B65" w:rsidRPr="00E972AE" w:rsidRDefault="002C4B65" w:rsidP="002C4B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Jest:</w:t>
      </w:r>
    </w:p>
    <w:p w14:paraId="5D41DDBE" w14:textId="77777777" w:rsidR="002C4B65" w:rsidRPr="00E972AE" w:rsidRDefault="002C4B65" w:rsidP="00AC112C">
      <w:pPr>
        <w:numPr>
          <w:ilvl w:val="0"/>
          <w:numId w:val="6"/>
        </w:numPr>
        <w:tabs>
          <w:tab w:val="left" w:pos="567"/>
          <w:tab w:val="left" w:pos="851"/>
        </w:tabs>
        <w:spacing w:after="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72AE">
        <w:rPr>
          <w:rFonts w:ascii="Times New Roman" w:hAnsi="Times New Roman" w:cs="Times New Roman"/>
          <w:sz w:val="24"/>
          <w:szCs w:val="24"/>
        </w:rPr>
        <w:t xml:space="preserve">Wykonawca pozostaje związany ofertą do dnia 01.07.2022r, przy czym pierwszym dniem terminu związania ofertą jest dzień, w którym upływa termin składania ofert. </w:t>
      </w:r>
    </w:p>
    <w:p w14:paraId="42E4B1D1" w14:textId="77777777" w:rsidR="002C4B65" w:rsidRPr="00E972AE" w:rsidRDefault="002C4B65" w:rsidP="002C4B6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2AE">
        <w:rPr>
          <w:rFonts w:ascii="Times New Roman" w:eastAsia="Calibri" w:hAnsi="Times New Roman" w:cs="Times New Roman"/>
          <w:sz w:val="24"/>
          <w:szCs w:val="24"/>
        </w:rPr>
        <w:t>Zmienia się:</w:t>
      </w:r>
    </w:p>
    <w:p w14:paraId="5A867910" w14:textId="77777777" w:rsidR="002C4B65" w:rsidRPr="00E972AE" w:rsidRDefault="002C4B65" w:rsidP="00AC112C">
      <w:pPr>
        <w:numPr>
          <w:ilvl w:val="0"/>
          <w:numId w:val="7"/>
        </w:numPr>
        <w:tabs>
          <w:tab w:val="left" w:pos="851"/>
        </w:tabs>
        <w:spacing w:after="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72AE">
        <w:rPr>
          <w:rFonts w:ascii="Times New Roman" w:hAnsi="Times New Roman" w:cs="Times New Roman"/>
          <w:sz w:val="24"/>
          <w:szCs w:val="24"/>
        </w:rPr>
        <w:t xml:space="preserve">Wykonawca pozostaje związany ofertą do dnia 05.07.2022r, przy czym pierwszym dniem terminu związania ofertą jest dzień, w którym upływa termin składania ofert. </w:t>
      </w:r>
    </w:p>
    <w:p w14:paraId="61875ED3" w14:textId="77777777" w:rsidR="004338C2" w:rsidRPr="00E972AE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1509791D" w14:textId="6D935572" w:rsidR="00CB7E30" w:rsidRPr="00E972AE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A1BD8" w14:textId="263B2B20" w:rsidR="004338C2" w:rsidRPr="00E972AE" w:rsidRDefault="004338C2" w:rsidP="00CB7E3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</w:p>
    <w:sectPr w:rsidR="004338C2" w:rsidRPr="00E972AE" w:rsidSect="00596ED3">
      <w:headerReference w:type="default" r:id="rId23"/>
      <w:footerReference w:type="default" r:id="rId24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7085" w14:textId="77777777" w:rsidR="00A30DD0" w:rsidRDefault="00A30DD0" w:rsidP="007A26E8">
      <w:pPr>
        <w:spacing w:after="0" w:line="240" w:lineRule="auto"/>
      </w:pPr>
      <w:r>
        <w:separator/>
      </w:r>
    </w:p>
  </w:endnote>
  <w:endnote w:type="continuationSeparator" w:id="0">
    <w:p w14:paraId="5D72801C" w14:textId="77777777" w:rsidR="00A30DD0" w:rsidRDefault="00A30DD0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12BB" w14:textId="77777777" w:rsidR="00A30DD0" w:rsidRDefault="00A30DD0" w:rsidP="007A26E8">
      <w:pPr>
        <w:spacing w:after="0" w:line="240" w:lineRule="auto"/>
      </w:pPr>
      <w:r>
        <w:separator/>
      </w:r>
    </w:p>
  </w:footnote>
  <w:footnote w:type="continuationSeparator" w:id="0">
    <w:p w14:paraId="5734A8C0" w14:textId="77777777" w:rsidR="00A30DD0" w:rsidRDefault="00A30DD0" w:rsidP="007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9FC7" w14:textId="4061FE24" w:rsidR="00596ED3" w:rsidRDefault="00596ED3">
    <w:pPr>
      <w:pStyle w:val="Nagwek"/>
    </w:pPr>
    <w:r w:rsidRPr="00A72C5C">
      <w:rPr>
        <w:noProof/>
      </w:rPr>
      <w:drawing>
        <wp:inline distT="0" distB="0" distL="0" distR="0" wp14:anchorId="0A5F8C44" wp14:editId="0E94B05F">
          <wp:extent cx="6195060" cy="617220"/>
          <wp:effectExtent l="0" t="0" r="0" b="0"/>
          <wp:docPr id="12" name="Obraz 12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3"/>
  </w:num>
  <w:num w:numId="2" w16cid:durableId="1824588874">
    <w:abstractNumId w:val="1"/>
  </w:num>
  <w:num w:numId="3" w16cid:durableId="59064385">
    <w:abstractNumId w:val="7"/>
  </w:num>
  <w:num w:numId="4" w16cid:durableId="1348096845">
    <w:abstractNumId w:val="6"/>
  </w:num>
  <w:num w:numId="5" w16cid:durableId="809786198">
    <w:abstractNumId w:val="5"/>
  </w:num>
  <w:num w:numId="6" w16cid:durableId="1737588173">
    <w:abstractNumId w:val="2"/>
  </w:num>
  <w:num w:numId="7" w16cid:durableId="1324701086">
    <w:abstractNumId w:val="9"/>
  </w:num>
  <w:num w:numId="8" w16cid:durableId="1191409950">
    <w:abstractNumId w:val="10"/>
  </w:num>
  <w:num w:numId="9" w16cid:durableId="1678267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8"/>
  </w:num>
  <w:num w:numId="11" w16cid:durableId="63236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1456EA"/>
    <w:rsid w:val="002C4B65"/>
    <w:rsid w:val="00391B61"/>
    <w:rsid w:val="004338C2"/>
    <w:rsid w:val="004369D6"/>
    <w:rsid w:val="004B4C39"/>
    <w:rsid w:val="00596ED3"/>
    <w:rsid w:val="005D4B76"/>
    <w:rsid w:val="00652394"/>
    <w:rsid w:val="007A26E8"/>
    <w:rsid w:val="00820B53"/>
    <w:rsid w:val="00911A02"/>
    <w:rsid w:val="00A30DD0"/>
    <w:rsid w:val="00AC112C"/>
    <w:rsid w:val="00AD543C"/>
    <w:rsid w:val="00B53B16"/>
    <w:rsid w:val="00CB7E30"/>
    <w:rsid w:val="00D50C3A"/>
    <w:rsid w:val="00DD3479"/>
    <w:rsid w:val="00E972AE"/>
    <w:rsid w:val="00EE2E38"/>
    <w:rsid w:val="00F268FC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3605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10</cp:revision>
  <cp:lastPrinted>2022-05-24T09:25:00Z</cp:lastPrinted>
  <dcterms:created xsi:type="dcterms:W3CDTF">2022-05-24T06:00:00Z</dcterms:created>
  <dcterms:modified xsi:type="dcterms:W3CDTF">2022-05-30T09:38:00Z</dcterms:modified>
</cp:coreProperties>
</file>