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0E26" w14:textId="77777777" w:rsidR="00CA6003" w:rsidRPr="00135F82" w:rsidRDefault="00CA6003" w:rsidP="00CA6003">
      <w:pPr>
        <w:widowControl w:val="0"/>
        <w:autoSpaceDE w:val="0"/>
        <w:autoSpaceDN w:val="0"/>
        <w:adjustRightInd w:val="0"/>
        <w:spacing w:after="0" w:line="259" w:lineRule="atLeast"/>
        <w:jc w:val="right"/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</w:pPr>
    </w:p>
    <w:p w14:paraId="225198A8" w14:textId="77777777" w:rsidR="00CA6003" w:rsidRPr="00135F82" w:rsidRDefault="00CA6003" w:rsidP="00135F8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b/>
          <w:bCs/>
          <w:u w:val="single"/>
          <w:lang w:eastAsia="pl-PL"/>
        </w:rPr>
      </w:pPr>
      <w:r w:rsidRPr="00135F82">
        <w:rPr>
          <w:rFonts w:ascii="Arial" w:eastAsia="Times New Roman" w:hAnsi="Arial" w:cs="Arial"/>
          <w:b/>
          <w:bCs/>
          <w:u w:val="single"/>
          <w:lang w:eastAsia="pl-PL"/>
        </w:rPr>
        <w:t>Wykonawca:</w:t>
      </w:r>
    </w:p>
    <w:p w14:paraId="2F5A1822" w14:textId="77777777" w:rsidR="00CA6003" w:rsidRPr="00135F82" w:rsidRDefault="00CA6003" w:rsidP="00135F8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35F8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2E5CA58C" w14:textId="77777777" w:rsidR="00CA6003" w:rsidRPr="00135F82" w:rsidRDefault="00CA6003" w:rsidP="00135F82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135F82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(pełna nazwa/firma, adres, w zależności od podmiotu: NIP,PESEL, KRS/</w:t>
      </w:r>
      <w:proofErr w:type="spellStart"/>
      <w:r w:rsidRPr="00135F82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CEiDG</w:t>
      </w:r>
      <w:proofErr w:type="spellEnd"/>
      <w:r w:rsidRPr="00135F82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)</w:t>
      </w:r>
    </w:p>
    <w:p w14:paraId="3347B37E" w14:textId="77777777" w:rsidR="00CA6003" w:rsidRPr="00135F82" w:rsidRDefault="00CA6003" w:rsidP="00135F8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135F82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60BDB520" w14:textId="77777777" w:rsidR="00CA6003" w:rsidRPr="00135F82" w:rsidRDefault="00CA6003" w:rsidP="00135F8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35F8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68DA69FC" w14:textId="77777777" w:rsidR="00CA6003" w:rsidRPr="00135F82" w:rsidRDefault="00CA6003" w:rsidP="00135F8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135F82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(imię, nazwisko, stanowisko/podstawa do reprezentacji)</w:t>
      </w:r>
    </w:p>
    <w:p w14:paraId="1E20CED4" w14:textId="77777777" w:rsidR="00CA6003" w:rsidRPr="00135F82" w:rsidRDefault="00CA6003" w:rsidP="00135F82">
      <w:pPr>
        <w:widowControl w:val="0"/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pl-PL"/>
        </w:rPr>
      </w:pPr>
    </w:p>
    <w:p w14:paraId="6BAB4C2B" w14:textId="77777777" w:rsidR="00CA6003" w:rsidRPr="00135F82" w:rsidRDefault="00CA6003" w:rsidP="00CA6003">
      <w:pPr>
        <w:widowControl w:val="0"/>
        <w:autoSpaceDE w:val="0"/>
        <w:autoSpaceDN w:val="0"/>
        <w:adjustRightInd w:val="0"/>
        <w:spacing w:line="259" w:lineRule="atLeast"/>
        <w:rPr>
          <w:rFonts w:ascii="Arial" w:eastAsia="Times New Roman" w:hAnsi="Arial" w:cs="Arial"/>
          <w:lang w:eastAsia="pl-PL"/>
        </w:rPr>
      </w:pPr>
    </w:p>
    <w:p w14:paraId="2595ED75" w14:textId="77777777" w:rsidR="00CA6003" w:rsidRPr="00135F82" w:rsidRDefault="00CA6003" w:rsidP="00CA6003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135F82">
        <w:rPr>
          <w:rFonts w:ascii="Arial" w:eastAsia="Times New Roman" w:hAnsi="Arial" w:cs="Arial"/>
          <w:b/>
          <w:bCs/>
          <w:u w:val="single"/>
          <w:lang w:eastAsia="pl-PL"/>
        </w:rPr>
        <w:t xml:space="preserve">Oświadczenie wykonawcy </w:t>
      </w:r>
    </w:p>
    <w:p w14:paraId="03C36146" w14:textId="77777777" w:rsidR="00CA6003" w:rsidRPr="00135F82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35F82">
        <w:rPr>
          <w:rFonts w:ascii="Arial" w:eastAsia="Times New Roman" w:hAnsi="Arial" w:cs="Arial"/>
          <w:b/>
          <w:bCs/>
          <w:lang w:eastAsia="pl-PL"/>
        </w:rPr>
        <w:t xml:space="preserve">składane na podstawie art. 125 ust. 1 ustawy z dnia 11 września 2019 r.– Prawo zamówień (dalej jako: ustawa Pzp), </w:t>
      </w:r>
    </w:p>
    <w:p w14:paraId="79775DA5" w14:textId="77777777" w:rsidR="00CA6003" w:rsidRPr="00135F82" w:rsidRDefault="00CA6003" w:rsidP="00CA6003">
      <w:pPr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135F82">
        <w:rPr>
          <w:rFonts w:ascii="Arial" w:eastAsia="Times New Roman" w:hAnsi="Arial" w:cs="Arial"/>
          <w:b/>
          <w:bCs/>
          <w:u w:val="single"/>
          <w:lang w:eastAsia="pl-PL"/>
        </w:rPr>
        <w:t>DOTYCZĄCE PRZESŁANEK WYKLUCZENIA Z POSTĘPOWANIA</w:t>
      </w:r>
    </w:p>
    <w:p w14:paraId="73506B04" w14:textId="77777777" w:rsidR="00CA6003" w:rsidRPr="00135F82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F265DD4" w14:textId="77777777" w:rsidR="00CA6003" w:rsidRPr="00135F82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DEA8514" w14:textId="2F029C3A" w:rsidR="00CA6003" w:rsidRPr="00135F82" w:rsidRDefault="00CA6003" w:rsidP="005D05C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135F82">
        <w:rPr>
          <w:rFonts w:ascii="Arial" w:eastAsia="Times New Roman" w:hAnsi="Arial" w:cs="Arial"/>
          <w:lang w:eastAsia="pl-PL"/>
        </w:rPr>
        <w:t xml:space="preserve">Na potrzeby postępowania o udzielenie zamówienia publicznego pn. </w:t>
      </w:r>
      <w:r w:rsidRPr="00135F82">
        <w:rPr>
          <w:rFonts w:ascii="Arial" w:eastAsia="Times New Roman" w:hAnsi="Arial" w:cs="Arial"/>
          <w:b/>
          <w:bCs/>
          <w:lang w:eastAsia="pl-PL"/>
        </w:rPr>
        <w:t>„</w:t>
      </w:r>
      <w:r w:rsidR="00135F82" w:rsidRPr="00135F82">
        <w:rPr>
          <w:rFonts w:ascii="Arial" w:eastAsia="Times New Roman" w:hAnsi="Arial" w:cs="Arial"/>
          <w:b/>
          <w:bCs/>
        </w:rPr>
        <w:t xml:space="preserve">Wynajem pomieszczeń pod potrzeby administracji szpitala oraz pomieszczeń pod potrzeby opieki </w:t>
      </w:r>
      <w:r w:rsidR="00135F82" w:rsidRPr="00135F82">
        <w:rPr>
          <w:rFonts w:ascii="Arial" w:eastAsia="Times New Roman" w:hAnsi="Arial" w:cs="Arial"/>
          <w:b/>
          <w:bCs/>
          <w:lang w:eastAsia="pl-PL"/>
        </w:rPr>
        <w:t>ośrodka środowiskowej opieki psychologicznej i psychoterapeutycznej dla dzieci i młodzieży - I poziom referencyjny</w:t>
      </w:r>
      <w:r w:rsidR="00F53255" w:rsidRPr="00135F82">
        <w:rPr>
          <w:rFonts w:ascii="Arial" w:eastAsia="Times New Roman" w:hAnsi="Arial" w:cs="Arial"/>
          <w:b/>
          <w:bCs/>
          <w:lang w:eastAsia="pl-PL"/>
        </w:rPr>
        <w:t>”</w:t>
      </w:r>
      <w:r w:rsidR="00F53255" w:rsidRPr="00135F82">
        <w:rPr>
          <w:rFonts w:ascii="Arial" w:eastAsia="Times New Roman" w:hAnsi="Arial" w:cs="Arial"/>
          <w:lang w:eastAsia="pl-PL"/>
        </w:rPr>
        <w:t xml:space="preserve">. </w:t>
      </w:r>
      <w:r w:rsidR="00BD6257" w:rsidRPr="00135F82">
        <w:rPr>
          <w:rFonts w:ascii="Arial" w:eastAsia="Times New Roman" w:hAnsi="Arial" w:cs="Arial"/>
          <w:lang w:eastAsia="pl-PL"/>
        </w:rPr>
        <w:t>O</w:t>
      </w:r>
      <w:r w:rsidRPr="00135F82">
        <w:rPr>
          <w:rFonts w:ascii="Arial" w:eastAsia="Times New Roman" w:hAnsi="Arial" w:cs="Arial"/>
          <w:lang w:eastAsia="pl-PL"/>
        </w:rPr>
        <w:t>świadczam, co następuje:</w:t>
      </w:r>
    </w:p>
    <w:p w14:paraId="19001BDF" w14:textId="77777777" w:rsidR="00CA6003" w:rsidRPr="00135F82" w:rsidRDefault="00CA6003" w:rsidP="005D05C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12B53990" w14:textId="4D6DFEA9" w:rsidR="0000548A" w:rsidRPr="00135F82" w:rsidRDefault="0000548A" w:rsidP="005D05CE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135F82">
        <w:rPr>
          <w:rFonts w:ascii="Arial" w:hAnsi="Arial" w:cs="Arial"/>
        </w:rPr>
        <w:t xml:space="preserve">Oświadczam, że nie podlegam wykluczeniu z postępowania na podstawie art. 108 ust. 1 ustawy Pzp. </w:t>
      </w:r>
    </w:p>
    <w:p w14:paraId="087AAB7D" w14:textId="77777777" w:rsidR="005D05CE" w:rsidRPr="00135F82" w:rsidRDefault="005D05CE" w:rsidP="005D05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56FB2C86" w14:textId="77777777" w:rsidR="005D05CE" w:rsidRPr="00135F82" w:rsidRDefault="005D05CE" w:rsidP="005D05C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35F82">
        <w:rPr>
          <w:rFonts w:ascii="Arial" w:eastAsia="Times New Roman" w:hAnsi="Arial" w:cs="Arial"/>
          <w:lang w:eastAsia="pl-PL"/>
        </w:rPr>
        <w:t xml:space="preserve">Oświadczam, że zachodzą w stosunku do mnie podstawy wykluczenia z postępowania na podstawie art.………. ustawy Pzp (podać mającą zastosowanie podstawę wykluczenia spośród wymienionych w art. 108 ustawy Pzp). Jednocześnie oświadczam, że w związku z ww. okolicznością, na podstawie art. 110 ust 2 ustawy Pzp podjąłem następujące środki naprawcze: </w:t>
      </w:r>
    </w:p>
    <w:p w14:paraId="7CE7E5F2" w14:textId="20A17B39" w:rsidR="005D05CE" w:rsidRPr="00135F82" w:rsidRDefault="005D05CE" w:rsidP="005D05CE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263"/>
        <w:jc w:val="both"/>
        <w:rPr>
          <w:rFonts w:ascii="Arial" w:eastAsia="Times New Roman" w:hAnsi="Arial" w:cs="Arial"/>
          <w:lang w:eastAsia="pl-PL"/>
        </w:rPr>
      </w:pPr>
      <w:r w:rsidRPr="00135F8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…………………………………………………………………………………………………………….</w:t>
      </w:r>
    </w:p>
    <w:p w14:paraId="42EDEE34" w14:textId="3BB457DE" w:rsidR="005D05CE" w:rsidRPr="00135F82" w:rsidRDefault="005D05CE" w:rsidP="005D05CE">
      <w:pPr>
        <w:pStyle w:val="Akapitzlist"/>
        <w:widowControl w:val="0"/>
        <w:suppressAutoHyphens/>
        <w:autoSpaceDE w:val="0"/>
        <w:autoSpaceDN w:val="0"/>
        <w:adjustRightInd w:val="0"/>
        <w:spacing w:after="0" w:line="276" w:lineRule="auto"/>
        <w:ind w:left="263"/>
        <w:jc w:val="both"/>
        <w:rPr>
          <w:rFonts w:ascii="Arial" w:eastAsia="Times New Roman" w:hAnsi="Arial" w:cs="Arial"/>
          <w:lang w:eastAsia="pl-PL"/>
        </w:rPr>
      </w:pPr>
      <w:r w:rsidRPr="00135F8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…………………………………………………………………………………………..………………..............………………………………………………………………………………………………….....</w:t>
      </w:r>
    </w:p>
    <w:p w14:paraId="14934861" w14:textId="77777777" w:rsidR="005D05CE" w:rsidRPr="00135F82" w:rsidRDefault="005D05CE" w:rsidP="005D05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1AAF52EE" w14:textId="77777777" w:rsidR="005D05CE" w:rsidRPr="00135F82" w:rsidRDefault="005D05CE" w:rsidP="005D05CE">
      <w:pPr>
        <w:pStyle w:val="Akapitzlist"/>
        <w:widowControl w:val="0"/>
        <w:suppressAutoHyphens/>
        <w:autoSpaceDE w:val="0"/>
        <w:autoSpaceDN w:val="0"/>
        <w:adjustRightInd w:val="0"/>
        <w:spacing w:after="0" w:line="276" w:lineRule="auto"/>
        <w:ind w:left="263"/>
        <w:jc w:val="both"/>
        <w:rPr>
          <w:rFonts w:ascii="Arial" w:hAnsi="Arial" w:cs="Arial"/>
        </w:rPr>
      </w:pPr>
    </w:p>
    <w:p w14:paraId="31187DAB" w14:textId="77777777" w:rsidR="005D05CE" w:rsidRPr="00135F82" w:rsidRDefault="00907306" w:rsidP="005D05CE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135F82">
        <w:rPr>
          <w:rFonts w:ascii="Arial" w:hAnsi="Arial" w:cs="Arial"/>
        </w:rPr>
        <w:t xml:space="preserve">Oświadczam, że nie podlegam wykluczeniu z postępowania na podstawie </w:t>
      </w:r>
      <w:r w:rsidRPr="00135F82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</w:t>
      </w:r>
    </w:p>
    <w:p w14:paraId="0D607A30" w14:textId="77777777" w:rsidR="005D05CE" w:rsidRPr="00135F82" w:rsidRDefault="005D05CE" w:rsidP="005D05CE">
      <w:pPr>
        <w:pStyle w:val="Akapitzlist"/>
        <w:widowControl w:val="0"/>
        <w:suppressAutoHyphens/>
        <w:autoSpaceDE w:val="0"/>
        <w:autoSpaceDN w:val="0"/>
        <w:adjustRightInd w:val="0"/>
        <w:spacing w:after="0" w:line="276" w:lineRule="auto"/>
        <w:ind w:left="263"/>
        <w:jc w:val="both"/>
        <w:rPr>
          <w:rFonts w:ascii="Arial" w:hAnsi="Arial" w:cs="Arial"/>
        </w:rPr>
      </w:pPr>
    </w:p>
    <w:p w14:paraId="26FC4E13" w14:textId="1399C67E" w:rsidR="0000548A" w:rsidRPr="00135F82" w:rsidRDefault="00907306" w:rsidP="005D05CE">
      <w:pPr>
        <w:pStyle w:val="Akapitzlist"/>
        <w:widowControl w:val="0"/>
        <w:suppressAutoHyphens/>
        <w:autoSpaceDE w:val="0"/>
        <w:autoSpaceDN w:val="0"/>
        <w:adjustRightInd w:val="0"/>
        <w:spacing w:after="0" w:line="276" w:lineRule="auto"/>
        <w:ind w:left="263"/>
        <w:jc w:val="both"/>
        <w:rPr>
          <w:rFonts w:ascii="Arial" w:hAnsi="Arial" w:cs="Arial"/>
        </w:rPr>
      </w:pPr>
      <w:r w:rsidRPr="00135F82">
        <w:rPr>
          <w:rFonts w:ascii="Arial" w:hAnsi="Arial" w:cs="Arial"/>
        </w:rPr>
        <w:t>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56828382" w14:textId="77777777" w:rsidR="0000548A" w:rsidRPr="00135F82" w:rsidRDefault="0000548A" w:rsidP="005D05CE">
      <w:pPr>
        <w:pStyle w:val="Akapitzlist"/>
        <w:widowControl w:val="0"/>
        <w:suppressAutoHyphens/>
        <w:autoSpaceDE w:val="0"/>
        <w:autoSpaceDN w:val="0"/>
        <w:adjustRightInd w:val="0"/>
        <w:spacing w:after="0" w:line="276" w:lineRule="auto"/>
        <w:ind w:left="263"/>
        <w:jc w:val="both"/>
        <w:rPr>
          <w:rFonts w:ascii="Arial" w:hAnsi="Arial" w:cs="Arial"/>
        </w:rPr>
      </w:pPr>
    </w:p>
    <w:p w14:paraId="3D3BA016" w14:textId="5DCD45D1" w:rsidR="00907306" w:rsidRPr="00135F82" w:rsidRDefault="00907306" w:rsidP="005D05CE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135F82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Pr="00135F82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135F82">
        <w:rPr>
          <w:rFonts w:ascii="Arial" w:hAnsi="Arial" w:cs="Arial"/>
          <w:color w:val="222222"/>
        </w:rPr>
        <w:t>z dnia 13 kwietnia 2022 r. o szczególnych rozwiązaniach w zakresie przeciwdziałania wspieraniu agresji na Ukrainę oraz służących ochronie bezpieczeństwa narodowego (Dz. U. poz. 835).</w:t>
      </w:r>
    </w:p>
    <w:p w14:paraId="65D7AA2F" w14:textId="77777777" w:rsidR="00907306" w:rsidRPr="00135F82" w:rsidRDefault="00907306" w:rsidP="005D05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1"/>
          <w:lang w:eastAsia="pl-PL" w:bidi="hi-IN"/>
        </w:rPr>
      </w:pPr>
    </w:p>
    <w:p w14:paraId="6CC731C5" w14:textId="77777777" w:rsidR="00907306" w:rsidRPr="00135F82" w:rsidRDefault="00907306" w:rsidP="005D05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1"/>
          <w:lang w:eastAsia="pl-PL" w:bidi="hi-IN"/>
        </w:rPr>
      </w:pPr>
    </w:p>
    <w:p w14:paraId="08C01EE6" w14:textId="77777777" w:rsidR="005D05CE" w:rsidRPr="00135F82" w:rsidRDefault="005D05CE" w:rsidP="005D05C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135F82">
        <w:rPr>
          <w:rFonts w:ascii="Arial" w:eastAsia="Times New Roman" w:hAnsi="Arial" w:cs="Arial"/>
          <w:b/>
          <w:bCs/>
          <w:lang w:eastAsia="pl-PL"/>
        </w:rPr>
        <w:t>OŚWIADCZENIE DOTYCZĄCE PODANYCH INFORMACJI:</w:t>
      </w:r>
    </w:p>
    <w:p w14:paraId="4D6E2243" w14:textId="77777777" w:rsidR="005D05CE" w:rsidRPr="00135F82" w:rsidRDefault="005D05CE" w:rsidP="005D05C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52553D6" w14:textId="63B2AA55" w:rsidR="005D05CE" w:rsidRPr="00135F82" w:rsidRDefault="005D05CE" w:rsidP="005D05C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35F82">
        <w:rPr>
          <w:rFonts w:ascii="Arial" w:eastAsia="Times New Roman" w:hAnsi="Arial" w:cs="Arial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40DF702" w14:textId="77777777" w:rsidR="005D05CE" w:rsidRPr="00135F82" w:rsidRDefault="005D05CE" w:rsidP="005D05CE">
      <w:pPr>
        <w:widowControl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</w:p>
    <w:p w14:paraId="3E8220BA" w14:textId="77777777" w:rsidR="005D05CE" w:rsidRPr="00135F82" w:rsidRDefault="005D05CE" w:rsidP="0000548A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1"/>
          <w:lang w:eastAsia="pl-PL" w:bidi="hi-IN"/>
        </w:rPr>
      </w:pPr>
    </w:p>
    <w:p w14:paraId="0B0638DD" w14:textId="77777777" w:rsidR="005D05CE" w:rsidRPr="00135F82" w:rsidRDefault="005D05CE" w:rsidP="0000548A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1"/>
          <w:lang w:eastAsia="pl-PL" w:bidi="hi-IN"/>
        </w:rPr>
      </w:pPr>
    </w:p>
    <w:p w14:paraId="4070B631" w14:textId="77777777" w:rsidR="00E60BB4" w:rsidRPr="00135F82" w:rsidRDefault="00E60BB4" w:rsidP="0000548A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1"/>
          <w:lang w:eastAsia="pl-PL" w:bidi="hi-IN"/>
        </w:rPr>
      </w:pPr>
    </w:p>
    <w:p w14:paraId="3F0A447A" w14:textId="77777777" w:rsidR="00E60BB4" w:rsidRPr="00135F82" w:rsidRDefault="00E60BB4" w:rsidP="00E60BB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</w:pPr>
    </w:p>
    <w:p w14:paraId="07F1CB86" w14:textId="77777777" w:rsidR="00E60BB4" w:rsidRPr="00135F82" w:rsidRDefault="00E60BB4" w:rsidP="00E60BB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pl-PL" w:bidi="hi-IN"/>
        </w:rPr>
      </w:pPr>
      <w:r w:rsidRPr="00135F82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 xml:space="preserve">…………….……. </w:t>
      </w:r>
      <w:r w:rsidRPr="00135F82">
        <w:rPr>
          <w:rFonts w:ascii="Arial" w:eastAsia="Times New Roman" w:hAnsi="Arial" w:cs="Arial"/>
          <w:i/>
          <w:iCs/>
          <w:kern w:val="1"/>
          <w:sz w:val="16"/>
          <w:szCs w:val="16"/>
          <w:lang w:val="en-US" w:eastAsia="pl-PL" w:bidi="hi-IN"/>
        </w:rPr>
        <w:t>(miejscowo</w:t>
      </w:r>
      <w:r w:rsidRPr="00135F82">
        <w:rPr>
          <w:rFonts w:ascii="Arial" w:eastAsia="Times New Roman" w:hAnsi="Arial" w:cs="Arial"/>
          <w:i/>
          <w:iCs/>
          <w:kern w:val="1"/>
          <w:sz w:val="16"/>
          <w:szCs w:val="16"/>
          <w:lang w:eastAsia="pl-PL" w:bidi="hi-IN"/>
        </w:rPr>
        <w:t>ść),</w:t>
      </w:r>
      <w:r w:rsidRPr="00135F82">
        <w:rPr>
          <w:rFonts w:ascii="Arial" w:eastAsia="Times New Roman" w:hAnsi="Arial" w:cs="Arial"/>
          <w:i/>
          <w:iCs/>
          <w:kern w:val="1"/>
          <w:sz w:val="20"/>
          <w:szCs w:val="20"/>
          <w:lang w:eastAsia="pl-PL" w:bidi="hi-IN"/>
        </w:rPr>
        <w:t xml:space="preserve"> </w:t>
      </w:r>
      <w:r w:rsidRPr="00135F82">
        <w:rPr>
          <w:rFonts w:ascii="Arial" w:eastAsia="Times New Roman" w:hAnsi="Arial" w:cs="Arial"/>
          <w:kern w:val="1"/>
          <w:sz w:val="21"/>
          <w:szCs w:val="21"/>
          <w:lang w:eastAsia="pl-PL" w:bidi="hi-IN"/>
        </w:rPr>
        <w:t>dnia …………………. r.</w:t>
      </w:r>
      <w:r w:rsidRPr="00135F82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 xml:space="preserve"> </w:t>
      </w:r>
    </w:p>
    <w:p w14:paraId="621986EE" w14:textId="77777777" w:rsidR="00E60BB4" w:rsidRPr="00135F82" w:rsidRDefault="00E60BB4" w:rsidP="00E60BB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</w:pPr>
    </w:p>
    <w:p w14:paraId="085A3B98" w14:textId="77777777" w:rsidR="00E60BB4" w:rsidRPr="00135F82" w:rsidRDefault="00E60BB4" w:rsidP="00E60BB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pl-PL" w:bidi="hi-IN"/>
        </w:rPr>
      </w:pPr>
      <w:r w:rsidRPr="00135F82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r w:rsidRPr="00135F82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r w:rsidRPr="00135F82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r w:rsidRPr="00135F82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r w:rsidRPr="00135F82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r w:rsidRPr="00135F82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r w:rsidRPr="00135F82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bookmarkStart w:id="0" w:name="_Hlk143257703"/>
      <w:r w:rsidRPr="00135F82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>…………………………………………</w:t>
      </w:r>
    </w:p>
    <w:p w14:paraId="08ACF59D" w14:textId="77777777" w:rsidR="00E60BB4" w:rsidRPr="00135F82" w:rsidRDefault="00E60BB4" w:rsidP="00E60BB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Arial" w:eastAsia="Times New Roman" w:hAnsi="Arial" w:cs="Arial"/>
          <w:kern w:val="1"/>
          <w:sz w:val="24"/>
          <w:szCs w:val="24"/>
          <w:lang w:eastAsia="pl-PL" w:bidi="hi-IN"/>
        </w:rPr>
      </w:pPr>
      <w:r w:rsidRPr="00135F82">
        <w:rPr>
          <w:rFonts w:ascii="Arial" w:eastAsia="Times New Roman" w:hAnsi="Arial" w:cs="Arial"/>
          <w:i/>
          <w:iCs/>
          <w:kern w:val="1"/>
          <w:sz w:val="16"/>
          <w:szCs w:val="16"/>
          <w:lang w:val="en-US" w:eastAsia="pl-PL" w:bidi="hi-IN"/>
        </w:rPr>
        <w:t>(podpis)</w:t>
      </w:r>
    </w:p>
    <w:bookmarkEnd w:id="0"/>
    <w:p w14:paraId="743EC732" w14:textId="77777777" w:rsidR="00CA6003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C693D16" w14:textId="77777777" w:rsidR="008B0124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443B8C36" w14:textId="77777777" w:rsidR="008B0124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D4EB424" w14:textId="77777777" w:rsidR="008B0124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B24D78C" w14:textId="77777777" w:rsidR="008B0124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4B06CFF1" w14:textId="77777777" w:rsidR="008B0124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136AA71" w14:textId="77777777" w:rsidR="008B0124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27DA846" w14:textId="77777777" w:rsidR="008B0124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95DE090" w14:textId="77777777" w:rsidR="008B0124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7DE8F4D" w14:textId="77777777" w:rsidR="008B0124" w:rsidRPr="00135F82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sectPr w:rsidR="008B0124" w:rsidRPr="00135F82" w:rsidSect="00135F8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C1F75" w14:textId="77777777" w:rsidR="00845197" w:rsidRDefault="00845197">
      <w:pPr>
        <w:spacing w:after="0" w:line="240" w:lineRule="auto"/>
      </w:pPr>
      <w:r>
        <w:separator/>
      </w:r>
    </w:p>
  </w:endnote>
  <w:endnote w:type="continuationSeparator" w:id="0">
    <w:p w14:paraId="2A2A955C" w14:textId="77777777" w:rsidR="00845197" w:rsidRDefault="00845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69821" w14:textId="79AAB6C6" w:rsidR="008A790A" w:rsidRDefault="008A790A">
    <w:pPr>
      <w:pStyle w:val="Stopka"/>
    </w:pPr>
    <w:r>
      <w:rPr>
        <w:noProof/>
        <w:lang w:eastAsia="pl-PL"/>
      </w:rPr>
      <w:drawing>
        <wp:inline distT="0" distB="0" distL="0" distR="0" wp14:anchorId="2532C26B" wp14:editId="27593959">
          <wp:extent cx="5760720" cy="1205865"/>
          <wp:effectExtent l="0" t="0" r="0" b="0"/>
          <wp:docPr id="363928187" name="Obraz 363928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05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74641" w14:textId="77777777" w:rsidR="00845197" w:rsidRDefault="00845197">
      <w:pPr>
        <w:spacing w:after="0" w:line="240" w:lineRule="auto"/>
      </w:pPr>
      <w:r>
        <w:separator/>
      </w:r>
    </w:p>
  </w:footnote>
  <w:footnote w:type="continuationSeparator" w:id="0">
    <w:p w14:paraId="6AC9BF61" w14:textId="77777777" w:rsidR="00845197" w:rsidRDefault="00845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E07E0" w14:textId="65CD5387" w:rsidR="00907306" w:rsidRDefault="00135F82" w:rsidP="00057333">
    <w:pPr>
      <w:pStyle w:val="Nagwek"/>
      <w:tabs>
        <w:tab w:val="left" w:pos="6240"/>
      </w:tabs>
    </w:pPr>
    <w:r>
      <w:rPr>
        <w:noProof/>
      </w:rPr>
      <w:drawing>
        <wp:inline distT="0" distB="0" distL="0" distR="0" wp14:anchorId="110A5762" wp14:editId="54C70F4F">
          <wp:extent cx="5760720" cy="982395"/>
          <wp:effectExtent l="0" t="0" r="0" b="8255"/>
          <wp:docPr id="1523789076" name="Obraz 15237890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82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D15CE3" w14:textId="39B729AF" w:rsidR="00D83522" w:rsidRDefault="00F50A8E" w:rsidP="00057333">
    <w:pPr>
      <w:pStyle w:val="Nagwek"/>
      <w:tabs>
        <w:tab w:val="left" w:pos="6240"/>
      </w:tabs>
    </w:pPr>
    <w:r>
      <w:t>ZP/</w:t>
    </w:r>
    <w:r w:rsidR="00135F82">
      <w:t>1</w:t>
    </w:r>
    <w:r w:rsidR="00963FEE">
      <w:t>4</w:t>
    </w:r>
    <w:r>
      <w:t>/</w:t>
    </w:r>
    <w:r w:rsidR="00135F82">
      <w:t>TP</w:t>
    </w:r>
    <w:r>
      <w:t>/202</w:t>
    </w:r>
    <w:r w:rsidR="00DD2A37">
      <w:t>3</w:t>
    </w:r>
    <w:r>
      <w:tab/>
    </w:r>
    <w:r>
      <w:tab/>
      <w:t xml:space="preserve">             </w:t>
    </w:r>
    <w:r>
      <w:tab/>
      <w:t xml:space="preserve">Załącznik nr </w:t>
    </w:r>
    <w:r w:rsidR="008B0124">
      <w:t>5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FFFFFFFF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C9F5196"/>
    <w:multiLevelType w:val="hybridMultilevel"/>
    <w:tmpl w:val="52029A0A"/>
    <w:lvl w:ilvl="0" w:tplc="0415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3" w15:restartNumberingAfterBreak="0">
    <w:nsid w:val="146C1A09"/>
    <w:multiLevelType w:val="hybridMultilevel"/>
    <w:tmpl w:val="FE2EC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F4C85"/>
    <w:multiLevelType w:val="hybridMultilevel"/>
    <w:tmpl w:val="D32A7AEC"/>
    <w:lvl w:ilvl="0" w:tplc="5582DA4A">
      <w:start w:val="1"/>
      <w:numFmt w:val="decimal"/>
      <w:lvlText w:val="%1."/>
      <w:lvlJc w:val="left"/>
      <w:pPr>
        <w:ind w:left="2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3" w:hanging="360"/>
      </w:pPr>
    </w:lvl>
    <w:lvl w:ilvl="2" w:tplc="0415001B" w:tentative="1">
      <w:start w:val="1"/>
      <w:numFmt w:val="lowerRoman"/>
      <w:lvlText w:val="%3."/>
      <w:lvlJc w:val="right"/>
      <w:pPr>
        <w:ind w:left="1703" w:hanging="180"/>
      </w:pPr>
    </w:lvl>
    <w:lvl w:ilvl="3" w:tplc="0415000F" w:tentative="1">
      <w:start w:val="1"/>
      <w:numFmt w:val="decimal"/>
      <w:lvlText w:val="%4."/>
      <w:lvlJc w:val="left"/>
      <w:pPr>
        <w:ind w:left="2423" w:hanging="360"/>
      </w:pPr>
    </w:lvl>
    <w:lvl w:ilvl="4" w:tplc="04150019" w:tentative="1">
      <w:start w:val="1"/>
      <w:numFmt w:val="lowerLetter"/>
      <w:lvlText w:val="%5."/>
      <w:lvlJc w:val="left"/>
      <w:pPr>
        <w:ind w:left="3143" w:hanging="360"/>
      </w:pPr>
    </w:lvl>
    <w:lvl w:ilvl="5" w:tplc="0415001B" w:tentative="1">
      <w:start w:val="1"/>
      <w:numFmt w:val="lowerRoman"/>
      <w:lvlText w:val="%6."/>
      <w:lvlJc w:val="right"/>
      <w:pPr>
        <w:ind w:left="3863" w:hanging="180"/>
      </w:pPr>
    </w:lvl>
    <w:lvl w:ilvl="6" w:tplc="0415000F" w:tentative="1">
      <w:start w:val="1"/>
      <w:numFmt w:val="decimal"/>
      <w:lvlText w:val="%7."/>
      <w:lvlJc w:val="left"/>
      <w:pPr>
        <w:ind w:left="4583" w:hanging="360"/>
      </w:pPr>
    </w:lvl>
    <w:lvl w:ilvl="7" w:tplc="04150019" w:tentative="1">
      <w:start w:val="1"/>
      <w:numFmt w:val="lowerLetter"/>
      <w:lvlText w:val="%8."/>
      <w:lvlJc w:val="left"/>
      <w:pPr>
        <w:ind w:left="5303" w:hanging="360"/>
      </w:pPr>
    </w:lvl>
    <w:lvl w:ilvl="8" w:tplc="0415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98184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291281910">
    <w:abstractNumId w:val="1"/>
  </w:num>
  <w:num w:numId="3" w16cid:durableId="1330907816">
    <w:abstractNumId w:val="6"/>
  </w:num>
  <w:num w:numId="4" w16cid:durableId="12538844">
    <w:abstractNumId w:val="5"/>
  </w:num>
  <w:num w:numId="5" w16cid:durableId="1383478786">
    <w:abstractNumId w:val="4"/>
  </w:num>
  <w:num w:numId="6" w16cid:durableId="2073041971">
    <w:abstractNumId w:val="3"/>
  </w:num>
  <w:num w:numId="7" w16cid:durableId="1247223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03"/>
    <w:rsid w:val="0000548A"/>
    <w:rsid w:val="000156C7"/>
    <w:rsid w:val="00124D03"/>
    <w:rsid w:val="00135F82"/>
    <w:rsid w:val="002E147C"/>
    <w:rsid w:val="005D05CE"/>
    <w:rsid w:val="00661E95"/>
    <w:rsid w:val="00845197"/>
    <w:rsid w:val="008A790A"/>
    <w:rsid w:val="008B0124"/>
    <w:rsid w:val="00907306"/>
    <w:rsid w:val="00916BD6"/>
    <w:rsid w:val="00963FEE"/>
    <w:rsid w:val="00A2566C"/>
    <w:rsid w:val="00BD6257"/>
    <w:rsid w:val="00CA6003"/>
    <w:rsid w:val="00D83522"/>
    <w:rsid w:val="00DD2A37"/>
    <w:rsid w:val="00E60BB4"/>
    <w:rsid w:val="00F50A8E"/>
    <w:rsid w:val="00F53255"/>
    <w:rsid w:val="00F9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AD22"/>
  <w15:chartTrackingRefBased/>
  <w15:docId w15:val="{89C2CE3A-180C-45E8-8B4B-BC298A56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A60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A60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2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A3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73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73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73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7306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073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Rzepczyńska</dc:creator>
  <cp:keywords/>
  <dc:description/>
  <cp:lastModifiedBy>Magdalena Rzepczyńska</cp:lastModifiedBy>
  <cp:revision>8</cp:revision>
  <dcterms:created xsi:type="dcterms:W3CDTF">2023-08-18T11:25:00Z</dcterms:created>
  <dcterms:modified xsi:type="dcterms:W3CDTF">2023-09-06T10:18:00Z</dcterms:modified>
</cp:coreProperties>
</file>