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F30" w14:textId="34D73C96" w:rsidR="001A4127" w:rsidRPr="001A4127" w:rsidRDefault="001A4127" w:rsidP="001A41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1A4127">
        <w:rPr>
          <w:b/>
          <w:bCs/>
        </w:rPr>
        <w:t>Załącznik nr 2a do SWZ</w:t>
      </w:r>
    </w:p>
    <w:p w14:paraId="122488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Wykonawca:</w:t>
      </w:r>
    </w:p>
    <w:p w14:paraId="1E9E8C4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437792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(pełna nazwa/firma, adres, w zależności od</w:t>
      </w:r>
    </w:p>
    <w:p w14:paraId="5D38256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podmiotu: NIP/PESEL, KRS/</w:t>
      </w:r>
      <w:proofErr w:type="spellStart"/>
      <w:r w:rsidRPr="000E22FD">
        <w:rPr>
          <w:b/>
          <w:bCs/>
          <w:sz w:val="18"/>
          <w:szCs w:val="18"/>
        </w:rPr>
        <w:t>CEiDG</w:t>
      </w:r>
      <w:proofErr w:type="spellEnd"/>
      <w:r w:rsidRPr="000E22FD">
        <w:rPr>
          <w:b/>
          <w:bCs/>
          <w:sz w:val="18"/>
          <w:szCs w:val="18"/>
        </w:rPr>
        <w:t>)</w:t>
      </w:r>
    </w:p>
    <w:p w14:paraId="4DFFABCC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reprezentowany przez:</w:t>
      </w:r>
    </w:p>
    <w:p w14:paraId="646E809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</w:t>
      </w:r>
    </w:p>
    <w:p w14:paraId="7E48AFC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(imię, nazwisko, stanowisko/podstawa do reprezentacji)</w:t>
      </w:r>
    </w:p>
    <w:p w14:paraId="458CF7C1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</w:t>
      </w:r>
    </w:p>
    <w:p w14:paraId="4C098E70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wykonawcy /podmiotu udostępniającego zasoby/podywkonawcy1</w:t>
      </w:r>
    </w:p>
    <w:p w14:paraId="25AA4B0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 aktualności informacji zawartych w oświadczeniu, o którym mowa w art. 125 ust. 1</w:t>
      </w:r>
    </w:p>
    <w:p w14:paraId="110D64C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 w zakresie podstaw wykluczenia wskazanych przez Zamawiającego, w</w:t>
      </w:r>
    </w:p>
    <w:p w14:paraId="49DFC4D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zakresie przesłanek, o których mowa w art. 108 ust. 1 oraz art. 109 ust. 1 pkt 4, 5 i 7</w:t>
      </w:r>
    </w:p>
    <w:p w14:paraId="28903052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ustawy PZP</w:t>
      </w:r>
    </w:p>
    <w:p w14:paraId="3E9A920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Na potrzeby postępowania o udzielenie zamówienia publicznego na realizację</w:t>
      </w:r>
    </w:p>
    <w:p w14:paraId="5A88A394" w14:textId="782EAB6E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projektu pn.: „</w:t>
      </w:r>
      <w:r w:rsidR="00FC5F40">
        <w:rPr>
          <w:b/>
          <w:bCs/>
          <w:sz w:val="18"/>
          <w:szCs w:val="18"/>
        </w:rPr>
        <w:t xml:space="preserve">Remont kanalizacji sanitarnej w </w:t>
      </w:r>
      <w:r w:rsidR="000B0F7E">
        <w:rPr>
          <w:b/>
          <w:bCs/>
          <w:sz w:val="18"/>
          <w:szCs w:val="18"/>
        </w:rPr>
        <w:t>D</w:t>
      </w:r>
      <w:r w:rsidR="00FC5F40">
        <w:rPr>
          <w:b/>
          <w:bCs/>
          <w:sz w:val="18"/>
          <w:szCs w:val="18"/>
        </w:rPr>
        <w:t xml:space="preserve">rawsku i w Pęckowie </w:t>
      </w:r>
      <w:r w:rsidRPr="000E22FD">
        <w:rPr>
          <w:b/>
          <w:bCs/>
          <w:sz w:val="18"/>
          <w:szCs w:val="18"/>
        </w:rPr>
        <w:t>”, prowadzonego przez Gminę Drawsko, oświadczam, co następuje:</w:t>
      </w:r>
    </w:p>
    <w:p w14:paraId="46F8517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OŚWIADCZENIE DOTYCZĄCE WYKONAWCY:</w:t>
      </w:r>
    </w:p>
    <w:p w14:paraId="3F5AF16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1. Świadomy odpowiedzialności karnej za składanie fałszywego oświadczenia,</w:t>
      </w:r>
    </w:p>
    <w:p w14:paraId="1EEB600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oświadczam, że:</w:t>
      </w:r>
    </w:p>
    <w:p w14:paraId="46CF7FB9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1) * aktualne są informacje zawarte w oświadczeniu, o którym mowa w art. 125 ust. 1</w:t>
      </w:r>
    </w:p>
    <w:p w14:paraId="2163C93B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 mowa w art.</w:t>
      </w:r>
    </w:p>
    <w:p w14:paraId="0C2B9AE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108 ust. 1, art. 109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oraz art. 7 ust. 1 ustawy z dnia 13</w:t>
      </w:r>
    </w:p>
    <w:p w14:paraId="7FE33C4D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kwietnia 2022r. o szczególnych rozwiązaniach w zakresie przeciwdziałania wspieraniu</w:t>
      </w:r>
    </w:p>
    <w:p w14:paraId="4B8D5DBE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agresji na Ukrainę oraz służących ochronie bezpieczeństwa narodowego (Dz. U. poz.</w:t>
      </w:r>
    </w:p>
    <w:p w14:paraId="095220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835)</w:t>
      </w:r>
    </w:p>
    <w:p w14:paraId="2EC7362A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2) * następujące informacje zawarte przeze mnie w oświadczeniu, o którym mowa w</w:t>
      </w:r>
    </w:p>
    <w:p w14:paraId="2B75B6F6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art. 125 ust. 1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>, w zakresie podstaw wykluczenia z postępowania, o których</w:t>
      </w:r>
    </w:p>
    <w:p w14:paraId="5DF8BCB4" w14:textId="77777777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 xml:space="preserve">mowa w art. 108 ust. 1 pkt 4, 5, 7 ustawy </w:t>
      </w:r>
      <w:proofErr w:type="spellStart"/>
      <w:r w:rsidRPr="000E22FD">
        <w:rPr>
          <w:b/>
          <w:bCs/>
          <w:sz w:val="18"/>
          <w:szCs w:val="18"/>
        </w:rPr>
        <w:t>Pzp</w:t>
      </w:r>
      <w:proofErr w:type="spellEnd"/>
      <w:r w:rsidRPr="000E22FD">
        <w:rPr>
          <w:b/>
          <w:bCs/>
          <w:sz w:val="18"/>
          <w:szCs w:val="18"/>
        </w:rPr>
        <w:t xml:space="preserve"> są nieaktualne w następującym zakresie</w:t>
      </w:r>
    </w:p>
    <w:p w14:paraId="2A6C2E38" w14:textId="5045752B" w:rsidR="001A4127" w:rsidRPr="000E22FD" w:rsidRDefault="001A4127" w:rsidP="001A4127">
      <w:pPr>
        <w:rPr>
          <w:b/>
          <w:bCs/>
          <w:sz w:val="18"/>
          <w:szCs w:val="18"/>
        </w:rPr>
      </w:pPr>
      <w:r w:rsidRPr="000E22FD"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ED2931">
        <w:rPr>
          <w:b/>
          <w:bCs/>
          <w:sz w:val="18"/>
          <w:szCs w:val="18"/>
        </w:rPr>
        <w:t xml:space="preserve">                                        </w:t>
      </w:r>
      <w:r w:rsidRPr="000E22FD">
        <w:rPr>
          <w:b/>
          <w:bCs/>
          <w:sz w:val="18"/>
          <w:szCs w:val="18"/>
        </w:rPr>
        <w:t xml:space="preserve"> (podać mającą zastosowanie podstawę prawną wykluczenia spośród wymienionych powyżej)</w:t>
      </w:r>
    </w:p>
    <w:p w14:paraId="1335D23E" w14:textId="77777777" w:rsidR="001A4127" w:rsidRPr="001A4127" w:rsidRDefault="001A4127" w:rsidP="001A4127">
      <w:pPr>
        <w:rPr>
          <w:b/>
          <w:bCs/>
        </w:rPr>
      </w:pPr>
    </w:p>
    <w:p w14:paraId="12CF5B55" w14:textId="77777777" w:rsidR="001A4127" w:rsidRPr="001A4127" w:rsidRDefault="001A4127" w:rsidP="001A4127">
      <w:pPr>
        <w:rPr>
          <w:b/>
          <w:bCs/>
        </w:rPr>
      </w:pPr>
    </w:p>
    <w:p w14:paraId="37EF984E" w14:textId="77777777" w:rsidR="001A4127" w:rsidRPr="001A4127" w:rsidRDefault="001A4127" w:rsidP="001A4127">
      <w:pPr>
        <w:rPr>
          <w:b/>
          <w:bCs/>
        </w:rPr>
      </w:pPr>
    </w:p>
    <w:p w14:paraId="25B46443" w14:textId="136290FF" w:rsidR="00F81F96" w:rsidRPr="00305F48" w:rsidRDefault="001A4127">
      <w:pPr>
        <w:rPr>
          <w:b/>
          <w:bCs/>
        </w:rPr>
      </w:pPr>
      <w:r w:rsidRPr="001A4127">
        <w:rPr>
          <w:b/>
          <w:bCs/>
        </w:rPr>
        <w:t>....................... (miejscowość), dnia ...................... r.</w:t>
      </w:r>
    </w:p>
    <w:sectPr w:rsidR="00F81F96" w:rsidRPr="0030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6E36" w14:textId="77777777" w:rsidR="005F0944" w:rsidRDefault="005F0944" w:rsidP="007F219C">
      <w:pPr>
        <w:spacing w:after="0" w:line="240" w:lineRule="auto"/>
      </w:pPr>
      <w:r>
        <w:separator/>
      </w:r>
    </w:p>
  </w:endnote>
  <w:endnote w:type="continuationSeparator" w:id="0">
    <w:p w14:paraId="103E780B" w14:textId="77777777" w:rsidR="005F0944" w:rsidRDefault="005F0944" w:rsidP="007F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F0C1" w14:textId="77777777" w:rsidR="005F0944" w:rsidRDefault="005F0944" w:rsidP="007F219C">
      <w:pPr>
        <w:spacing w:after="0" w:line="240" w:lineRule="auto"/>
      </w:pPr>
      <w:r>
        <w:separator/>
      </w:r>
    </w:p>
  </w:footnote>
  <w:footnote w:type="continuationSeparator" w:id="0">
    <w:p w14:paraId="52CA4A6D" w14:textId="77777777" w:rsidR="005F0944" w:rsidRDefault="005F0944" w:rsidP="007F2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B0F7E"/>
    <w:rsid w:val="000C2645"/>
    <w:rsid w:val="000E22FD"/>
    <w:rsid w:val="001A4127"/>
    <w:rsid w:val="00305F48"/>
    <w:rsid w:val="005F0944"/>
    <w:rsid w:val="00600C79"/>
    <w:rsid w:val="0066762D"/>
    <w:rsid w:val="007F219C"/>
    <w:rsid w:val="008955DC"/>
    <w:rsid w:val="00CC002B"/>
    <w:rsid w:val="00ED2931"/>
    <w:rsid w:val="00F81F96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9C"/>
  </w:style>
  <w:style w:type="paragraph" w:styleId="Stopka">
    <w:name w:val="footer"/>
    <w:basedOn w:val="Normalny"/>
    <w:link w:val="StopkaZnak"/>
    <w:uiPriority w:val="99"/>
    <w:unhideWhenUsed/>
    <w:rsid w:val="007F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11</cp:revision>
  <dcterms:created xsi:type="dcterms:W3CDTF">2023-01-13T11:35:00Z</dcterms:created>
  <dcterms:modified xsi:type="dcterms:W3CDTF">2024-02-12T13:26:00Z</dcterms:modified>
</cp:coreProperties>
</file>