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9" w:rsidRDefault="008D0D49" w:rsidP="008D0D49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OPIS PRZEDMIOTU ZAMÓWIENIA</w:t>
      </w:r>
      <w:r>
        <w:rPr>
          <w:rFonts w:ascii="Times New Roman" w:hAnsi="Times New Roman"/>
          <w:bCs/>
        </w:rPr>
        <w:t xml:space="preserve">   </w:t>
      </w:r>
    </w:p>
    <w:p w:rsidR="008D0D49" w:rsidRPr="00CB37AB" w:rsidRDefault="008D0D49" w:rsidP="008D0D49">
      <w:pPr>
        <w:spacing w:line="360" w:lineRule="auto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CB37AB">
        <w:rPr>
          <w:rFonts w:ascii="Times New Roman" w:hAnsi="Times New Roman"/>
          <w:b/>
          <w:i/>
        </w:rPr>
        <w:t xml:space="preserve">Minimalne parametry dysków SSD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0D49" w:rsidTr="00A11229">
        <w:tc>
          <w:tcPr>
            <w:tcW w:w="4601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</w:t>
            </w:r>
          </w:p>
        </w:tc>
        <w:tc>
          <w:tcPr>
            <w:tcW w:w="4602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 SSD</w:t>
            </w:r>
          </w:p>
        </w:tc>
      </w:tr>
      <w:tr w:rsidR="008D0D49" w:rsidTr="00A11229">
        <w:tc>
          <w:tcPr>
            <w:tcW w:w="4601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dysku</w:t>
            </w:r>
          </w:p>
        </w:tc>
        <w:tc>
          <w:tcPr>
            <w:tcW w:w="4602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256 GB</w:t>
            </w:r>
          </w:p>
        </w:tc>
      </w:tr>
      <w:tr w:rsidR="008D0D49" w:rsidTr="00A11229">
        <w:tc>
          <w:tcPr>
            <w:tcW w:w="4601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4602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2,5” SATA III</w:t>
            </w:r>
          </w:p>
        </w:tc>
      </w:tr>
      <w:tr w:rsidR="008D0D49" w:rsidTr="00A11229">
        <w:tc>
          <w:tcPr>
            <w:tcW w:w="4601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Szybkość odczytu</w:t>
            </w:r>
          </w:p>
        </w:tc>
        <w:tc>
          <w:tcPr>
            <w:tcW w:w="4602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550 MB/s</w:t>
            </w:r>
          </w:p>
        </w:tc>
      </w:tr>
      <w:tr w:rsidR="008D0D49" w:rsidTr="00A11229">
        <w:tc>
          <w:tcPr>
            <w:tcW w:w="4601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Szybkość zapisu</w:t>
            </w:r>
          </w:p>
        </w:tc>
        <w:tc>
          <w:tcPr>
            <w:tcW w:w="4602" w:type="dxa"/>
          </w:tcPr>
          <w:p w:rsidR="008D0D49" w:rsidRDefault="008D0D49" w:rsidP="00A1122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490 MB/s</w:t>
            </w:r>
          </w:p>
        </w:tc>
      </w:tr>
    </w:tbl>
    <w:p w:rsidR="00D309F6" w:rsidRDefault="00D309F6"/>
    <w:sectPr w:rsidR="00D3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9"/>
    <w:rsid w:val="008D0D49"/>
    <w:rsid w:val="00D309F6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93E1"/>
  <w15:chartTrackingRefBased/>
  <w15:docId w15:val="{C0FE7665-6C53-4215-B35C-4636FE6F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D4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2022-05-20T14:17:00Z</dcterms:created>
  <dcterms:modified xsi:type="dcterms:W3CDTF">2022-05-20T14:19:00Z</dcterms:modified>
</cp:coreProperties>
</file>