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9AF3" w14:textId="48963668" w:rsidR="000646FF" w:rsidRDefault="00B92768" w:rsidP="008C40DC">
      <w:pPr>
        <w:pStyle w:val="Akapitzlist"/>
        <w:numPr>
          <w:ilvl w:val="0"/>
          <w:numId w:val="1"/>
        </w:numPr>
      </w:pPr>
      <w:r>
        <w:t>Formularz cenowy</w:t>
      </w:r>
      <w:r w:rsidR="00627C0E">
        <w:t xml:space="preserve"> na rok 20</w:t>
      </w:r>
      <w:r w:rsidR="00C075AA">
        <w:t>23</w:t>
      </w:r>
      <w:r w:rsidR="00627C0E">
        <w:t>.</w:t>
      </w:r>
    </w:p>
    <w:p w14:paraId="1504E8B7" w14:textId="496B7A61" w:rsidR="00627C0E" w:rsidRDefault="00627C0E">
      <w:r>
        <w:t>Poz. nr 1: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988"/>
        <w:gridCol w:w="2268"/>
        <w:gridCol w:w="1510"/>
        <w:gridCol w:w="1510"/>
        <w:gridCol w:w="1090"/>
        <w:gridCol w:w="1932"/>
      </w:tblGrid>
      <w:tr w:rsidR="00B92768" w:rsidRPr="00C70E7A" w14:paraId="32725D2C" w14:textId="77777777" w:rsidTr="00C70E7A">
        <w:tc>
          <w:tcPr>
            <w:tcW w:w="988" w:type="dxa"/>
          </w:tcPr>
          <w:p w14:paraId="3EC9B1FF" w14:textId="125D3D4D" w:rsidR="00B92768" w:rsidRPr="00C70E7A" w:rsidRDefault="00C70E7A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14:paraId="67C1D8CE" w14:textId="77777777" w:rsidR="00C70E7A" w:rsidRPr="00C70E7A" w:rsidRDefault="00C70E7A" w:rsidP="00C70E7A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Rodzaj odpadu </w:t>
            </w:r>
          </w:p>
          <w:p w14:paraId="5ABE521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3C47072" w14:textId="77777777" w:rsidR="00C70E7A" w:rsidRPr="00C70E7A" w:rsidRDefault="00C70E7A" w:rsidP="00C70E7A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Szacunkowa masa (Mg)</w:t>
            </w:r>
          </w:p>
          <w:p w14:paraId="525FF6A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56D2564" w14:textId="77777777" w:rsidR="00C70E7A" w:rsidRPr="00C70E7A" w:rsidRDefault="00C70E7A" w:rsidP="00C70E7A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Cena jednostkowa netto </w:t>
            </w:r>
          </w:p>
          <w:p w14:paraId="4686244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579C124B" w14:textId="77777777" w:rsidR="00C70E7A" w:rsidRPr="00C70E7A" w:rsidRDefault="00C70E7A" w:rsidP="00C70E7A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Vat</w:t>
            </w:r>
          </w:p>
          <w:p w14:paraId="232AC02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124AAD6" w14:textId="77777777" w:rsidR="00C70E7A" w:rsidRPr="00C70E7A" w:rsidRDefault="00C70E7A" w:rsidP="00C70E7A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Cena jednostkowa brutto</w:t>
            </w:r>
          </w:p>
          <w:p w14:paraId="3A1AD53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35B5F687" w14:textId="77777777" w:rsidTr="00C70E7A">
        <w:tc>
          <w:tcPr>
            <w:tcW w:w="988" w:type="dxa"/>
          </w:tcPr>
          <w:p w14:paraId="686D31A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4017D21A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Papier </w:t>
            </w:r>
          </w:p>
          <w:p w14:paraId="6CE40CE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3CF00FD" w14:textId="3E9B068E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765971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F623B8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69177CB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5AD558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78967FD3" w14:textId="77777777" w:rsidTr="00C70E7A">
        <w:tc>
          <w:tcPr>
            <w:tcW w:w="988" w:type="dxa"/>
          </w:tcPr>
          <w:p w14:paraId="20BF6985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A3FC9F0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Szkło </w:t>
            </w:r>
          </w:p>
          <w:p w14:paraId="2C32E5F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7ADE0AB" w14:textId="6BD264E8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  <w:p w14:paraId="2490DE15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4A49CE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A250D0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A70E88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77112FAD" w14:textId="77777777" w:rsidTr="00C70E7A">
        <w:tc>
          <w:tcPr>
            <w:tcW w:w="988" w:type="dxa"/>
          </w:tcPr>
          <w:p w14:paraId="40B2C59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55379D7" w14:textId="3ECCF729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Tworzywa sztuczne</w:t>
            </w:r>
            <w:r w:rsidR="00C13B6B">
              <w:rPr>
                <w:sz w:val="18"/>
                <w:szCs w:val="18"/>
              </w:rPr>
              <w:t xml:space="preserve"> </w:t>
            </w:r>
            <w:r w:rsidRPr="00C70E7A">
              <w:rPr>
                <w:sz w:val="18"/>
                <w:szCs w:val="18"/>
              </w:rPr>
              <w:t>(w tym metale i opakowania wielomateriałowe)</w:t>
            </w:r>
          </w:p>
        </w:tc>
        <w:tc>
          <w:tcPr>
            <w:tcW w:w="1510" w:type="dxa"/>
          </w:tcPr>
          <w:p w14:paraId="0E75FF3B" w14:textId="1DDD0690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FCD30E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DDA1024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1AA2972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4804B14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0B0E1174" w14:textId="77777777" w:rsidTr="00C70E7A">
        <w:tc>
          <w:tcPr>
            <w:tcW w:w="988" w:type="dxa"/>
          </w:tcPr>
          <w:p w14:paraId="695F05F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D74DA5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bioodpady obejmujące</w:t>
            </w:r>
          </w:p>
          <w:p w14:paraId="06E89D3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odpady zielone w tym</w:t>
            </w:r>
          </w:p>
          <w:p w14:paraId="24E2F7C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rozdrobnione gałęzie</w:t>
            </w:r>
          </w:p>
          <w:p w14:paraId="32496A9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konary i pnie</w:t>
            </w:r>
          </w:p>
        </w:tc>
        <w:tc>
          <w:tcPr>
            <w:tcW w:w="1510" w:type="dxa"/>
          </w:tcPr>
          <w:p w14:paraId="458BB52B" w14:textId="43518693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1BB20BF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880BD72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DF08E4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308F787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291F188D" w14:textId="77777777" w:rsidTr="00C70E7A">
        <w:tc>
          <w:tcPr>
            <w:tcW w:w="988" w:type="dxa"/>
          </w:tcPr>
          <w:p w14:paraId="35C051E7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E12DEB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meble i inne odpady</w:t>
            </w:r>
          </w:p>
          <w:p w14:paraId="24F5E2A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10" w:type="dxa"/>
          </w:tcPr>
          <w:p w14:paraId="0803E20E" w14:textId="10FE5D6C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1803E2F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826FA3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3A59092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4C232A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03D22F90" w14:textId="77777777" w:rsidTr="00C70E7A">
        <w:trPr>
          <w:trHeight w:val="837"/>
        </w:trPr>
        <w:tc>
          <w:tcPr>
            <w:tcW w:w="988" w:type="dxa"/>
          </w:tcPr>
          <w:p w14:paraId="28FD9CC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247584E5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510" w:type="dxa"/>
          </w:tcPr>
          <w:p w14:paraId="4B781AE9" w14:textId="01F3FAB0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  <w:p w14:paraId="59AD2EB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3E5122B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5F6DB9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4A5396E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76874470" w14:textId="77777777" w:rsidTr="00C70E7A">
        <w:tc>
          <w:tcPr>
            <w:tcW w:w="988" w:type="dxa"/>
          </w:tcPr>
          <w:p w14:paraId="3177478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48000A4B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odpady niekwalifikujące</w:t>
            </w:r>
          </w:p>
          <w:p w14:paraId="4497A99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się do odpadów</w:t>
            </w:r>
          </w:p>
          <w:p w14:paraId="09514D70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medycznych powstałych</w:t>
            </w:r>
          </w:p>
          <w:p w14:paraId="0F147DC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 gospodarstwie</w:t>
            </w:r>
          </w:p>
          <w:p w14:paraId="202A2F0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domowy m w wynik u</w:t>
            </w:r>
          </w:p>
          <w:p w14:paraId="0D5C1E48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przyjmowani a</w:t>
            </w:r>
          </w:p>
          <w:p w14:paraId="22025CB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produktów leczniczych</w:t>
            </w:r>
          </w:p>
          <w:p w14:paraId="4FAC9B6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 formie iniekcji i</w:t>
            </w:r>
          </w:p>
          <w:p w14:paraId="2BD3532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prowadzeni a</w:t>
            </w:r>
          </w:p>
          <w:p w14:paraId="6528EB1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monitoring u poziom u</w:t>
            </w:r>
          </w:p>
          <w:p w14:paraId="6DD06E0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substancji we krwi w</w:t>
            </w:r>
          </w:p>
          <w:p w14:paraId="70191E9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szczególności igieł i</w:t>
            </w:r>
          </w:p>
          <w:p w14:paraId="0EB75502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strzykawek</w:t>
            </w:r>
          </w:p>
        </w:tc>
        <w:tc>
          <w:tcPr>
            <w:tcW w:w="1510" w:type="dxa"/>
          </w:tcPr>
          <w:p w14:paraId="2A44F296" w14:textId="3CFF38B3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  <w:p w14:paraId="321B3B8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9C8B95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47AF0A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B6F43C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5E0D7E9E" w14:textId="77777777" w:rsidTr="00C70E7A">
        <w:tc>
          <w:tcPr>
            <w:tcW w:w="988" w:type="dxa"/>
          </w:tcPr>
          <w:p w14:paraId="3E596A4F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075028A7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Zużyte baterie i akumulatory</w:t>
            </w:r>
          </w:p>
          <w:p w14:paraId="29343AE1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3C383A8" w14:textId="5719FA67" w:rsidR="00B92768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  <w:p w14:paraId="0E9EAD8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8740AA7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6C9971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4EB7037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4F31B123" w14:textId="77777777" w:rsidTr="00C70E7A">
        <w:tc>
          <w:tcPr>
            <w:tcW w:w="988" w:type="dxa"/>
          </w:tcPr>
          <w:p w14:paraId="46BF53A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34FA23B6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Zużyty sprzęt elektroniczny i elektryczny</w:t>
            </w:r>
          </w:p>
          <w:p w14:paraId="7B38CD5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D2B573B" w14:textId="0E21096D" w:rsidR="00B92768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2768" w:rsidRPr="00C70E7A">
              <w:rPr>
                <w:sz w:val="18"/>
                <w:szCs w:val="18"/>
              </w:rPr>
              <w:t>,80</w:t>
            </w:r>
          </w:p>
          <w:p w14:paraId="12BE426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8057C2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5798444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D40E34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27A84D35" w14:textId="77777777" w:rsidTr="00C70E7A">
        <w:tc>
          <w:tcPr>
            <w:tcW w:w="988" w:type="dxa"/>
          </w:tcPr>
          <w:p w14:paraId="40657A2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100C46B2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Zużyte opony</w:t>
            </w:r>
          </w:p>
          <w:p w14:paraId="4200DF4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6834F23" w14:textId="1E561CD9" w:rsidR="00B92768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14:paraId="667FB41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C2D20B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A4DBD9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36F15E9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3C9240D8" w14:textId="77777777" w:rsidTr="00C70E7A">
        <w:tc>
          <w:tcPr>
            <w:tcW w:w="988" w:type="dxa"/>
          </w:tcPr>
          <w:p w14:paraId="7EA6C19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14:paraId="5E5EC2A8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Odpady budowlane i rozbiórkowe</w:t>
            </w:r>
          </w:p>
          <w:p w14:paraId="745E9566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B96593F" w14:textId="0FFF1081" w:rsidR="00B92768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01EAB502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42ECF97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32DEA0BC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1C924B7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768" w:rsidRPr="00C70E7A" w14:paraId="5695F6F7" w14:textId="77777777" w:rsidTr="00C70E7A">
        <w:tc>
          <w:tcPr>
            <w:tcW w:w="988" w:type="dxa"/>
          </w:tcPr>
          <w:p w14:paraId="51CE796E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79155E6E" w14:textId="77777777" w:rsidR="00B92768" w:rsidRPr="00C70E7A" w:rsidRDefault="00B92768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Odpady niebezpieczne</w:t>
            </w:r>
          </w:p>
          <w:p w14:paraId="43D48A43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BC9002F" w14:textId="798EF072" w:rsidR="00B92768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918EEB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C8B45BD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5FF3A5B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B6E6E9A" w14:textId="77777777" w:rsidR="00B92768" w:rsidRPr="00C70E7A" w:rsidRDefault="00B92768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E7A" w:rsidRPr="00C70E7A" w14:paraId="55CB703C" w14:textId="77777777" w:rsidTr="00C70E7A">
        <w:tc>
          <w:tcPr>
            <w:tcW w:w="4766" w:type="dxa"/>
            <w:gridSpan w:val="3"/>
          </w:tcPr>
          <w:p w14:paraId="06515454" w14:textId="2DEC955C" w:rsidR="00C70E7A" w:rsidRPr="00C70E7A" w:rsidRDefault="00C70E7A" w:rsidP="00C70E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E7A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10" w:type="dxa"/>
          </w:tcPr>
          <w:p w14:paraId="791CD375" w14:textId="77777777" w:rsidR="00C70E7A" w:rsidRPr="00C70E7A" w:rsidRDefault="00C70E7A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1E93181" w14:textId="77777777" w:rsidR="00C70E7A" w:rsidRPr="00C70E7A" w:rsidRDefault="00C70E7A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4A1D0166" w14:textId="77777777" w:rsidR="00C70E7A" w:rsidRPr="00C70E7A" w:rsidRDefault="00C70E7A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8D8BD7" w14:textId="7A5615E3" w:rsidR="00B92768" w:rsidRDefault="00B92768"/>
    <w:p w14:paraId="0826DD95" w14:textId="131562EB" w:rsidR="00627C0E" w:rsidRDefault="00627C0E">
      <w:r>
        <w:t>Poz. nr 2:</w:t>
      </w:r>
    </w:p>
    <w:p w14:paraId="5CA4B35C" w14:textId="7B0DCF28" w:rsidR="00B92768" w:rsidRDefault="00627C0E">
      <w:r>
        <w:t>Ryczałtowe wynagrodzenie miesięczne:………………………………….brutto</w:t>
      </w:r>
    </w:p>
    <w:p w14:paraId="5BD12C30" w14:textId="7EA507E8" w:rsidR="00627C0E" w:rsidRDefault="00627C0E">
      <w:r>
        <w:t>Łączna wartość za rok 202</w:t>
      </w:r>
      <w:r w:rsidR="00C075AA">
        <w:t>3</w:t>
      </w:r>
      <w:r>
        <w:t>: …………………………….……………..brutto</w:t>
      </w:r>
    </w:p>
    <w:p w14:paraId="3610AA36" w14:textId="5AC43E4E" w:rsidR="00627C0E" w:rsidRDefault="00627C0E" w:rsidP="008C40DC">
      <w:pPr>
        <w:pStyle w:val="Akapitzlist"/>
        <w:numPr>
          <w:ilvl w:val="0"/>
          <w:numId w:val="1"/>
        </w:numPr>
      </w:pPr>
      <w:r>
        <w:br w:type="column"/>
      </w:r>
      <w:r>
        <w:lastRenderedPageBreak/>
        <w:t>Formularz cenowy na rok 202</w:t>
      </w:r>
      <w:r w:rsidR="00C075AA">
        <w:t>4</w:t>
      </w:r>
      <w:r>
        <w:t>.</w:t>
      </w:r>
    </w:p>
    <w:p w14:paraId="385E9ABB" w14:textId="77777777" w:rsidR="00627C0E" w:rsidRDefault="00627C0E" w:rsidP="00627C0E">
      <w:r>
        <w:t>Poz. nr 1: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988"/>
        <w:gridCol w:w="2268"/>
        <w:gridCol w:w="1510"/>
        <w:gridCol w:w="1510"/>
        <w:gridCol w:w="1090"/>
        <w:gridCol w:w="1932"/>
      </w:tblGrid>
      <w:tr w:rsidR="00627C0E" w:rsidRPr="00C70E7A" w14:paraId="191B6CE9" w14:textId="77777777" w:rsidTr="00BE40F7">
        <w:tc>
          <w:tcPr>
            <w:tcW w:w="988" w:type="dxa"/>
          </w:tcPr>
          <w:p w14:paraId="2062CBD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14:paraId="093354D2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Rodzaj odpadu </w:t>
            </w:r>
          </w:p>
          <w:p w14:paraId="1149C1FA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5A34473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Szacunkowa masa (Mg)</w:t>
            </w:r>
          </w:p>
          <w:p w14:paraId="7385C531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DEAEBB3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Cena jednostkowa netto </w:t>
            </w:r>
          </w:p>
          <w:p w14:paraId="68611874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FF3FFAA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Vat</w:t>
            </w:r>
          </w:p>
          <w:p w14:paraId="7EA421A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9ACF30A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Cena jednostkowa brutto</w:t>
            </w:r>
          </w:p>
          <w:p w14:paraId="7AF4B6F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7288F794" w14:textId="77777777" w:rsidTr="00BE40F7">
        <w:tc>
          <w:tcPr>
            <w:tcW w:w="988" w:type="dxa"/>
          </w:tcPr>
          <w:p w14:paraId="4C2DD80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5C52C8F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Papier </w:t>
            </w:r>
          </w:p>
          <w:p w14:paraId="484B1D4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64E4CAD" w14:textId="37363145" w:rsidR="00627C0E" w:rsidRPr="00C70E7A" w:rsidRDefault="00C075AA" w:rsidP="00C075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10" w:type="dxa"/>
          </w:tcPr>
          <w:p w14:paraId="44E0565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D5C80F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0CBB91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15B7993D" w14:textId="77777777" w:rsidTr="00BE40F7">
        <w:tc>
          <w:tcPr>
            <w:tcW w:w="988" w:type="dxa"/>
          </w:tcPr>
          <w:p w14:paraId="0B8EE081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3477289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 xml:space="preserve">Szkło </w:t>
            </w:r>
          </w:p>
          <w:p w14:paraId="670191B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23EF551" w14:textId="76420EC9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  <w:p w14:paraId="0455EFE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FE06134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DFDF94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3502C1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0DD58184" w14:textId="77777777" w:rsidTr="00BE40F7">
        <w:tc>
          <w:tcPr>
            <w:tcW w:w="988" w:type="dxa"/>
          </w:tcPr>
          <w:p w14:paraId="3F7E85D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3E04F6E" w14:textId="5832B131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Tworzywa sztuczne</w:t>
            </w:r>
            <w:r w:rsidR="00C13B6B">
              <w:rPr>
                <w:sz w:val="18"/>
                <w:szCs w:val="18"/>
              </w:rPr>
              <w:t xml:space="preserve"> </w:t>
            </w:r>
            <w:r w:rsidRPr="00C70E7A">
              <w:rPr>
                <w:sz w:val="18"/>
                <w:szCs w:val="18"/>
              </w:rPr>
              <w:t>(w tym metale i opakowania wielomateriałowe)</w:t>
            </w:r>
          </w:p>
        </w:tc>
        <w:tc>
          <w:tcPr>
            <w:tcW w:w="1510" w:type="dxa"/>
          </w:tcPr>
          <w:p w14:paraId="7F542B1D" w14:textId="3DD488BE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5B06F6F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53E20B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B79563C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8EE022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01615FB3" w14:textId="77777777" w:rsidTr="00BE40F7">
        <w:tc>
          <w:tcPr>
            <w:tcW w:w="988" w:type="dxa"/>
          </w:tcPr>
          <w:p w14:paraId="52D65548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3928B1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bioodpady obejmujące</w:t>
            </w:r>
          </w:p>
          <w:p w14:paraId="27EDD1D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odpady zielone w tym</w:t>
            </w:r>
          </w:p>
          <w:p w14:paraId="6997BD3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rozdrobnione gałęzie</w:t>
            </w:r>
          </w:p>
          <w:p w14:paraId="7D436D0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konary i pnie</w:t>
            </w:r>
          </w:p>
        </w:tc>
        <w:tc>
          <w:tcPr>
            <w:tcW w:w="1510" w:type="dxa"/>
          </w:tcPr>
          <w:p w14:paraId="1EB9A0C6" w14:textId="64215182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5259848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F3D01A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2757E18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073466C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30ACF948" w14:textId="77777777" w:rsidTr="00BE40F7">
        <w:tc>
          <w:tcPr>
            <w:tcW w:w="988" w:type="dxa"/>
          </w:tcPr>
          <w:p w14:paraId="0FA10DE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30A003E8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meble i inne odpady</w:t>
            </w:r>
          </w:p>
          <w:p w14:paraId="05C2B33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10" w:type="dxa"/>
          </w:tcPr>
          <w:p w14:paraId="1961EB3C" w14:textId="216F28E5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  <w:p w14:paraId="5C8A190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8EE000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D84322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3842C8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6AC97688" w14:textId="77777777" w:rsidTr="00BE40F7">
        <w:trPr>
          <w:trHeight w:val="837"/>
        </w:trPr>
        <w:tc>
          <w:tcPr>
            <w:tcW w:w="988" w:type="dxa"/>
          </w:tcPr>
          <w:p w14:paraId="76E4088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25275CC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510" w:type="dxa"/>
          </w:tcPr>
          <w:p w14:paraId="721E704A" w14:textId="326C0AC2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  <w:p w14:paraId="14C6C3B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84F0EA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BF13DCE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0DD09AF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064FDA61" w14:textId="77777777" w:rsidTr="00BE40F7">
        <w:tc>
          <w:tcPr>
            <w:tcW w:w="988" w:type="dxa"/>
          </w:tcPr>
          <w:p w14:paraId="4DD53844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07DC621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odpady niekwalifikujące</w:t>
            </w:r>
          </w:p>
          <w:p w14:paraId="2CAC00F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się do odpadów</w:t>
            </w:r>
          </w:p>
          <w:p w14:paraId="5DAD0FAA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medycznych powstałych</w:t>
            </w:r>
          </w:p>
          <w:p w14:paraId="533EDF1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 gospodarstwie</w:t>
            </w:r>
          </w:p>
          <w:p w14:paraId="2E01A2F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domowy m w wynik u</w:t>
            </w:r>
          </w:p>
          <w:p w14:paraId="0FD5B241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przyjmowani a</w:t>
            </w:r>
          </w:p>
          <w:p w14:paraId="142416E5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produktów leczniczych</w:t>
            </w:r>
          </w:p>
          <w:p w14:paraId="478F1A45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w formie iniekcji i</w:t>
            </w:r>
          </w:p>
          <w:p w14:paraId="57EFA30E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prowadzeni a</w:t>
            </w:r>
          </w:p>
          <w:p w14:paraId="1F4F2FB2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monitoring u poziom u</w:t>
            </w:r>
          </w:p>
          <w:p w14:paraId="3BE590D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substancji we krwi w</w:t>
            </w:r>
          </w:p>
          <w:p w14:paraId="70F14A8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szczególności igieł i</w:t>
            </w:r>
          </w:p>
          <w:p w14:paraId="73C554D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strzykawek</w:t>
            </w:r>
          </w:p>
        </w:tc>
        <w:tc>
          <w:tcPr>
            <w:tcW w:w="1510" w:type="dxa"/>
          </w:tcPr>
          <w:p w14:paraId="7454ABAC" w14:textId="77DD914E" w:rsidR="00627C0E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  <w:p w14:paraId="6F4AD12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446C61F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A2B5DF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CC0AA3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46F17205" w14:textId="77777777" w:rsidTr="00BE40F7">
        <w:tc>
          <w:tcPr>
            <w:tcW w:w="988" w:type="dxa"/>
          </w:tcPr>
          <w:p w14:paraId="4079643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0C06C643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Zużyte baterie i akumulatory</w:t>
            </w:r>
          </w:p>
          <w:p w14:paraId="7AF0ACDC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E2480C9" w14:textId="1C04340F" w:rsidR="00627C0E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  <w:p w14:paraId="596D8B71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A8B4198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B60525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944941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1E8AF0D6" w14:textId="77777777" w:rsidTr="00BE40F7">
        <w:tc>
          <w:tcPr>
            <w:tcW w:w="988" w:type="dxa"/>
          </w:tcPr>
          <w:p w14:paraId="37B010D8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7882FEF0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Zużyty sprzęt elektroniczny i elektryczny</w:t>
            </w:r>
          </w:p>
          <w:p w14:paraId="547B408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767B1A5" w14:textId="15AD819F" w:rsidR="00627C0E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  <w:p w14:paraId="0016D3AC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6C320F7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6D44F0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9E919AE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6BDF36EF" w14:textId="77777777" w:rsidTr="00BE40F7">
        <w:tc>
          <w:tcPr>
            <w:tcW w:w="988" w:type="dxa"/>
          </w:tcPr>
          <w:p w14:paraId="5346141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427E39AF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Zużyte opony</w:t>
            </w:r>
          </w:p>
          <w:p w14:paraId="7F77BB4C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F5952D0" w14:textId="05E91A9E" w:rsidR="00627C0E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  <w:p w14:paraId="10CAC75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E4D020E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B54C38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DDEEAB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2FD19C34" w14:textId="77777777" w:rsidTr="00BE40F7">
        <w:tc>
          <w:tcPr>
            <w:tcW w:w="988" w:type="dxa"/>
          </w:tcPr>
          <w:p w14:paraId="6D4B618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14:paraId="7FE9C891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Odpady budowlane i rozbiórkowe</w:t>
            </w:r>
          </w:p>
          <w:p w14:paraId="46C04FFF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AC9C413" w14:textId="13183D8B" w:rsidR="00627C0E" w:rsidRPr="00C70E7A" w:rsidRDefault="00C075AA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0973EFF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FC968CA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CC5DE9B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3DF9B640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0DE4A242" w14:textId="77777777" w:rsidTr="00BE40F7">
        <w:tc>
          <w:tcPr>
            <w:tcW w:w="988" w:type="dxa"/>
          </w:tcPr>
          <w:p w14:paraId="17624066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  <w:r w:rsidRPr="00C70E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2F4D43CD" w14:textId="77777777" w:rsidR="00627C0E" w:rsidRPr="00C70E7A" w:rsidRDefault="00627C0E" w:rsidP="00BE40F7">
            <w:pPr>
              <w:pStyle w:val="Default"/>
              <w:rPr>
                <w:sz w:val="18"/>
                <w:szCs w:val="18"/>
              </w:rPr>
            </w:pPr>
            <w:r w:rsidRPr="00C70E7A">
              <w:rPr>
                <w:sz w:val="18"/>
                <w:szCs w:val="18"/>
              </w:rPr>
              <w:t>Odpady niebezpieczne</w:t>
            </w:r>
          </w:p>
          <w:p w14:paraId="422ED289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94F9B0D" w14:textId="296FF0AC" w:rsidR="00627C0E" w:rsidRPr="00C70E7A" w:rsidRDefault="00195A12" w:rsidP="00BE40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DFC0DED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9AF0C85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B8038D5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111408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C0E" w:rsidRPr="00C70E7A" w14:paraId="3A8F1877" w14:textId="77777777" w:rsidTr="00BE40F7">
        <w:tc>
          <w:tcPr>
            <w:tcW w:w="4766" w:type="dxa"/>
            <w:gridSpan w:val="3"/>
          </w:tcPr>
          <w:p w14:paraId="17316817" w14:textId="77777777" w:rsidR="00627C0E" w:rsidRPr="00C70E7A" w:rsidRDefault="00627C0E" w:rsidP="00BE40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E7A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10" w:type="dxa"/>
          </w:tcPr>
          <w:p w14:paraId="5D72FC7A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F4CCCC5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05867B3" w14:textId="77777777" w:rsidR="00627C0E" w:rsidRPr="00C70E7A" w:rsidRDefault="00627C0E" w:rsidP="00BE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27F4F" w14:textId="77777777" w:rsidR="00627C0E" w:rsidRDefault="00627C0E" w:rsidP="00627C0E">
      <w:r>
        <w:t>Poz. nr 2:</w:t>
      </w:r>
    </w:p>
    <w:p w14:paraId="73FAA48E" w14:textId="77777777" w:rsidR="00627C0E" w:rsidRDefault="00627C0E" w:rsidP="00627C0E">
      <w:r>
        <w:t>Ryczałtowe wynagrodzenie miesięczne:………………………………….brutto</w:t>
      </w:r>
    </w:p>
    <w:p w14:paraId="7187D7E4" w14:textId="46162FCA" w:rsidR="00627C0E" w:rsidRDefault="00627C0E" w:rsidP="00627C0E">
      <w:r>
        <w:t>Łączna wartość za rok 202</w:t>
      </w:r>
      <w:r w:rsidR="00C075AA">
        <w:t>4</w:t>
      </w:r>
      <w:r>
        <w:t>: …………………………….……………..brutto</w:t>
      </w:r>
    </w:p>
    <w:p w14:paraId="51103C24" w14:textId="154F0960" w:rsidR="00627C0E" w:rsidRPr="00CA5203" w:rsidRDefault="00627C0E" w:rsidP="00627C0E">
      <w:pPr>
        <w:rPr>
          <w:i/>
          <w:iCs/>
          <w:sz w:val="16"/>
          <w:szCs w:val="16"/>
        </w:rPr>
      </w:pPr>
      <w:r w:rsidRPr="00627C0E">
        <w:rPr>
          <w:b/>
          <w:bCs/>
        </w:rPr>
        <w:t>ŁĄCZNA WARTOŚĆ OFERTY ZA ROK 202</w:t>
      </w:r>
      <w:r w:rsidR="00C075AA">
        <w:rPr>
          <w:b/>
          <w:bCs/>
        </w:rPr>
        <w:t>3</w:t>
      </w:r>
      <w:r w:rsidRPr="00627C0E">
        <w:rPr>
          <w:b/>
          <w:bCs/>
        </w:rPr>
        <w:t xml:space="preserve"> ORAZ 202</w:t>
      </w:r>
      <w:r w:rsidR="00C075AA">
        <w:rPr>
          <w:b/>
          <w:bCs/>
        </w:rPr>
        <w:t>4</w:t>
      </w:r>
      <w:r w:rsidRPr="00627C0E">
        <w:rPr>
          <w:b/>
          <w:bCs/>
        </w:rPr>
        <w:t>:……………………………………………….BRUTTO</w:t>
      </w:r>
      <w:r w:rsidR="00CA5203">
        <w:rPr>
          <w:b/>
          <w:bCs/>
        </w:rPr>
        <w:t xml:space="preserve"> </w:t>
      </w:r>
      <w:r w:rsidR="00CA5203" w:rsidRPr="00CA5203">
        <w:rPr>
          <w:i/>
          <w:iCs/>
          <w:sz w:val="16"/>
          <w:szCs w:val="16"/>
        </w:rPr>
        <w:t>(</w:t>
      </w:r>
      <w:r w:rsidR="00CA5203">
        <w:rPr>
          <w:i/>
          <w:iCs/>
          <w:sz w:val="16"/>
          <w:szCs w:val="16"/>
        </w:rPr>
        <w:t xml:space="preserve">łączną </w:t>
      </w:r>
      <w:r w:rsidR="00CA5203" w:rsidRPr="00CA5203">
        <w:rPr>
          <w:i/>
          <w:iCs/>
          <w:sz w:val="16"/>
          <w:szCs w:val="16"/>
        </w:rPr>
        <w:t xml:space="preserve">wartość </w:t>
      </w:r>
      <w:r w:rsidR="009F7E88">
        <w:rPr>
          <w:i/>
          <w:iCs/>
          <w:sz w:val="16"/>
          <w:szCs w:val="16"/>
        </w:rPr>
        <w:t>za całość zamówienia</w:t>
      </w:r>
      <w:r w:rsidR="00CA5203" w:rsidRPr="00CA5203">
        <w:rPr>
          <w:i/>
          <w:iCs/>
          <w:sz w:val="16"/>
          <w:szCs w:val="16"/>
        </w:rPr>
        <w:t xml:space="preserve"> należy </w:t>
      </w:r>
      <w:r w:rsidR="00CA5203">
        <w:rPr>
          <w:i/>
          <w:iCs/>
          <w:sz w:val="16"/>
          <w:szCs w:val="16"/>
        </w:rPr>
        <w:t>umieścić</w:t>
      </w:r>
      <w:r w:rsidR="00CA5203" w:rsidRPr="00CA5203">
        <w:rPr>
          <w:i/>
          <w:iCs/>
          <w:sz w:val="16"/>
          <w:szCs w:val="16"/>
        </w:rPr>
        <w:t xml:space="preserve"> na formularzu ofertowym)</w:t>
      </w:r>
    </w:p>
    <w:p w14:paraId="3AD26F9D" w14:textId="6EFF1E67" w:rsidR="00627C0E" w:rsidRPr="009F7E88" w:rsidRDefault="00C51CDA" w:rsidP="00CA5203">
      <w:pPr>
        <w:jc w:val="right"/>
        <w:rPr>
          <w:i/>
          <w:iCs/>
        </w:rPr>
      </w:pPr>
      <w:r>
        <w:t>Zatwierdzam:</w:t>
      </w:r>
      <w:r w:rsidR="00B02B77">
        <w:br/>
      </w:r>
      <w:r w:rsidR="00B02B77" w:rsidRPr="009F7E88">
        <w:rPr>
          <w:i/>
          <w:iCs/>
          <w:sz w:val="16"/>
          <w:szCs w:val="16"/>
        </w:rPr>
        <w:t>(podpis elektroniczny)</w:t>
      </w:r>
    </w:p>
    <w:sectPr w:rsidR="00627C0E" w:rsidRPr="009F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7D28"/>
    <w:multiLevelType w:val="hybridMultilevel"/>
    <w:tmpl w:val="8472A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1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BD"/>
    <w:rsid w:val="000646FF"/>
    <w:rsid w:val="00195A12"/>
    <w:rsid w:val="002170F2"/>
    <w:rsid w:val="00627C0E"/>
    <w:rsid w:val="008C40DC"/>
    <w:rsid w:val="009F7E88"/>
    <w:rsid w:val="00B02B77"/>
    <w:rsid w:val="00B92768"/>
    <w:rsid w:val="00C075AA"/>
    <w:rsid w:val="00C13B6B"/>
    <w:rsid w:val="00C51CDA"/>
    <w:rsid w:val="00C70E7A"/>
    <w:rsid w:val="00CA5203"/>
    <w:rsid w:val="00E312AD"/>
    <w:rsid w:val="00E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EDBE"/>
  <w15:chartTrackingRefBased/>
  <w15:docId w15:val="{20FB06F7-9ECB-4AB8-B930-A133B02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2</cp:revision>
  <dcterms:created xsi:type="dcterms:W3CDTF">2023-09-18T12:12:00Z</dcterms:created>
  <dcterms:modified xsi:type="dcterms:W3CDTF">2023-09-18T12:12:00Z</dcterms:modified>
</cp:coreProperties>
</file>