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95E41" w14:textId="77777777" w:rsidR="007B1C03" w:rsidRDefault="007B1C03" w:rsidP="007B1C03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70C199DC" w14:textId="77777777" w:rsidR="007B1C03" w:rsidRDefault="007B1C03" w:rsidP="007B1C03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4E3885BE" w14:textId="77777777" w:rsidR="007B1C03" w:rsidRDefault="007B1C03" w:rsidP="007B1C03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696FB325" w14:textId="336C000F" w:rsidR="007B1C03" w:rsidRDefault="007B1C03" w:rsidP="007B1C0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 w:rsidR="00D1387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ZP.2411.</w:t>
      </w:r>
      <w:r w:rsidR="00D13877">
        <w:rPr>
          <w:rFonts w:ascii="Calibri" w:hAnsi="Calibri"/>
          <w:b/>
          <w:sz w:val="22"/>
          <w:szCs w:val="22"/>
        </w:rPr>
        <w:t>140</w:t>
      </w:r>
      <w:r>
        <w:rPr>
          <w:rFonts w:ascii="Calibri" w:hAnsi="Calibri"/>
          <w:b/>
          <w:sz w:val="22"/>
          <w:szCs w:val="22"/>
        </w:rPr>
        <w:t>.202</w:t>
      </w:r>
      <w:r w:rsidR="00D13877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.AM</w:t>
      </w:r>
    </w:p>
    <w:p w14:paraId="7D388C92" w14:textId="77777777" w:rsidR="007B1C03" w:rsidRDefault="007B1C03" w:rsidP="007B1C03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D75C016" w14:textId="77777777" w:rsidR="007B1C03" w:rsidRDefault="007B1C03" w:rsidP="007B1C03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2957005C" w14:textId="77777777" w:rsidR="007B1C03" w:rsidRDefault="007B1C03" w:rsidP="007B1C03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14:paraId="09B58059" w14:textId="77777777" w:rsidR="007B1C03" w:rsidRDefault="007B1C03" w:rsidP="007B1C03">
      <w:pPr>
        <w:pStyle w:val="Standard"/>
        <w:rPr>
          <w:rFonts w:ascii="Calibri" w:hAnsi="Calibri"/>
          <w:sz w:val="22"/>
          <w:szCs w:val="22"/>
        </w:rPr>
      </w:pPr>
    </w:p>
    <w:p w14:paraId="13098F48" w14:textId="77777777" w:rsidR="007B1C03" w:rsidRDefault="007B1C03" w:rsidP="007B1C03">
      <w:pPr>
        <w:pStyle w:val="Standard"/>
        <w:rPr>
          <w:rFonts w:ascii="Calibri" w:hAnsi="Calibri"/>
          <w:b/>
          <w:sz w:val="22"/>
          <w:szCs w:val="22"/>
        </w:rPr>
      </w:pPr>
    </w:p>
    <w:p w14:paraId="70CA726D" w14:textId="77777777" w:rsidR="007B1C03" w:rsidRDefault="007B1C03" w:rsidP="007B1C03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7B1C03" w14:paraId="73C81937" w14:textId="77777777" w:rsidTr="0010528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C56C" w14:textId="77777777" w:rsidR="007B1C03" w:rsidRDefault="007B1C03" w:rsidP="00105284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8398" w14:textId="77777777" w:rsidR="007B1C03" w:rsidRDefault="007B1C03" w:rsidP="00105284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435F" w14:textId="77777777" w:rsidR="007B1C03" w:rsidRDefault="007B1C03" w:rsidP="00105284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7598" w14:textId="77777777" w:rsidR="007B1C03" w:rsidRDefault="007B1C03" w:rsidP="00105284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7B1C03" w14:paraId="3475404E" w14:textId="77777777" w:rsidTr="0010528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3A61" w14:textId="77777777" w:rsidR="007B1C03" w:rsidRDefault="007B1C03" w:rsidP="0010528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8E8D" w14:textId="7595CADB" w:rsidR="007B1C03" w:rsidRDefault="00B34084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Agencja H</w:t>
            </w:r>
            <w:r w:rsidR="007B1C03">
              <w:rPr>
                <w:rFonts w:ascii="Calibri" w:hAnsi="Calibri"/>
              </w:rPr>
              <w:t xml:space="preserve">andlowa </w:t>
            </w:r>
            <w:r w:rsidR="00D13877">
              <w:rPr>
                <w:rFonts w:ascii="Calibri" w:hAnsi="Calibri"/>
              </w:rPr>
              <w:t xml:space="preserve">JAK </w:t>
            </w:r>
            <w:r w:rsidR="007B1C03">
              <w:rPr>
                <w:rFonts w:ascii="Calibri" w:hAnsi="Calibri"/>
              </w:rPr>
              <w:t>Jarosław Kulik</w:t>
            </w:r>
          </w:p>
          <w:p w14:paraId="34E1A5F8" w14:textId="77777777" w:rsidR="007B1C03" w:rsidRDefault="007B1C03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Poznańska 11/31</w:t>
            </w:r>
          </w:p>
          <w:p w14:paraId="4FA8E067" w14:textId="77777777" w:rsidR="007B1C03" w:rsidRDefault="007B1C03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00-680 Warszawa</w:t>
            </w:r>
          </w:p>
          <w:p w14:paraId="1CB5A9EF" w14:textId="77777777" w:rsidR="007B1C03" w:rsidRDefault="007B1C03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NIP:5360005628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F97D" w14:textId="74B43596" w:rsidR="007B1C03" w:rsidRDefault="00D13877" w:rsidP="00105284">
            <w:pPr>
              <w:pStyle w:val="Standard"/>
              <w:jc w:val="center"/>
            </w:pPr>
            <w:r>
              <w:t>126 575,20</w:t>
            </w:r>
            <w:r w:rsidR="007B1C03">
              <w:t xml:space="preserve"> zł netto</w:t>
            </w:r>
          </w:p>
          <w:p w14:paraId="7123E4B5" w14:textId="7061A36E" w:rsidR="007B1C03" w:rsidRDefault="00D13877" w:rsidP="00105284">
            <w:pPr>
              <w:pStyle w:val="Standard"/>
              <w:jc w:val="center"/>
            </w:pPr>
            <w:r>
              <w:t xml:space="preserve"> 155 687,50</w:t>
            </w:r>
            <w:r w:rsidR="007B1C03">
              <w:t xml:space="preserve"> zł 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EBB8" w14:textId="77777777" w:rsidR="007B1C03" w:rsidRDefault="007B1C03" w:rsidP="00105284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5CA4AC5C" w14:textId="77777777" w:rsidR="007B1C03" w:rsidRDefault="007B1C03" w:rsidP="00105284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  <w:tr w:rsidR="007B1C03" w14:paraId="23229A12" w14:textId="77777777" w:rsidTr="0010528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F878" w14:textId="40A7ACAB" w:rsidR="007B1C03" w:rsidRDefault="00D13877" w:rsidP="0010528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EF4E" w14:textId="77777777" w:rsidR="007B1C03" w:rsidRDefault="007B1C03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HYDROSOLAR Spółka z ograniczoną odpowiedzialnością WSCHÓD Spółka komandytowa</w:t>
            </w:r>
          </w:p>
          <w:p w14:paraId="557269C3" w14:textId="0EC6BB6C" w:rsidR="007B1C03" w:rsidRDefault="00D13877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7B1C03">
              <w:rPr>
                <w:rFonts w:ascii="Calibri" w:hAnsi="Calibri"/>
              </w:rPr>
              <w:t>l. Kielecka 11</w:t>
            </w:r>
          </w:p>
          <w:p w14:paraId="2150434C" w14:textId="77777777" w:rsidR="007B1C03" w:rsidRDefault="007B1C03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26-026 Bilcza</w:t>
            </w:r>
          </w:p>
          <w:p w14:paraId="1F326BD7" w14:textId="77777777" w:rsidR="007B1C03" w:rsidRDefault="007B1C03" w:rsidP="0010528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9591927695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D78B" w14:textId="63DC8FB8" w:rsidR="007B1C03" w:rsidRDefault="00D13877" w:rsidP="00105284">
            <w:pPr>
              <w:pStyle w:val="Standard"/>
              <w:jc w:val="center"/>
            </w:pPr>
            <w:r>
              <w:t>119 167,60</w:t>
            </w:r>
            <w:r w:rsidR="0041404C">
              <w:t xml:space="preserve"> zł netto</w:t>
            </w:r>
          </w:p>
          <w:p w14:paraId="33DCD16E" w14:textId="67578D01" w:rsidR="0041404C" w:rsidRDefault="00D13877" w:rsidP="00105284">
            <w:pPr>
              <w:pStyle w:val="Standard"/>
              <w:jc w:val="center"/>
            </w:pPr>
            <w:r>
              <w:t xml:space="preserve"> 146 576,15</w:t>
            </w:r>
            <w:r w:rsidR="0041404C">
              <w:t xml:space="preserve"> zł 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2C06" w14:textId="77777777" w:rsidR="0041404C" w:rsidRDefault="0041404C" w:rsidP="0041404C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14:paraId="79B4AB75" w14:textId="77777777" w:rsidR="007B1C03" w:rsidRDefault="0041404C" w:rsidP="0041404C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14:paraId="017D740B" w14:textId="77777777" w:rsidR="007B1C03" w:rsidRDefault="007B1C03" w:rsidP="007B1C03"/>
    <w:p w14:paraId="44D972C2" w14:textId="77777777" w:rsidR="00F2435F" w:rsidRDefault="00F2435F"/>
    <w:sectPr w:rsidR="00F2435F" w:rsidSect="001E5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03"/>
    <w:rsid w:val="002179AA"/>
    <w:rsid w:val="0041404C"/>
    <w:rsid w:val="007B1C03"/>
    <w:rsid w:val="00B34084"/>
    <w:rsid w:val="00D13877"/>
    <w:rsid w:val="00E67FB9"/>
    <w:rsid w:val="00E8559C"/>
    <w:rsid w:val="00F2435F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362E"/>
  <w15:docId w15:val="{85B48F5E-C010-4E94-A70B-A4B06FB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C0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B1C0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7B1C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B1C03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7B1C03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4</cp:revision>
  <cp:lastPrinted>2024-06-21T08:10:00Z</cp:lastPrinted>
  <dcterms:created xsi:type="dcterms:W3CDTF">2024-06-21T08:06:00Z</dcterms:created>
  <dcterms:modified xsi:type="dcterms:W3CDTF">2024-06-21T08:10:00Z</dcterms:modified>
</cp:coreProperties>
</file>