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E401" w14:textId="77777777" w:rsidR="00B75E77" w:rsidRDefault="00696304">
      <w:pPr>
        <w:ind w:left="5246" w:hanging="1"/>
        <w:rPr>
          <w:rFonts w:cs="Calibri"/>
        </w:rPr>
      </w:pPr>
      <w:r>
        <w:rPr>
          <w:rFonts w:cs="Calibri"/>
          <w:bCs/>
        </w:rPr>
        <w:t xml:space="preserve">  Załącznik nr 1 do SWZ</w:t>
      </w:r>
    </w:p>
    <w:p w14:paraId="6E13C8F6" w14:textId="77777777" w:rsidR="00B75E77" w:rsidRDefault="00696304">
      <w:pPr>
        <w:ind w:left="5246" w:hanging="1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14:paraId="081173F7" w14:textId="77777777" w:rsidR="00B75E77" w:rsidRDefault="00B75E77">
      <w:pPr>
        <w:ind w:left="5246" w:hanging="1"/>
        <w:rPr>
          <w:rFonts w:cs="Calibri"/>
        </w:rPr>
      </w:pPr>
    </w:p>
    <w:p w14:paraId="209A821B" w14:textId="77777777" w:rsidR="00B75E77" w:rsidRDefault="00B75E77">
      <w:pPr>
        <w:ind w:left="5246" w:hanging="1"/>
        <w:rPr>
          <w:rFonts w:cs="Calibri"/>
        </w:rPr>
      </w:pPr>
    </w:p>
    <w:p w14:paraId="627E0233" w14:textId="77777777" w:rsidR="00B75E77" w:rsidRDefault="00696304">
      <w:pPr>
        <w:ind w:left="504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Zamawiający:</w:t>
      </w:r>
    </w:p>
    <w:p w14:paraId="172747CE" w14:textId="77777777" w:rsidR="00B75E77" w:rsidRDefault="00696304">
      <w:pPr>
        <w:ind w:left="504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Gmina Borek Wlkp.</w:t>
      </w:r>
    </w:p>
    <w:p w14:paraId="58FA652E" w14:textId="77777777" w:rsidR="00B75E77" w:rsidRDefault="00696304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  <w:t xml:space="preserve">  Ul. Rynek 1</w:t>
      </w:r>
    </w:p>
    <w:p w14:paraId="19086A28" w14:textId="77777777" w:rsidR="00B75E77" w:rsidRDefault="00696304">
      <w:pPr>
        <w:ind w:left="504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63-810 Borek Wlkp.</w:t>
      </w:r>
    </w:p>
    <w:p w14:paraId="72DD4F34" w14:textId="77777777" w:rsidR="00B75E77" w:rsidRDefault="00B75E77">
      <w:pPr>
        <w:spacing w:line="360" w:lineRule="auto"/>
        <w:ind w:left="5245" w:hanging="1"/>
        <w:rPr>
          <w:rFonts w:cs="Calibri"/>
        </w:rPr>
      </w:pPr>
      <w:bookmarkStart w:id="0" w:name="_Hlk62218775"/>
      <w:bookmarkEnd w:id="0"/>
    </w:p>
    <w:p w14:paraId="2F347374" w14:textId="77777777" w:rsidR="00B75E77" w:rsidRDefault="00B75E77">
      <w:pPr>
        <w:rPr>
          <w:rFonts w:cs="Calibri"/>
        </w:rPr>
      </w:pPr>
    </w:p>
    <w:p w14:paraId="0A3E02D5" w14:textId="77777777" w:rsidR="00B75E77" w:rsidRDefault="00696304">
      <w:pPr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FORMULARZ OFERTY</w:t>
      </w:r>
    </w:p>
    <w:p w14:paraId="07FF691E" w14:textId="77777777" w:rsidR="00B75E77" w:rsidRDefault="00B75E77">
      <w:pPr>
        <w:tabs>
          <w:tab w:val="left" w:pos="0"/>
        </w:tabs>
        <w:jc w:val="center"/>
        <w:rPr>
          <w:rFonts w:cs="Calibri"/>
        </w:rPr>
      </w:pPr>
    </w:p>
    <w:p w14:paraId="6C705F2A" w14:textId="77777777" w:rsidR="00B75E77" w:rsidRDefault="00696304">
      <w:pPr>
        <w:tabs>
          <w:tab w:val="left" w:pos="0"/>
        </w:tabs>
        <w:jc w:val="center"/>
        <w:rPr>
          <w:rFonts w:cs="Calibri"/>
        </w:rPr>
      </w:pPr>
      <w:r>
        <w:rPr>
          <w:rFonts w:cs="Calibri"/>
        </w:rPr>
        <w:t>Przystępując do udziału w postępowaniu o udzielenie zamówienia publicznego na.:</w:t>
      </w:r>
    </w:p>
    <w:p w14:paraId="2DFFC219" w14:textId="77777777" w:rsidR="00B75E77" w:rsidRDefault="00696304">
      <w:pPr>
        <w:widowControl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lang w:eastAsia="ar-SA"/>
        </w:rPr>
        <w:t xml:space="preserve">„Zagospodarowanie odpadów komunalnych pochodzących z terenu gminy Borek Wlkp. w instalacji przetwarzania odpadów komunalnych od 1 stycznia 2023 r. Do 31 grudnia 2023 r.” </w:t>
      </w:r>
      <w:r>
        <w:rPr>
          <w:rFonts w:cs="Calibri"/>
          <w:b/>
          <w:bCs/>
          <w:spacing w:val="-1"/>
        </w:rPr>
        <w:t>(znak sprawy: DZP.271.8.2022)</w:t>
      </w:r>
    </w:p>
    <w:p w14:paraId="47C60C07" w14:textId="77777777" w:rsidR="00B75E77" w:rsidRDefault="00B75E77">
      <w:pPr>
        <w:widowControl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14:paraId="13C8454F" w14:textId="77777777" w:rsidR="00B75E77" w:rsidRDefault="00B75E77">
      <w:pPr>
        <w:widowControl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14:paraId="0517963C" w14:textId="77777777" w:rsidR="00B75E77" w:rsidRDefault="00696304">
      <w:pPr>
        <w:pStyle w:val="Tekstpodstawowy21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bookmarkStart w:id="1" w:name="_Hlk44678620"/>
      <w:r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(data)</w:t>
      </w:r>
      <w:bookmarkEnd w:id="1"/>
    </w:p>
    <w:p w14:paraId="74EB278D" w14:textId="77777777" w:rsidR="00B75E77" w:rsidRDefault="00696304">
      <w:pPr>
        <w:spacing w:line="360" w:lineRule="auto"/>
        <w:rPr>
          <w:rFonts w:cs="Calibri"/>
        </w:rPr>
      </w:pPr>
      <w:r>
        <w:rPr>
          <w:rFonts w:cs="Calibri"/>
          <w:iCs/>
        </w:rPr>
        <w:t>Dane Wykonawcy:</w:t>
      </w:r>
    </w:p>
    <w:tbl>
      <w:tblPr>
        <w:tblW w:w="89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60"/>
        <w:gridCol w:w="2327"/>
        <w:gridCol w:w="1464"/>
        <w:gridCol w:w="1017"/>
        <w:gridCol w:w="1016"/>
        <w:gridCol w:w="1323"/>
      </w:tblGrid>
      <w:tr w:rsidR="00B75E77" w14:paraId="46B47307" w14:textId="77777777">
        <w:trPr>
          <w:trHeight w:hRule="exact" w:val="121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94F6B" w14:textId="77777777" w:rsidR="00B75E77" w:rsidRDefault="00696304">
            <w:pPr>
              <w:widowControl w:val="0"/>
              <w:tabs>
                <w:tab w:val="left" w:pos="0"/>
              </w:tabs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iCs/>
                <w:sz w:val="16"/>
                <w:szCs w:val="16"/>
              </w:rPr>
              <w:t xml:space="preserve">pełna nazwa Wykonawcy </w:t>
            </w:r>
            <w:r>
              <w:rPr>
                <w:rFonts w:cs="Calibri"/>
                <w:sz w:val="16"/>
                <w:szCs w:val="16"/>
              </w:rPr>
              <w:t>(w przypadku Wykonawców wspólnie ubiegających się o udzielenie zamówienia należy podać nazwę Pełnomocnika oraz zaznaczyć, iż wykonawcy wspólnie ubiegają się o udzielenie zamówienia, a także wymienić wszystkich pozostałych Wykonawców)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8BE2D" w14:textId="77777777" w:rsidR="00B75E77" w:rsidRDefault="00B75E77">
            <w:pPr>
              <w:widowControl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B75E77" w14:paraId="798A2F57" w14:textId="77777777">
        <w:trPr>
          <w:trHeight w:hRule="exact" w:val="563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DB39B" w14:textId="77777777" w:rsidR="00B75E77" w:rsidRDefault="00696304">
            <w:pPr>
              <w:widowControl w:val="0"/>
              <w:jc w:val="center"/>
              <w:rPr>
                <w:rFonts w:cs="Calibri"/>
                <w:iCs/>
                <w:sz w:val="16"/>
                <w:szCs w:val="16"/>
              </w:rPr>
            </w:pPr>
            <w:r>
              <w:rPr>
                <w:rFonts w:cs="Calibri"/>
                <w:iCs/>
                <w:sz w:val="16"/>
                <w:szCs w:val="16"/>
              </w:rPr>
              <w:t>adres siedziby Wykonawcy</w:t>
            </w:r>
          </w:p>
          <w:p w14:paraId="09CFEF8B" w14:textId="77777777" w:rsidR="00B75E77" w:rsidRDefault="00696304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iCs/>
                <w:sz w:val="16"/>
                <w:szCs w:val="16"/>
              </w:rPr>
              <w:t>kod i miejscowość, województwo, ulica z numerem siedziby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55DBF" w14:textId="77777777" w:rsidR="00B75E77" w:rsidRDefault="00B75E77">
            <w:pPr>
              <w:widowControl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B75E77" w14:paraId="4852A361" w14:textId="77777777">
        <w:trPr>
          <w:trHeight w:hRule="exact" w:val="38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71D55" w14:textId="77777777" w:rsidR="00B75E77" w:rsidRDefault="00696304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iCs/>
                <w:sz w:val="16"/>
                <w:szCs w:val="16"/>
              </w:rPr>
              <w:t>województwo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D221D" w14:textId="77777777" w:rsidR="00B75E77" w:rsidRDefault="00B75E77">
            <w:pPr>
              <w:widowControl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B75E77" w14:paraId="651927B9" w14:textId="77777777">
        <w:trPr>
          <w:trHeight w:hRule="exact" w:val="379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288D9" w14:textId="77777777" w:rsidR="00B75E77" w:rsidRDefault="00696304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iCs/>
                <w:sz w:val="16"/>
                <w:szCs w:val="16"/>
              </w:rPr>
              <w:t>telefony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8A0AE" w14:textId="77777777" w:rsidR="00B75E77" w:rsidRDefault="00B75E77">
            <w:pPr>
              <w:widowControl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B75E77" w14:paraId="352DA0BC" w14:textId="77777777">
        <w:trPr>
          <w:trHeight w:hRule="exact" w:val="373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5CF5C" w14:textId="77777777" w:rsidR="00B75E77" w:rsidRDefault="00696304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iCs/>
                <w:sz w:val="16"/>
                <w:szCs w:val="16"/>
              </w:rPr>
              <w:t>NIP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0A629" w14:textId="77777777" w:rsidR="00B75E77" w:rsidRDefault="00696304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iCs/>
                <w:sz w:val="16"/>
                <w:szCs w:val="16"/>
              </w:rPr>
              <w:t>REGON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32D0A" w14:textId="77777777" w:rsidR="00B75E77" w:rsidRDefault="00B75E77">
            <w:pPr>
              <w:widowControl w:val="0"/>
              <w:snapToGrid w:val="0"/>
              <w:jc w:val="both"/>
              <w:rPr>
                <w:rFonts w:cs="Calibri"/>
                <w:iCs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3B0AC" w14:textId="77777777" w:rsidR="00B75E77" w:rsidRDefault="00B75E77">
            <w:pPr>
              <w:widowControl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B75E77" w14:paraId="238381A1" w14:textId="77777777">
        <w:trPr>
          <w:trHeight w:hRule="exact" w:val="428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C1581" w14:textId="77777777" w:rsidR="00B75E77" w:rsidRDefault="00696304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iCs/>
                <w:sz w:val="16"/>
                <w:szCs w:val="16"/>
              </w:rPr>
              <w:t>adres e-mail do kontaktu w sprawie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1BB18" w14:textId="77777777" w:rsidR="00B75E77" w:rsidRDefault="00B75E77">
            <w:pPr>
              <w:widowControl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B75E77" w14:paraId="4C68F22D" w14:textId="77777777">
        <w:trPr>
          <w:trHeight w:hRule="exact" w:val="42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0C546" w14:textId="77777777" w:rsidR="00B75E77" w:rsidRDefault="00696304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iCs/>
                <w:sz w:val="16"/>
                <w:szCs w:val="16"/>
              </w:rPr>
              <w:t>internet</w:t>
            </w:r>
            <w:proofErr w:type="spellEnd"/>
            <w:r>
              <w:rPr>
                <w:rFonts w:cs="Calibri"/>
                <w:iCs/>
                <w:sz w:val="16"/>
                <w:szCs w:val="16"/>
              </w:rPr>
              <w:t xml:space="preserve"> :http://</w:t>
            </w:r>
            <w:proofErr w:type="spellStart"/>
            <w:r>
              <w:rPr>
                <w:rFonts w:cs="Calibri"/>
                <w:iCs/>
                <w:sz w:val="16"/>
                <w:szCs w:val="16"/>
              </w:rPr>
              <w:t>pl</w:t>
            </w:r>
            <w:proofErr w:type="spellEnd"/>
            <w:r>
              <w:rPr>
                <w:rFonts w:cs="Calibri"/>
                <w:iCs/>
                <w:sz w:val="16"/>
                <w:szCs w:val="16"/>
              </w:rPr>
              <w:t xml:space="preserve"> (jeśli posiada)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CC25B" w14:textId="77777777" w:rsidR="00B75E77" w:rsidRDefault="00B75E77">
            <w:pPr>
              <w:widowControl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B75E77" w14:paraId="4CE80178" w14:textId="77777777">
        <w:trPr>
          <w:trHeight w:hRule="exact" w:val="557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F8F5F" w14:textId="77777777" w:rsidR="00B75E77" w:rsidRDefault="00696304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Osoba do kontaktu w sprawie złożonej oferty: nazwisko, imię, numer telefonu, adres poczty elektronicznej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2659" w14:textId="77777777" w:rsidR="00B75E77" w:rsidRDefault="00B75E77">
            <w:pPr>
              <w:widowControl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B75E77" w14:paraId="62FE5B6E" w14:textId="77777777">
        <w:trPr>
          <w:trHeight w:hRule="exact" w:val="57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D29F6" w14:textId="77777777" w:rsidR="00B75E77" w:rsidRDefault="00696304">
            <w:pPr>
              <w:widowControl w:val="0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Wykonawca z sektora małych </w:t>
            </w:r>
            <w:r>
              <w:rPr>
                <w:rFonts w:cs="Calibri"/>
                <w:bCs/>
                <w:sz w:val="16"/>
                <w:szCs w:val="16"/>
              </w:rPr>
              <w:br/>
              <w:t>i średnich przedsiębiorstw (TAK/NIE)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FCC9B" w14:textId="77777777" w:rsidR="00B75E77" w:rsidRDefault="00696304">
            <w:pPr>
              <w:widowControl w:val="0"/>
              <w:snapToGrid w:val="0"/>
              <w:jc w:val="center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mikro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95B75" w14:textId="77777777" w:rsidR="00B75E77" w:rsidRDefault="00696304">
            <w:pPr>
              <w:widowControl w:val="0"/>
              <w:snapToGrid w:val="0"/>
              <w:jc w:val="center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mały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668CD" w14:textId="77777777" w:rsidR="00B75E77" w:rsidRDefault="00696304">
            <w:pPr>
              <w:widowControl w:val="0"/>
              <w:snapToGrid w:val="0"/>
              <w:jc w:val="center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średni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F5D62" w14:textId="77777777" w:rsidR="00B75E77" w:rsidRDefault="00696304">
            <w:pPr>
              <w:widowControl w:val="0"/>
              <w:snapToGrid w:val="0"/>
              <w:jc w:val="center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duży</w:t>
            </w:r>
          </w:p>
        </w:tc>
      </w:tr>
    </w:tbl>
    <w:p w14:paraId="53067B34" w14:textId="77777777" w:rsidR="00B75E77" w:rsidRDefault="00B75E77">
      <w:pPr>
        <w:jc w:val="both"/>
        <w:rPr>
          <w:rFonts w:cs="Calibri"/>
          <w:bCs/>
        </w:rPr>
      </w:pPr>
    </w:p>
    <w:p w14:paraId="3AB1577A" w14:textId="77777777" w:rsidR="00B75E77" w:rsidRDefault="00696304">
      <w:pPr>
        <w:pStyle w:val="Tekstpodstawowy22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 xml:space="preserve">My niżej podpisani: </w:t>
      </w:r>
    </w:p>
    <w:p w14:paraId="4075B824" w14:textId="77777777" w:rsidR="00B75E77" w:rsidRDefault="00696304">
      <w:pPr>
        <w:numPr>
          <w:ilvl w:val="3"/>
          <w:numId w:val="8"/>
        </w:numPr>
        <w:spacing w:line="360" w:lineRule="auto"/>
        <w:ind w:left="567" w:right="49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Oferujemy wykonanie przedmiotu zamówienia zgodnie z wymaganiami określonymi w Specyfikacji Warunków Zamówienia oraz projektowanych postanowieniach umownych za:</w:t>
      </w:r>
    </w:p>
    <w:p w14:paraId="7F26083A" w14:textId="77777777" w:rsidR="00B75E77" w:rsidRDefault="00696304">
      <w:pPr>
        <w:spacing w:line="36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Całkowita wartość zamówienia netto ..............................................zł;</w:t>
      </w:r>
    </w:p>
    <w:p w14:paraId="7116A063" w14:textId="77777777" w:rsidR="00B75E77" w:rsidRDefault="00B75E77">
      <w:pPr>
        <w:spacing w:line="360" w:lineRule="auto"/>
        <w:ind w:left="567"/>
        <w:jc w:val="both"/>
        <w:rPr>
          <w:rFonts w:cs="Calibri"/>
          <w:sz w:val="24"/>
          <w:szCs w:val="24"/>
        </w:rPr>
      </w:pPr>
    </w:p>
    <w:p w14:paraId="0C13F7F8" w14:textId="77777777" w:rsidR="00B75E77" w:rsidRDefault="00696304">
      <w:pPr>
        <w:spacing w:line="36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słownie: ..................................................................................................................................</w:t>
      </w:r>
    </w:p>
    <w:p w14:paraId="751C9E43" w14:textId="77777777" w:rsidR="00B75E77" w:rsidRDefault="00696304">
      <w:pPr>
        <w:spacing w:line="36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</w:p>
    <w:p w14:paraId="65F060E1" w14:textId="77777777" w:rsidR="00B75E77" w:rsidRDefault="00696304">
      <w:pPr>
        <w:spacing w:line="36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podatek VAT …...% w kwocie .........................zł;</w:t>
      </w:r>
    </w:p>
    <w:p w14:paraId="51C19159" w14:textId="77777777" w:rsidR="00B75E77" w:rsidRDefault="00696304">
      <w:pPr>
        <w:spacing w:line="36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09F1D59B" w14:textId="77777777" w:rsidR="00B75E77" w:rsidRDefault="00696304">
      <w:pPr>
        <w:spacing w:line="36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słownie: ..............................................................................................................................</w:t>
      </w:r>
    </w:p>
    <w:p w14:paraId="1D9C5FB8" w14:textId="77777777" w:rsidR="00B75E77" w:rsidRDefault="00B75E77">
      <w:pPr>
        <w:spacing w:line="360" w:lineRule="auto"/>
        <w:ind w:left="567"/>
        <w:jc w:val="both"/>
        <w:rPr>
          <w:rFonts w:cs="Calibri"/>
          <w:sz w:val="24"/>
          <w:szCs w:val="24"/>
        </w:rPr>
      </w:pPr>
    </w:p>
    <w:p w14:paraId="1310E977" w14:textId="77777777" w:rsidR="00B75E77" w:rsidRDefault="00696304">
      <w:pPr>
        <w:spacing w:line="36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Ogółem wartość zamówienia z podatkiem VAT (brutto)............................................................ zł </w:t>
      </w:r>
    </w:p>
    <w:p w14:paraId="0AD948FC" w14:textId="77777777" w:rsidR="00B75E77" w:rsidRDefault="00B75E77">
      <w:pPr>
        <w:spacing w:line="360" w:lineRule="auto"/>
        <w:ind w:left="567"/>
        <w:jc w:val="both"/>
        <w:rPr>
          <w:rFonts w:cs="Calibri"/>
          <w:sz w:val="24"/>
          <w:szCs w:val="24"/>
        </w:rPr>
      </w:pPr>
    </w:p>
    <w:p w14:paraId="4CD19B5A" w14:textId="77777777" w:rsidR="00B75E77" w:rsidRDefault="00696304">
      <w:pPr>
        <w:spacing w:line="36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słownie: ...............................................................................................................................</w:t>
      </w:r>
    </w:p>
    <w:p w14:paraId="2041A131" w14:textId="77777777" w:rsidR="00B75E77" w:rsidRDefault="00B75E77">
      <w:pPr>
        <w:spacing w:line="360" w:lineRule="auto"/>
        <w:ind w:left="567"/>
        <w:jc w:val="both"/>
        <w:rPr>
          <w:rFonts w:cs="Calibri"/>
        </w:rPr>
      </w:pPr>
    </w:p>
    <w:p w14:paraId="10D191F2" w14:textId="77777777" w:rsidR="00B75E77" w:rsidRDefault="00696304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Szczegółowy kosztorys dla zagospodarowania poszczególnych frakcji odpadów.</w:t>
      </w:r>
    </w:p>
    <w:p w14:paraId="52D8ACC8" w14:textId="60A8A70E" w:rsidR="00B75E77" w:rsidRDefault="00696304">
      <w:pPr>
        <w:spacing w:line="276" w:lineRule="auto"/>
        <w:jc w:val="both"/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 xml:space="preserve">Wykonawca winien wycenić wszystkie grupy odpadów, bez względu na to czy Gmina Borek Wlkp. określiła szacunkową ilość </w:t>
      </w:r>
    </w:p>
    <w:tbl>
      <w:tblPr>
        <w:tblW w:w="90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2731"/>
        <w:gridCol w:w="893"/>
        <w:gridCol w:w="1125"/>
        <w:gridCol w:w="1269"/>
        <w:gridCol w:w="1337"/>
        <w:gridCol w:w="1302"/>
        <w:gridCol w:w="50"/>
      </w:tblGrid>
      <w:tr w:rsidR="00B75E77" w14:paraId="07D6790D" w14:textId="77777777">
        <w:trPr>
          <w:trHeight w:val="93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BB6"/>
            <w:vAlign w:val="center"/>
          </w:tcPr>
          <w:p w14:paraId="5D695384" w14:textId="77777777" w:rsidR="00B75E77" w:rsidRDefault="00696304">
            <w:pPr>
              <w:widowControl w:val="0"/>
              <w:jc w:val="center"/>
              <w:rPr>
                <w:rFonts w:ascii="Liberation Sans" w:eastAsia="Times New Roman" w:hAnsi="Liberation Sans" w:cs="Liberation San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BB6"/>
            <w:vAlign w:val="center"/>
          </w:tcPr>
          <w:p w14:paraId="2CB5C725" w14:textId="77777777" w:rsidR="00B75E77" w:rsidRDefault="00696304">
            <w:pPr>
              <w:widowControl w:val="0"/>
              <w:jc w:val="center"/>
              <w:rPr>
                <w:rFonts w:ascii="Liberation Sans" w:eastAsia="Times New Roman" w:hAnsi="Liberation Sans" w:cs="Liberation San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Grupy, podgrupy i rodzaje odpadów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BB6"/>
            <w:vAlign w:val="center"/>
          </w:tcPr>
          <w:p w14:paraId="54A5A843" w14:textId="77777777" w:rsidR="00B75E77" w:rsidRDefault="00696304">
            <w:pPr>
              <w:widowControl w:val="0"/>
              <w:jc w:val="center"/>
              <w:rPr>
                <w:rFonts w:ascii="Liberation Sans" w:eastAsia="Times New Roman" w:hAnsi="Liberation Sans" w:cs="Liberation San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Kod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BB6"/>
            <w:vAlign w:val="center"/>
          </w:tcPr>
          <w:p w14:paraId="7234F9AA" w14:textId="77777777" w:rsidR="00B75E77" w:rsidRDefault="00696304">
            <w:pPr>
              <w:widowControl w:val="0"/>
              <w:jc w:val="center"/>
              <w:rPr>
                <w:rFonts w:ascii="Liberation Sans" w:eastAsia="Times New Roman" w:hAnsi="Liberation Sans" w:cs="Liberation San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Szacunkowa ilość odpadów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  <w:t>[Mg]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BB6"/>
            <w:vAlign w:val="center"/>
          </w:tcPr>
          <w:p w14:paraId="755ADB1A" w14:textId="77777777" w:rsidR="00B75E77" w:rsidRDefault="00696304">
            <w:pPr>
              <w:widowControl w:val="0"/>
              <w:jc w:val="center"/>
              <w:rPr>
                <w:rFonts w:ascii="Liberation Sans" w:eastAsia="Times New Roman" w:hAnsi="Liberation Sans" w:cs="Liberation Sans"/>
              </w:rPr>
            </w:pPr>
            <w:r>
              <w:rPr>
                <w:rFonts w:ascii="Liberation Sans" w:eastAsia="Times New Roman" w:hAnsi="Liberation Sans" w:cs="Liberation Sans"/>
                <w:b/>
                <w:bCs/>
              </w:rPr>
              <w:t>Cena jednostkowa netto za 1 Mg odpadów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BB6"/>
          </w:tcPr>
          <w:p w14:paraId="39946776" w14:textId="77777777" w:rsidR="00B75E77" w:rsidRDefault="00696304">
            <w:pPr>
              <w:widowControl w:val="0"/>
              <w:jc w:val="center"/>
              <w:rPr>
                <w:rFonts w:ascii="Liberation Sans" w:eastAsia="Times New Roman" w:hAnsi="Liberation Sans" w:cs="Liberation Sans"/>
                <w:b/>
                <w:bCs/>
              </w:rPr>
            </w:pPr>
            <w:r>
              <w:rPr>
                <w:rFonts w:ascii="Liberation Sans" w:eastAsia="Times New Roman" w:hAnsi="Liberation Sans" w:cs="Liberation Sans"/>
                <w:b/>
                <w:bCs/>
              </w:rPr>
              <w:t>Cena netto (szacunkowa ilość odpadów [Mg] x cena jednostkowa)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BB6"/>
            <w:vAlign w:val="center"/>
          </w:tcPr>
          <w:p w14:paraId="0D51ECD1" w14:textId="77777777" w:rsidR="00B75E77" w:rsidRDefault="00696304">
            <w:pPr>
              <w:widowControl w:val="0"/>
              <w:jc w:val="center"/>
              <w:rPr>
                <w:rFonts w:ascii="Liberation Sans" w:eastAsia="Times New Roman" w:hAnsi="Liberation Sans" w:cs="Liberation Sans"/>
              </w:rPr>
            </w:pPr>
            <w:r>
              <w:rPr>
                <w:rFonts w:ascii="Liberation Sans" w:eastAsia="Times New Roman" w:hAnsi="Liberation Sans" w:cs="Liberation Sans"/>
                <w:b/>
                <w:bCs/>
              </w:rPr>
              <w:t>Cena brutto (szacunkowa ilość odpadów [Mg] x cena jednostkowa + Vat)</w:t>
            </w:r>
          </w:p>
        </w:tc>
        <w:tc>
          <w:tcPr>
            <w:tcW w:w="36" w:type="dxa"/>
            <w:vAlign w:val="center"/>
          </w:tcPr>
          <w:p w14:paraId="1AF6C454" w14:textId="77777777" w:rsidR="00B75E77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1B08C9D8" w14:textId="77777777">
        <w:trPr>
          <w:trHeight w:val="5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E937B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1.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CB285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Niesegregowane (zmieszane) odpady komunalne inne niż wskazane w pkt 2 – 4</w:t>
            </w:r>
            <w:r w:rsidRPr="00F6138A">
              <w:rPr>
                <w:rFonts w:ascii="Liberation Sans" w:eastAsia="Times New Roman" w:hAnsi="Liberation Sans" w:cs="Liberation Sans"/>
              </w:rPr>
              <w:t xml:space="preserve"> </w:t>
            </w:r>
            <w:r w:rsidRPr="00F6138A">
              <w:rPr>
                <w:rFonts w:ascii="Times New Roman" w:eastAsia="Times New Roman" w:hAnsi="Times New Roman" w:cs="Liberation Sans"/>
              </w:rPr>
              <w:t>(zanieczyszczone innymi odpadami niż wymienione w pkt 3 i 4, np. opony, gabaryty, odzież)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9742D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20 03 01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AD6B6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BE168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30BBA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5BA34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20E562B7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4416EE18" w14:textId="77777777">
        <w:trPr>
          <w:trHeight w:val="5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42242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2.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3200E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Niesegregowane (zmieszane) odpady komunalne (bez odpadów biodegradowalnych i popiołów)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1B060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20 03 01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80CF1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570FC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C61EB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53D34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4989BCA5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420A386A" w14:textId="77777777">
        <w:trPr>
          <w:trHeight w:val="27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8D4A1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3.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1EA05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Niesegregowane (zmieszane) odpady komunalne (bez popiołów ale z odpadami biodegradowalnymi)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BB13C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20 03 01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B2874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  <w:b/>
                <w:bCs/>
              </w:rPr>
              <w:t>750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BEC4B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4C05A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424FE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2D5C1E7C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1E9474C1" w14:textId="77777777">
        <w:trPr>
          <w:trHeight w:val="5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30B48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4.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49BA7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Niesegregowane (zmieszane) odpady komunalne, zanieczyszczone m.in. kamieniami, szkłem i gruzem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42EFB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20 03 01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B40CE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  <w:b/>
                <w:bCs/>
              </w:rPr>
              <w:t>180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1EEB5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F87B8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68252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043273E3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0D55C7B3" w14:textId="77777777">
        <w:trPr>
          <w:trHeight w:val="27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FC6D0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5.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AE3F7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Tworzywa sztuczne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862BC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17 02 03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07E45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8EAD8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628C6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718A2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53F8DD7C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6A23D14A" w14:textId="77777777">
        <w:trPr>
          <w:trHeight w:val="27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AD5DA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6.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ACC09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Tworzywa sztuczne (bez worków lub innych frakcji odpadów)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245D0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20 01 39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D46E2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  <w:b/>
                <w:bCs/>
              </w:rPr>
              <w:t>10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50B90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98DBE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FAABB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2A35B9C0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4BE165A4" w14:textId="77777777">
        <w:trPr>
          <w:trHeight w:val="5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0FC37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lastRenderedPageBreak/>
              <w:t>7.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8BF3E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Tworzywa sztuczne (w workach lub zanieczyszczone innymi frakcjami odpadów)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D91B4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20 01 39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B7A9D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B92CE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BC466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A558C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33E0A331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3374D652" w14:textId="77777777">
        <w:trPr>
          <w:trHeight w:val="5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5326D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8.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C3E03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Opakowania z tworzyw sztucznych (bez worków lub innych frakcji odpadów)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3DEB1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15 01 02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311D5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Liberation Sans" w:eastAsia="Times New Roman" w:hAnsi="Liberation Sans" w:cs="Liberation Sans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FD094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17A17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570EF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490A83F3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1B004A55" w14:textId="77777777">
        <w:trPr>
          <w:trHeight w:val="5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EE7D9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 xml:space="preserve">9. 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1446E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Opakowania z tworzyw sztucznych (w workach, bez innych zanieczyszczeń)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AE635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15 01 02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E6C94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  <w:b/>
                <w:bCs/>
              </w:rPr>
              <w:t>130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834C5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D3C97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A2A38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10229D7C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1197C5A0" w14:textId="77777777">
        <w:trPr>
          <w:trHeight w:val="5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05FC4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10.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6C794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Opakowania z tworzyw sztucznych (w workach, zanieczyszczone innymi frakcjami odpadów)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36FD3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15 01 02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5E38B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  <w:b/>
                <w:bCs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728EE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A1FB6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F3626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652D3003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724E2C70" w14:textId="77777777">
        <w:trPr>
          <w:trHeight w:val="5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53923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11.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D950F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Opakowania z tworzyw sztucznych (folia opakowaniowa bez zanieczyszczeń)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C33C6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15 01 02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AE5CE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EF67D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2ED8E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039C0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6D445A6E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71521D2B" w14:textId="77777777">
        <w:trPr>
          <w:trHeight w:val="5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BB5E8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12.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E4A71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Opakowania z tworzyw sztucznych (folia opakowaniowa zanieczyszczona innymi frakcjami odpadów)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A9DA0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15 01 02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DF565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BD73E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D3E2A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6A687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357F57A5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4AFDA5B0" w14:textId="77777777">
        <w:trPr>
          <w:trHeight w:val="5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5FEB7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13.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9BBAD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Opakowania z tworzyw sztucznych (styropian opakowaniowy bez zanieczyszczeń)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1A5CE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15 01 02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28E08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  <w:b/>
                <w:bCs/>
              </w:rPr>
              <w:t>1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F733E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4DD0D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11928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6BEF00C6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0AF81665" w14:textId="77777777">
        <w:trPr>
          <w:trHeight w:val="5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A3137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14.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F1AD9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Opakowania z tworzyw sztucznych (styropian opakowaniowy zanieczyszczony innymi frakcjami odpadów)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5A0B8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15 01 02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37AEC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FA5E5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C2D44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152D6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20C39A03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0BED41B1" w14:textId="77777777">
        <w:trPr>
          <w:trHeight w:val="27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FE819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15.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7E4E4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Szkło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4E88E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20 01 02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A4E61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  <w:b/>
                <w:bCs/>
              </w:rPr>
              <w:t>11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D9AF6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E79EE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85988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7FAF877A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4E6C78B2" w14:textId="77777777">
        <w:trPr>
          <w:trHeight w:val="27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DEC35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16.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B7CFA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Szkło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666D9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17 02 02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47F7A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B53D9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C6E4B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01181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09EC6F0A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6A43571E" w14:textId="77777777">
        <w:trPr>
          <w:trHeight w:val="27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F28FF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17.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47A6F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Zmieszane odpady opakowaniowe (bez zawartości szkła)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9A5DA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15 01 06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C7882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7E4AC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C8554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3E877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4C3A0E4C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0B5A52E8" w14:textId="77777777">
        <w:trPr>
          <w:trHeight w:val="27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20E1D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18.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43DD0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Zmieszane odpady opakowaniowe (ze szkłem)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40EC8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15 01 06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7EDAB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578E2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B660B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69C38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2A940396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4F20B507" w14:textId="77777777">
        <w:trPr>
          <w:trHeight w:val="5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B57B7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19.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0BB41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Opakowania ze szkła (bezbarwnego – bez worków lub innych frakcji odpadów)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C9A28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15 01 07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2DFCC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08B46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BC111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A6B56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7504AAFD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03286F02" w14:textId="77777777">
        <w:trPr>
          <w:trHeight w:val="5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DB6F8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20.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1115F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Opakowania ze szkła (bezbarwnego – w workach lub zanieczyszczone innymi frakcjami odpadów)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45C15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15 01 07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D3AB1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  <w:b/>
                <w:bCs/>
              </w:rPr>
              <w:t>100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16075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E3F45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E20F1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0532A674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56F34B87" w14:textId="77777777">
        <w:trPr>
          <w:trHeight w:val="5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7626A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21.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74951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Opakowania ze szkła (kolorowego – bez worków lub innych frakcji odpadów)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45382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15 01 07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48D12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4ECA5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72837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EC19E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01167E2E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7E8448F8" w14:textId="77777777">
        <w:trPr>
          <w:trHeight w:val="5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56950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22.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5FD40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Opakowania ze szkła (kolorowego – w workach lub zanieczyszczone innymi frakcjami odpadów)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15C43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15 01 07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D5247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  <w:b/>
                <w:bCs/>
              </w:rPr>
              <w:t>60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A42C3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00BEE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6822E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604CD495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1C3C7E0D" w14:textId="77777777">
        <w:trPr>
          <w:trHeight w:val="5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04110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23.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CDD1A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Opakowania ze szkła (mix szkła opakowaniowego – bez worków lub innych frakcji odpadów)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B0390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15 01 07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49256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EE414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0B067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C30CB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7F989942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10E3ECF9" w14:textId="77777777">
        <w:trPr>
          <w:trHeight w:val="5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C82FA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24.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98AE2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Opakowania ze szkła (mix szkła opakowaniowego – w workach lub zanieczyszczone innymi frakcjami odpadów)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1E6AF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15 01 07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B6E50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3C961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17D21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A5498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079C43DB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5C33A083" w14:textId="77777777">
        <w:trPr>
          <w:trHeight w:val="5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6B9B7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lastRenderedPageBreak/>
              <w:t>25.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F703C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Opakowania ze szkła (mocno zanieczyszczone, pochodzące z cmentarzy oraz z zabudowy wielorodzinnej)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15D99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15 01 07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0B270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A5632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97809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EA9C4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67239C64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3FF4A24F" w14:textId="77777777">
        <w:trPr>
          <w:trHeight w:val="27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1A8EB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26.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A055B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Papier i tektura (bez worków lub innych frakcji odpadów)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C408F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20 01 01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5993E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4E3EB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8AD14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491BD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4F77BF59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6B3FA944" w14:textId="77777777">
        <w:trPr>
          <w:trHeight w:val="5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37689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27.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72456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Papier i tektura (w workach lub zanieczyszczone innymi frakcjami odpadów)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9C46C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20 01 01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11A29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54FD8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4C6BE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9467B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3AA1C642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5EC32990" w14:textId="77777777">
        <w:trPr>
          <w:trHeight w:val="5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D8700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28.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0B0B1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Opakowania z papieru i tektury (bez worków lub innych frakcji odpadów)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737CA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15 01 01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410C7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49EAD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81A67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9CD2A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6860A5BD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6E201AE4" w14:textId="77777777">
        <w:trPr>
          <w:trHeight w:val="5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E545B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29.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6CEC6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Opakowania z papieru i tektury (w workach lub zanieczyszczone innymi frakcjami odpadów)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73FC0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15 01 01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564FF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  <w:b/>
                <w:bCs/>
              </w:rPr>
              <w:t>45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03F9C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5449F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678D4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72A63A86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2C2A47AF" w14:textId="77777777">
        <w:trPr>
          <w:trHeight w:val="5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4928A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30.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69FC3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Opady kuchenne ulegające biodegradacji (bez worków lub innych frakcji odpadów)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BB756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20 01 08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51A43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D42C7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775E1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20B4F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3FB8B5FB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4F5CAF46" w14:textId="77777777">
        <w:trPr>
          <w:trHeight w:val="5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CD4D2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31.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D6ABC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Odpady kuchenne ulegające biodegradacji (zabrudzone odpadami zielonymi)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47E3F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20 01 08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C0976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  <w:b/>
                <w:bCs/>
              </w:rPr>
              <w:t>180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3ADC9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EE185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E7B90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7C9731C1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4BFAA731" w14:textId="77777777">
        <w:trPr>
          <w:trHeight w:val="5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CFB81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32.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94CFE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Odpady kuchenne ulegające biodegradacji (w workach lub zanieczyszczone innymi frakcjami odpadów)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B90E8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20 01 08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2C596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2D2E7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19F5D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B9C82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5A500C74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680BB6BE" w14:textId="77777777">
        <w:trPr>
          <w:trHeight w:val="5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CCF9A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33.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527C1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Odpady ulegające biodegradacji (trawa, liście, gałęzie, bez worków lub innych frakcji odpadów)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2E4AA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20 02 01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B2786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  <w:b/>
                <w:bCs/>
              </w:rPr>
              <w:t>115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80A62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32F1D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33963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33CD5A3D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17992777" w14:textId="77777777">
        <w:trPr>
          <w:trHeight w:val="5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E7609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34.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2F709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Odpady ulegające biodegradacji (w workach lub zanieczyszczone innymi frakcjami odpadów)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BDDDA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20 02 01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AB5E9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16A95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2C626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8687C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7A8D3E3A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0918598C" w14:textId="77777777">
        <w:trPr>
          <w:trHeight w:val="27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BC563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35.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059E8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Odpady ulegające biodegradacji – karpina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5E530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20 02 01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615FD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6638C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5ED7F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4C960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28CE301C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3B223F74" w14:textId="77777777">
        <w:trPr>
          <w:trHeight w:val="27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00C41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36.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2DC85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Inne odpady nieulegające biodegradacji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2E264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20 02 03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3C469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2BED2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F4D7E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C8E06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02315F50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3E29CE0B" w14:textId="77777777">
        <w:trPr>
          <w:trHeight w:val="27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9123F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37.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DC1D8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Metale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255D5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20 01 40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3A878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2C023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1CF90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4A0C8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5698C77C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3DDAD6D4" w14:textId="77777777">
        <w:trPr>
          <w:trHeight w:val="27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24859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38.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E5BB1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Opakowania z metali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07B93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15 01 04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1B45C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0EDF0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4D2B9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4E86F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7B95D35F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078D84D8" w14:textId="77777777">
        <w:trPr>
          <w:trHeight w:val="27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04B79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39.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C2D3B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Drewno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02D31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17 02 01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274D6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90CE1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01D75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6E5F3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452069F4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310C004D" w14:textId="77777777">
        <w:trPr>
          <w:trHeight w:val="5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E05B8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40.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E46FA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Drewno inne niż wymienione w 20 01 37 (bez worków lub innych frakcji odpadów)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5A436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20 01 38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978B8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90129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E6553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1FC69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625D517C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378B2F61" w14:textId="77777777">
        <w:trPr>
          <w:trHeight w:val="5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46649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41.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4CFF7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Drewno inne niż wymienione w 20 01 37 (w workach lub zanieczyszczone innymi frakcjami odpadów)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B2194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20 01 38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40581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3FE6F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49043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F2D0F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049086AC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09433DC5" w14:textId="77777777">
        <w:trPr>
          <w:trHeight w:val="27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56D3C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42.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C7E32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Opakowania z drewna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2377A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15 01 03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73224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B5B5C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C8873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B8E2D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675A2B7D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13BF4875" w14:textId="77777777">
        <w:trPr>
          <w:trHeight w:val="27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55C7F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43.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A5B3D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Opakowania wielomateriałowe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B0A9A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15 01 05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28ED0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D855F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2761C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9FFE3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75BAA0FF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5F46B537" w14:textId="77777777">
        <w:trPr>
          <w:trHeight w:val="27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B60AF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44.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8EB8B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Odpady wielkogabarytowe – (kompletne i/lub w całości)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128C2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20 03 07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57E95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  <w:b/>
                <w:bCs/>
              </w:rPr>
              <w:t>105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5E762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A587D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1B4F7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09C82BD8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5A88F1F0" w14:textId="77777777">
        <w:trPr>
          <w:trHeight w:val="27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2DE37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45.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3B8A7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Odpady wielkogabarytowe – (zdekompletowane i/lub rozdrobnione)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F9BE2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20 03 07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C164E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062B6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7B8AF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4DFDF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3D9D6719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476DACE3" w14:textId="77777777">
        <w:trPr>
          <w:trHeight w:val="27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66572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46.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E976A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 xml:space="preserve">Odpady wielkogabarytowe – (zanieczyszczone innymi </w:t>
            </w:r>
            <w:r w:rsidRPr="00F6138A">
              <w:rPr>
                <w:rFonts w:ascii="Times New Roman" w:eastAsia="Times New Roman" w:hAnsi="Times New Roman" w:cs="Times New Roman"/>
              </w:rPr>
              <w:lastRenderedPageBreak/>
              <w:t>frakcjami)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37E8B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20 03 07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A8DD1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F2CF2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C053A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13638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1379EC5F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11B61CEB" w14:textId="77777777">
        <w:trPr>
          <w:trHeight w:val="27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E5907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47.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A5635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Odzież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A01FA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20 01 10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A9BAE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  <w:b/>
                <w:bCs/>
              </w:rPr>
              <w:t>6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31D1C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065CD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E773D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75712C1C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3368AA60" w14:textId="77777777">
        <w:trPr>
          <w:trHeight w:val="27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028D5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48.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B3577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Tekstylia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EF804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20 01 11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D6680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22D6B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53173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6B882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71B121C0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4E78110A" w14:textId="77777777">
        <w:trPr>
          <w:trHeight w:val="27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D06CE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49.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AF62F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Opakowania z tekstyliów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351C1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15 01 09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40325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99ED4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EE34A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2512B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41A0BCCE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56E8E2CE" w14:textId="77777777">
        <w:trPr>
          <w:trHeight w:val="75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27D2E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50.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931A9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Zużyte urządzenia elektryczne i elektroniczne inne niż wymienione w 20 01 21 i 20 01 23 zawierające niebezpieczne składniki (urządzenia kompletne)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32C96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20 01 35*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24AA3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  <w:b/>
                <w:bCs/>
              </w:rPr>
              <w:t>6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62861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7F0EB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265D9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69EA270C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03387674" w14:textId="77777777">
        <w:trPr>
          <w:trHeight w:val="75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1E4CF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51.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3A939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Zużyte urządzenia elektryczne i elektroniczne inne niż wymienione w 20 01 21 i 20 01 23 zawierające niebezpieczne składniki (urządzenia niekompletne)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FC93F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20 01 35*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8520C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0803B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44A87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BD084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4BFB4FFD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3BE58E18" w14:textId="77777777">
        <w:trPr>
          <w:trHeight w:val="5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4F5F1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52.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BE211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Zużyte urządzenia elektryczne i elektroniczne inne niż wymienione w 20 01 21, 20 01 23 i 20 01 35 (urządzenia kompletne)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C638B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20 01 36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39C45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  <w:b/>
                <w:bCs/>
              </w:rPr>
              <w:t>9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ED590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3CEA1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ABDBE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12AE1843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0167DBD5" w14:textId="77777777">
        <w:trPr>
          <w:trHeight w:val="5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8FAB2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53.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65F8C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Zużyte urządzenia elektryczne i elektroniczne inne niż wymienione w 20 01 21, 20 01 23 i 20 01 35 (urządzenia niekompletne)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C5274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20 01 36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408C0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09B13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9DBFB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8E8DF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05AAB82A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5786350E" w14:textId="77777777">
        <w:trPr>
          <w:trHeight w:val="27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9332E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54.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D130D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Inne oleje silnikowe, przekładniowe i smarowe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30A690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13 02 08*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2B363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8A4F8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DAD4A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DB8A4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37912D5E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7BBBDF12" w14:textId="77777777">
        <w:trPr>
          <w:trHeight w:val="5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E45FB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55.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F9D9B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Opakowania zawierające pozostałości substancji niezabezpieczonych lub nimi zanieczyszczone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DFA9C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15 01 10*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3E81A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BE51C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12C30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91ACC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2B65CED1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66B0BB02" w14:textId="77777777">
        <w:trPr>
          <w:trHeight w:val="5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9A9C0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56.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22075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Sorbety, materiały filtracyjne, tkaniny do wycierania (np. szmaty, ścierki) i ubrania ochronne inne niż wymienione w 15 02 02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4367E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15 02 03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B61B5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01FBD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E7E55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179A4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74045EAB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3CE8AB33" w14:textId="77777777">
        <w:trPr>
          <w:trHeight w:val="27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3235B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57.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0158E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Zużyte opony (do średnicy 1 metra)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7A49A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16 01 03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294BD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  <w:b/>
                <w:bCs/>
              </w:rPr>
              <w:t>11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10CF8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B7F07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50FFB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4BA2BAE4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2A66DC5F" w14:textId="77777777">
        <w:trPr>
          <w:trHeight w:val="27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CA35C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58.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3E67A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Zużyte opony (średnica powyżej 1 metra)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D98EF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16 01 03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0CEA9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4E7F5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3958B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CD2C8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291F21F7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247EE960" w14:textId="77777777">
        <w:trPr>
          <w:trHeight w:val="27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0E19B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59.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BE0E2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Filtry olejowe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F1551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16 01 07*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1AEC1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9CBED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10436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B5F89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549CF564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0B8B0433" w14:textId="77777777">
        <w:trPr>
          <w:trHeight w:val="27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BDEDE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60.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1C011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Opady betonu oraz gruz betonowy z rozbiórek i remontów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228B7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17 01 01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0B478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  <w:b/>
                <w:bCs/>
              </w:rPr>
              <w:t>140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83E14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260FB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F3D40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0A7D7F58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21615D11" w14:textId="77777777">
        <w:trPr>
          <w:trHeight w:val="5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CD8F7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61.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C5DAA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Opady betonu oraz gruz betonowy z rozbiórek i remontów (elementy przestrzenne, np. słupy drogowe, fundamenty)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205D1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17 01 01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61291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33763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0D4C4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F2A29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6BF14141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217080A9" w14:textId="77777777">
        <w:trPr>
          <w:trHeight w:val="27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C11CB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62.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37090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Gruz ceglany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219A9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17 01 02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F179A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9330F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87E31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E2366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1880D4CD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2A0BA741" w14:textId="77777777">
        <w:trPr>
          <w:trHeight w:val="75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4921B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63.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61748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Zmieszane odpady z betonu, gruz ceglanego, odpadowych materiałów ceramicznych i elementów wyposażenia inne niż wymienione w 17 01 06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82090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17 01 07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61472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B34FA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C3350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94B66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6C3E3888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2CCC5DC4" w14:textId="77777777">
        <w:trPr>
          <w:trHeight w:val="27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C272E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lastRenderedPageBreak/>
              <w:t>64.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7DCE2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Usunięte tynki, tapety, okleiny itp.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1CDC0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17 01 80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F1E21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3E0F4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9F258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2DDA1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7B1D4426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6FFE5D27" w14:textId="77777777">
        <w:trPr>
          <w:trHeight w:val="27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5FAB3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65.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F7E58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Odpadowa papa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EBD3A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17 03 80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E29F3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BF485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0505C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79C2F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187F8AD9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6934AF63" w14:textId="77777777">
        <w:trPr>
          <w:trHeight w:val="27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89576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66.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A7FBF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Kable inne niż wymienione w 17 04 10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39ED9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17 04 11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1CA37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78297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98FD4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FA1F6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0D75546E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00D750B2" w14:textId="77777777">
        <w:trPr>
          <w:trHeight w:val="27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96858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67.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4C9B8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Gleba i ziemia, w tym kamienie, inne niż wymienione w 17 05 03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B51D8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17 05 04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F6F35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A36BF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305D8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3FBC0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5DEDA4C7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566931F9" w14:textId="77777777">
        <w:trPr>
          <w:trHeight w:val="27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F6D71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68.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66B69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Urobek z pogłębienia inny niż wymieniony w 17 05 05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3548A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17 05 06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F1137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45813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3BCB9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BEDA9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4AA927D0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0F67CBB8" w14:textId="77777777">
        <w:trPr>
          <w:trHeight w:val="27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F0E60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69.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74874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Materiały izolacyjne inne niż wymienione w 17 06 01 i 17 06 03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339DF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17 06 04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FEE89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EFC67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5ADFE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0DA69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2487F8FD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54181D94" w14:textId="77777777">
        <w:trPr>
          <w:trHeight w:val="5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F021A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70.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05206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Materiały konstrukcyjne zawierające gips inne niż wymienione w 17 08 01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77AF6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17 08 02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4ED7B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777C6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ADCF1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AE6B1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07E0BF50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06FA9682" w14:textId="77777777">
        <w:trPr>
          <w:trHeight w:val="5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3957A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71.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A3394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Liberation Sans" w:eastAsia="Times New Roman" w:hAnsi="Liberation Sans" w:cs="Liberation Sans"/>
              </w:rPr>
              <w:t>Zmieszane odpady z budowy, remontów i demontażu inne niż wymienione w 17 09 01, 17 09 02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96878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17 09 04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4983CF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  <w:b/>
                <w:bCs/>
              </w:rPr>
              <w:t>80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2693A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BA56A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5E16C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6345C745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760F7201" w14:textId="77777777">
        <w:trPr>
          <w:trHeight w:val="75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CB70B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72.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6F538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Zmieszane odpady z budowy, remontów i demontażu inne niż wymienione w 17 09 01, 17 09 02 (zawierające głównie odpady styropianu)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A1F1D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17 09 04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87718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DD292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418CF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89B02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0CDF8574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667C01EE" w14:textId="77777777">
        <w:trPr>
          <w:trHeight w:val="27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5796A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73.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FA477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Lampy fluorescencyjne i inne odpady zawierające rtęć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50B40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20 01 21*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D5B8E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  <w:b/>
                <w:bCs/>
              </w:rPr>
              <w:t>0,4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E5776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E33E5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98C7F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688F8F5E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3D008576" w14:textId="77777777">
        <w:trPr>
          <w:trHeight w:val="27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3002C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74.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A635C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Urządzenia zawierające freony (kompletne urządzenia)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2B648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20 01 23*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7DDB7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  <w:b/>
                <w:bCs/>
              </w:rPr>
              <w:t>6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1B576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B2CA2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C289B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4AEE8F69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68A5C053" w14:textId="77777777">
        <w:trPr>
          <w:trHeight w:val="27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CE34C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75.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8B5E0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Urządzenia zawierające freony (niekompletne urządzenia)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60EFF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20 01 23*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9FE18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59934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31DBE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8ECE9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23C571A6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67A1E9BF" w14:textId="77777777">
        <w:trPr>
          <w:trHeight w:val="27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013E2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76.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795DF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Oleje i tłuszcze jadalne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D84E0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20 01 25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F3866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395A6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0A6B2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7C6A4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32CC6DED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0C05D432" w14:textId="77777777">
        <w:trPr>
          <w:trHeight w:val="5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13D9F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77.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5D28E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Farby, tusze, farby drukarskie, kleje, lepiszcze i żywice inne niż wymienione w 20 01 27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B6A99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20 01 28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567B2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7D1A9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30A7F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69CA1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6CD394F1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5E656175" w14:textId="77777777">
        <w:trPr>
          <w:trHeight w:val="27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A3258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78.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A2BF0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Detergenty inne niż wymienione w 20 01 29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48B73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20 01 30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69EE1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A115B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88DF3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A7E77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2BC2773E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0DA80E56" w14:textId="77777777">
        <w:trPr>
          <w:trHeight w:val="27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8C0D5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79.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AAAD5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Leki inne niż wymienione w 20 01 31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8862C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20 01 32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002D4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  <w:b/>
                <w:bCs/>
              </w:rPr>
              <w:t>0,4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9455F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73CDA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67467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312C5AE7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57A611A9" w14:textId="77777777">
        <w:trPr>
          <w:trHeight w:val="27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AB87C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80.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42C35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Baterie i akumulatory inne niż wymienione w 20 01 33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0F22E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20 01 34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7A21B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  <w:b/>
                <w:bCs/>
              </w:rPr>
              <w:t>0,4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2C605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369FC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5BCEA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0F2D4B15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2D1A710D" w14:textId="77777777">
        <w:trPr>
          <w:trHeight w:val="5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0609B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81.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6D67A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Inne niewymienione frakcje zbierane w sposób selektywny (popiół bez zanieczyszczeń)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EDAB0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ex 20 01 99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88001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  <w:b/>
                <w:bCs/>
              </w:rPr>
              <w:t>305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3A00B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FC599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C653B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290482CB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5530BCB0" w14:textId="77777777">
        <w:trPr>
          <w:trHeight w:val="5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FC840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82.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238DB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Inne niewymienione frakcje zbierane w sposób selektywny (popiół zanieczyszczony)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C2232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ex 20 01 99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89C92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B8707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7BFEE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AE3A1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361B6CFB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571B9AD7" w14:textId="77777777">
        <w:trPr>
          <w:trHeight w:val="5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38E2B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83.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1E67A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Inne niewymienione frakcje zbierane w sposób selektywny (odpady wytworzone podczas iniekcji domowych (zużyte igły, strzykawki)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3D4E1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ex 20 01 99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A6746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  <w:b/>
                <w:bCs/>
              </w:rPr>
              <w:t>0,04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8B05D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2A1A6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02A2F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5D3F0E7C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030706D1" w14:textId="77777777">
        <w:trPr>
          <w:trHeight w:val="5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0043E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84.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FAC11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Odpady z targowisk (zawierające frakcje selektywnie zbierane m.in. odpady biodegradowalne, makulatura, tworzywa sztuczne, szkło)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8F771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20 03 02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9A023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142BF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A5FAB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50B7F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00B6E1F4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54E78DD3" w14:textId="77777777">
        <w:trPr>
          <w:trHeight w:val="27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D23BE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lastRenderedPageBreak/>
              <w:t>85.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10E9F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Opady z targowisk (odpady biodegradowalne)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AA5C8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20 03 02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6B018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E324D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CACE8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22C07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1F9FEA2D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7E2653AB" w14:textId="77777777">
        <w:trPr>
          <w:trHeight w:val="5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8AA73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86.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FCC9A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Opady z czyszczenia ulic i placów – odpady z koszy ulicznych i przydrożnych rowów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90D15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20 03 03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7B000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7D3E1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83D73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A2F08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749B1FF8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3177F228" w14:textId="77777777">
        <w:trPr>
          <w:trHeight w:val="27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4BA97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87.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6E2E2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Opady z czyszczenia ulic i placów – piasek z ulic i placów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AE27F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20 03 03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01FA5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ABA02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EB9FD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201E4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212F5FB9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3218A0D1" w14:textId="77777777">
        <w:trPr>
          <w:trHeight w:val="5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1B9FA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88.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896AB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Elementy usunięte ze zużytych urządzeń inne niż wymienione w 16 02 15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8F8B6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16 02 16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A28BF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9FDED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F656F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32238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6584C8CF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2DA3B841" w14:textId="77777777">
        <w:trPr>
          <w:trHeight w:val="27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DE2FD0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89.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D401D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Odpady komunalne niewymienione w innych podgrupach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174A0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20 03 99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3DAAB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8A2F8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0DD90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08C25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4F1D2F12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F6138A" w:rsidRPr="00F6138A" w14:paraId="14B1AD08" w14:textId="77777777">
        <w:trPr>
          <w:trHeight w:val="5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072F8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90.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7A0BC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</w:rPr>
              <w:t>Odpady komunalne niewymienione w innych podgrupach - INNE NIŻ NIEBEZPIECZNE ODPADY BUDOWLANE I ROZBIÓRKOWE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E23E3" w14:textId="77777777" w:rsidR="00B75E77" w:rsidRPr="00F6138A" w:rsidRDefault="00696304">
            <w:pPr>
              <w:widowControl w:val="0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Times New Roman" w:eastAsia="Times New Roman" w:hAnsi="Times New Roman" w:cs="Times New Roman"/>
                <w:b/>
                <w:bCs/>
              </w:rPr>
              <w:t>20 03 99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3A245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eastAsia="Times New Roman" w:cs="Calibri"/>
              </w:rPr>
              <w:t>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4ECA3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6EC33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04934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39052037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  <w:tr w:rsidR="00B75E77" w:rsidRPr="00F6138A" w14:paraId="180BAF70" w14:textId="77777777">
        <w:trPr>
          <w:trHeight w:val="255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7D795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65A81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AC595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A99E1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E38CA" w14:textId="77777777" w:rsidR="00B75E77" w:rsidRPr="00F6138A" w:rsidRDefault="00696304">
            <w:pPr>
              <w:widowControl w:val="0"/>
              <w:jc w:val="right"/>
              <w:rPr>
                <w:rFonts w:ascii="Liberation Sans" w:eastAsia="Times New Roman" w:hAnsi="Liberation Sans" w:cs="Liberation Sans"/>
              </w:rPr>
            </w:pPr>
            <w:r w:rsidRPr="00F6138A">
              <w:rPr>
                <w:rFonts w:ascii="Liberation Sans" w:eastAsia="Times New Roman" w:hAnsi="Liberation Sans" w:cs="Liberation Sans"/>
                <w:b/>
                <w:bCs/>
              </w:rPr>
              <w:t>RAZEM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54E03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E9E82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  <w:tc>
          <w:tcPr>
            <w:tcW w:w="36" w:type="dxa"/>
            <w:vAlign w:val="center"/>
          </w:tcPr>
          <w:p w14:paraId="4393CC26" w14:textId="77777777" w:rsidR="00B75E77" w:rsidRPr="00F6138A" w:rsidRDefault="00B75E77">
            <w:pPr>
              <w:widowControl w:val="0"/>
              <w:rPr>
                <w:rFonts w:ascii="Liberation Sans" w:eastAsia="Times New Roman" w:hAnsi="Liberation Sans" w:cs="Liberation Sans"/>
              </w:rPr>
            </w:pPr>
          </w:p>
        </w:tc>
      </w:tr>
    </w:tbl>
    <w:p w14:paraId="1356292B" w14:textId="77777777" w:rsidR="00B75E77" w:rsidRPr="00F6138A" w:rsidRDefault="00B75E77">
      <w:pPr>
        <w:spacing w:line="276" w:lineRule="auto"/>
        <w:jc w:val="both"/>
        <w:rPr>
          <w:rFonts w:cs="Calibri"/>
          <w:sz w:val="24"/>
          <w:szCs w:val="24"/>
        </w:rPr>
      </w:pPr>
    </w:p>
    <w:p w14:paraId="6B76030D" w14:textId="77777777" w:rsidR="00B75E77" w:rsidRPr="00F6138A" w:rsidRDefault="00B75E77">
      <w:pPr>
        <w:spacing w:line="276" w:lineRule="auto"/>
        <w:jc w:val="both"/>
        <w:rPr>
          <w:rFonts w:cs="Calibri"/>
          <w:sz w:val="24"/>
          <w:szCs w:val="24"/>
        </w:rPr>
      </w:pPr>
    </w:p>
    <w:p w14:paraId="74A8283B" w14:textId="2C4E96AE" w:rsidR="00CE0FA7" w:rsidRPr="00F6138A" w:rsidRDefault="00CE0FA7" w:rsidP="00CE0FA7">
      <w:pPr>
        <w:numPr>
          <w:ilvl w:val="3"/>
          <w:numId w:val="5"/>
        </w:numPr>
        <w:spacing w:line="276" w:lineRule="auto"/>
        <w:ind w:left="0" w:firstLine="0"/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>Przyjęcie odpadów w toku realizacji zamówienia nastąpi w:</w:t>
      </w:r>
    </w:p>
    <w:p w14:paraId="721C6075" w14:textId="751C70C4" w:rsidR="00CE0FA7" w:rsidRPr="00F6138A" w:rsidRDefault="00CE0FA7" w:rsidP="0080205C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 xml:space="preserve">instalacji: </w:t>
      </w:r>
    </w:p>
    <w:p w14:paraId="56ED5AC7" w14:textId="77777777" w:rsidR="0080205C" w:rsidRPr="00F6138A" w:rsidRDefault="00CE0FA7" w:rsidP="0080205C">
      <w:pPr>
        <w:pStyle w:val="Akapitzlist"/>
        <w:numPr>
          <w:ilvl w:val="0"/>
          <w:numId w:val="10"/>
        </w:numPr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 xml:space="preserve">położonej w …………………………………., prowadzonej przez ………………. – do przyjęcia następujących frakcji odpadów ………………. . Instalacja położona jest w odległości … km od siedziby Zamawiającego na potwierdzenie czego do oferty załączam </w:t>
      </w:r>
      <w:proofErr w:type="spellStart"/>
      <w:r w:rsidRPr="00F6138A">
        <w:rPr>
          <w:rFonts w:cs="Calibri"/>
          <w:sz w:val="24"/>
          <w:szCs w:val="24"/>
        </w:rPr>
        <w:t>printscreen</w:t>
      </w:r>
      <w:proofErr w:type="spellEnd"/>
      <w:r w:rsidRPr="00F6138A">
        <w:rPr>
          <w:rFonts w:cs="Calibri"/>
          <w:sz w:val="24"/>
          <w:szCs w:val="24"/>
        </w:rPr>
        <w:t xml:space="preserve"> z Google </w:t>
      </w:r>
      <w:proofErr w:type="spellStart"/>
      <w:r w:rsidRPr="00F6138A">
        <w:rPr>
          <w:rFonts w:cs="Calibri"/>
          <w:sz w:val="24"/>
          <w:szCs w:val="24"/>
        </w:rPr>
        <w:t>Maps</w:t>
      </w:r>
      <w:proofErr w:type="spellEnd"/>
      <w:r w:rsidRPr="00F6138A">
        <w:rPr>
          <w:rFonts w:cs="Calibri"/>
          <w:sz w:val="24"/>
          <w:szCs w:val="24"/>
        </w:rPr>
        <w:t>.</w:t>
      </w:r>
    </w:p>
    <w:p w14:paraId="7E75A9E0" w14:textId="7678C1B4" w:rsidR="0080205C" w:rsidRPr="00F6138A" w:rsidRDefault="00CE0FA7" w:rsidP="0080205C">
      <w:pPr>
        <w:pStyle w:val="Akapitzlist"/>
        <w:numPr>
          <w:ilvl w:val="0"/>
          <w:numId w:val="10"/>
        </w:numPr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 xml:space="preserve">położonej w …………………………………., prowadzonej przez ………………. – do przyjęcia następujących frakcji odpadów ………………. Instalacja położona jest w odległości … km od siedziby Zamawiającego na potwierdzenie czego do oferty załączam </w:t>
      </w:r>
      <w:proofErr w:type="spellStart"/>
      <w:r w:rsidRPr="00F6138A">
        <w:rPr>
          <w:rFonts w:cs="Calibri"/>
          <w:sz w:val="24"/>
          <w:szCs w:val="24"/>
        </w:rPr>
        <w:t>printscreen</w:t>
      </w:r>
      <w:proofErr w:type="spellEnd"/>
      <w:r w:rsidRPr="00F6138A">
        <w:rPr>
          <w:rFonts w:cs="Calibri"/>
          <w:sz w:val="24"/>
          <w:szCs w:val="24"/>
        </w:rPr>
        <w:t xml:space="preserve"> z Google </w:t>
      </w:r>
      <w:proofErr w:type="spellStart"/>
      <w:r w:rsidRPr="00F6138A">
        <w:rPr>
          <w:rFonts w:cs="Calibri"/>
          <w:sz w:val="24"/>
          <w:szCs w:val="24"/>
        </w:rPr>
        <w:t>Maps</w:t>
      </w:r>
      <w:proofErr w:type="spellEnd"/>
      <w:r w:rsidRPr="00F6138A">
        <w:rPr>
          <w:rFonts w:cs="Calibri"/>
          <w:sz w:val="24"/>
          <w:szCs w:val="24"/>
        </w:rPr>
        <w:t>.</w:t>
      </w:r>
    </w:p>
    <w:p w14:paraId="11AC012B" w14:textId="77777777" w:rsidR="0080205C" w:rsidRPr="00F6138A" w:rsidRDefault="0080205C" w:rsidP="0080205C">
      <w:pPr>
        <w:pStyle w:val="Akapitzlist"/>
        <w:jc w:val="both"/>
        <w:rPr>
          <w:rFonts w:cs="Calibri"/>
          <w:sz w:val="24"/>
          <w:szCs w:val="24"/>
        </w:rPr>
      </w:pPr>
    </w:p>
    <w:p w14:paraId="606933E6" w14:textId="77777777" w:rsidR="0080205C" w:rsidRPr="00F6138A" w:rsidRDefault="00CE0FA7" w:rsidP="0080205C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>stacji przeładunkowej:</w:t>
      </w:r>
    </w:p>
    <w:p w14:paraId="08A230D0" w14:textId="77777777" w:rsidR="0080205C" w:rsidRPr="00F6138A" w:rsidRDefault="00CE0FA7" w:rsidP="0080205C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 xml:space="preserve">położonej w …………………………………. – do przyjęcia następujących frakcji odpadów ………………. Stacja przeładunkowa położona jest w odległości … km od siedziby Zamawiającego na potwierdzenie czego do oferty załączam </w:t>
      </w:r>
      <w:proofErr w:type="spellStart"/>
      <w:r w:rsidRPr="00F6138A">
        <w:rPr>
          <w:rFonts w:cs="Calibri"/>
          <w:sz w:val="24"/>
          <w:szCs w:val="24"/>
        </w:rPr>
        <w:t>printscreen</w:t>
      </w:r>
      <w:proofErr w:type="spellEnd"/>
      <w:r w:rsidRPr="00F6138A">
        <w:rPr>
          <w:rFonts w:cs="Calibri"/>
          <w:sz w:val="24"/>
          <w:szCs w:val="24"/>
        </w:rPr>
        <w:t xml:space="preserve"> z Google </w:t>
      </w:r>
      <w:proofErr w:type="spellStart"/>
      <w:r w:rsidRPr="00F6138A">
        <w:rPr>
          <w:rFonts w:cs="Calibri"/>
          <w:sz w:val="24"/>
          <w:szCs w:val="24"/>
        </w:rPr>
        <w:t>Maps</w:t>
      </w:r>
      <w:proofErr w:type="spellEnd"/>
      <w:r w:rsidRPr="00F6138A">
        <w:rPr>
          <w:rFonts w:cs="Calibri"/>
          <w:sz w:val="24"/>
          <w:szCs w:val="24"/>
        </w:rPr>
        <w:t>.</w:t>
      </w:r>
    </w:p>
    <w:p w14:paraId="689911D1" w14:textId="654292B7" w:rsidR="00CE0FA7" w:rsidRPr="00F6138A" w:rsidRDefault="0080205C" w:rsidP="0080205C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>p</w:t>
      </w:r>
      <w:r w:rsidR="00CE0FA7" w:rsidRPr="00F6138A">
        <w:rPr>
          <w:rFonts w:cs="Calibri"/>
          <w:sz w:val="24"/>
          <w:szCs w:val="24"/>
        </w:rPr>
        <w:t xml:space="preserve">ołożonej w …………………………………. – do przyjęcia następujących frakcji odpadów ………………. Stacja przeładunkowa położona jest w odległości … km od siedziby Zamawiającego na potwierdzenie czego do oferty załączam </w:t>
      </w:r>
      <w:proofErr w:type="spellStart"/>
      <w:r w:rsidR="00CE0FA7" w:rsidRPr="00F6138A">
        <w:rPr>
          <w:rFonts w:cs="Calibri"/>
          <w:sz w:val="24"/>
          <w:szCs w:val="24"/>
        </w:rPr>
        <w:t>printscreen</w:t>
      </w:r>
      <w:proofErr w:type="spellEnd"/>
      <w:r w:rsidR="00CE0FA7" w:rsidRPr="00F6138A">
        <w:rPr>
          <w:rFonts w:cs="Calibri"/>
          <w:sz w:val="24"/>
          <w:szCs w:val="24"/>
        </w:rPr>
        <w:t xml:space="preserve"> z Google </w:t>
      </w:r>
      <w:proofErr w:type="spellStart"/>
      <w:r w:rsidR="00CE0FA7" w:rsidRPr="00F6138A">
        <w:rPr>
          <w:rFonts w:cs="Calibri"/>
          <w:sz w:val="24"/>
          <w:szCs w:val="24"/>
        </w:rPr>
        <w:t>Maps</w:t>
      </w:r>
      <w:proofErr w:type="spellEnd"/>
      <w:r w:rsidR="00CE0FA7" w:rsidRPr="00F6138A">
        <w:rPr>
          <w:rFonts w:cs="Calibri"/>
          <w:sz w:val="24"/>
          <w:szCs w:val="24"/>
        </w:rPr>
        <w:t>.</w:t>
      </w:r>
    </w:p>
    <w:p w14:paraId="77A3028E" w14:textId="77777777" w:rsidR="00C516AE" w:rsidRPr="00F6138A" w:rsidRDefault="00CE0FA7" w:rsidP="0080205C">
      <w:pPr>
        <w:numPr>
          <w:ilvl w:val="3"/>
          <w:numId w:val="5"/>
        </w:numPr>
        <w:spacing w:line="276" w:lineRule="auto"/>
        <w:ind w:left="0" w:firstLine="0"/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>Przetworzenie odpadów w toku realizacji zamówienia nastąpi w</w:t>
      </w:r>
      <w:r w:rsidR="0080205C" w:rsidRPr="00F6138A">
        <w:rPr>
          <w:rFonts w:cs="Calibri"/>
          <w:sz w:val="24"/>
          <w:szCs w:val="24"/>
        </w:rPr>
        <w:t xml:space="preserve"> instalacji</w:t>
      </w:r>
      <w:r w:rsidRPr="00F6138A">
        <w:rPr>
          <w:rFonts w:cs="Calibri"/>
          <w:sz w:val="24"/>
          <w:szCs w:val="24"/>
        </w:rPr>
        <w:t xml:space="preserve">: </w:t>
      </w:r>
    </w:p>
    <w:p w14:paraId="3ECD9DF7" w14:textId="77777777" w:rsidR="00C516AE" w:rsidRPr="00F6138A" w:rsidRDefault="0080205C" w:rsidP="00C516AE">
      <w:pPr>
        <w:spacing w:line="276" w:lineRule="auto"/>
        <w:ind w:left="708"/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 xml:space="preserve">1) </w:t>
      </w:r>
      <w:r w:rsidR="00CE0FA7" w:rsidRPr="00F6138A">
        <w:rPr>
          <w:rFonts w:cs="Calibri"/>
          <w:sz w:val="24"/>
          <w:szCs w:val="24"/>
        </w:rPr>
        <w:t xml:space="preserve">położonej w …………………………………., prowadzonej przez ………………. – do przetworzenia następujących frakcji odpadów ………………. Instalacja położona jest w odległości … km od siedziby Zamawiającego na potwierdzenie czego do oferty załączam </w:t>
      </w:r>
      <w:proofErr w:type="spellStart"/>
      <w:r w:rsidR="00CE0FA7" w:rsidRPr="00F6138A">
        <w:rPr>
          <w:rFonts w:cs="Calibri"/>
          <w:sz w:val="24"/>
          <w:szCs w:val="24"/>
        </w:rPr>
        <w:t>printscreen</w:t>
      </w:r>
      <w:proofErr w:type="spellEnd"/>
      <w:r w:rsidR="00CE0FA7" w:rsidRPr="00F6138A">
        <w:rPr>
          <w:rFonts w:cs="Calibri"/>
          <w:sz w:val="24"/>
          <w:szCs w:val="24"/>
        </w:rPr>
        <w:t xml:space="preserve"> z Google </w:t>
      </w:r>
      <w:proofErr w:type="spellStart"/>
      <w:r w:rsidR="00CE0FA7" w:rsidRPr="00F6138A">
        <w:rPr>
          <w:rFonts w:cs="Calibri"/>
          <w:sz w:val="24"/>
          <w:szCs w:val="24"/>
        </w:rPr>
        <w:t>Maps</w:t>
      </w:r>
      <w:proofErr w:type="spellEnd"/>
      <w:r w:rsidR="00CE0FA7" w:rsidRPr="00F6138A">
        <w:rPr>
          <w:rFonts w:cs="Calibri"/>
          <w:sz w:val="24"/>
          <w:szCs w:val="24"/>
        </w:rPr>
        <w:t>.</w:t>
      </w:r>
    </w:p>
    <w:p w14:paraId="31E37717" w14:textId="50329010" w:rsidR="00CE0FA7" w:rsidRPr="00F6138A" w:rsidRDefault="0080205C" w:rsidP="00C516AE">
      <w:pPr>
        <w:spacing w:line="276" w:lineRule="auto"/>
        <w:ind w:left="708"/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lastRenderedPageBreak/>
        <w:t xml:space="preserve">2) </w:t>
      </w:r>
      <w:r w:rsidR="00CE0FA7" w:rsidRPr="00F6138A">
        <w:rPr>
          <w:rFonts w:cs="Calibri"/>
          <w:sz w:val="24"/>
          <w:szCs w:val="24"/>
        </w:rPr>
        <w:t xml:space="preserve">położonej w …………………………………., prowadzonej przez ………………. – do przetworzenia następujących frakcji odpadów ………………. Instalacja położona jest w odległości … km od siedziby Zamawiającego na potwierdzenie czego do oferty załączam </w:t>
      </w:r>
      <w:proofErr w:type="spellStart"/>
      <w:r w:rsidR="00CE0FA7" w:rsidRPr="00F6138A">
        <w:rPr>
          <w:rFonts w:cs="Calibri"/>
          <w:sz w:val="24"/>
          <w:szCs w:val="24"/>
        </w:rPr>
        <w:t>printscreen</w:t>
      </w:r>
      <w:proofErr w:type="spellEnd"/>
      <w:r w:rsidR="00CE0FA7" w:rsidRPr="00F6138A">
        <w:rPr>
          <w:rFonts w:cs="Calibri"/>
          <w:sz w:val="24"/>
          <w:szCs w:val="24"/>
        </w:rPr>
        <w:t xml:space="preserve"> z Google </w:t>
      </w:r>
      <w:proofErr w:type="spellStart"/>
      <w:r w:rsidR="00CE0FA7" w:rsidRPr="00F6138A">
        <w:rPr>
          <w:rFonts w:cs="Calibri"/>
          <w:sz w:val="24"/>
          <w:szCs w:val="24"/>
        </w:rPr>
        <w:t>Maps</w:t>
      </w:r>
      <w:proofErr w:type="spellEnd"/>
      <w:r w:rsidR="00CE0FA7" w:rsidRPr="00F6138A">
        <w:rPr>
          <w:rFonts w:cs="Calibri"/>
          <w:sz w:val="24"/>
          <w:szCs w:val="24"/>
        </w:rPr>
        <w:t>.</w:t>
      </w:r>
    </w:p>
    <w:p w14:paraId="295FFEEA" w14:textId="28A73686" w:rsidR="00B75E77" w:rsidRPr="00F6138A" w:rsidRDefault="00696304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>Oświadczamy, że podana w Ofercie cena zawiera wszelkie koszty,</w:t>
      </w:r>
      <w:r w:rsidRPr="00F6138A">
        <w:rPr>
          <w:rFonts w:cs="Calibri"/>
          <w:b/>
          <w:bCs/>
          <w:sz w:val="24"/>
          <w:szCs w:val="24"/>
        </w:rPr>
        <w:t xml:space="preserve"> </w:t>
      </w:r>
      <w:r w:rsidRPr="00F6138A">
        <w:rPr>
          <w:rFonts w:cs="Calibri"/>
          <w:sz w:val="24"/>
          <w:szCs w:val="24"/>
        </w:rPr>
        <w:t>jakie poniesie Zamawiający z tytułu realizacji umowy.</w:t>
      </w:r>
    </w:p>
    <w:p w14:paraId="62C30DC7" w14:textId="77777777" w:rsidR="00B75E77" w:rsidRPr="00F6138A" w:rsidRDefault="00696304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F6138A">
        <w:rPr>
          <w:rFonts w:cs="Calibri"/>
          <w:b/>
          <w:bCs/>
          <w:sz w:val="24"/>
          <w:szCs w:val="24"/>
        </w:rPr>
        <w:t>Oświadczamy, że zobowiązujemy się do wykonania zamówienia w terminie określonym w SWZ.</w:t>
      </w:r>
    </w:p>
    <w:p w14:paraId="6FF48307" w14:textId="77777777" w:rsidR="00B75E77" w:rsidRPr="00F6138A" w:rsidRDefault="00696304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>Oświadczamy, że zapoznaliśmy się ze Specyfikacją Warunków Zamówienia wraz z załącznikami (w tym z projektowanymi postanowieniami umownymi) i uznajemy się za związanych określonymi w niej wymaganiami i zasadami postępowania.</w:t>
      </w:r>
    </w:p>
    <w:p w14:paraId="1253876D" w14:textId="77777777" w:rsidR="00B75E77" w:rsidRPr="00F6138A" w:rsidRDefault="00696304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>Oświadczamy, że projektowane postanowienia umowne zostały przez nas zaakceptowane i zobowiązujemy się w przypadku wyboru naszej oferty do zawarcia umowy na podanych warunkach w miejscu i terminie wyznaczonym przez Zamawiającego.</w:t>
      </w:r>
    </w:p>
    <w:p w14:paraId="297F1905" w14:textId="77777777" w:rsidR="00B75E77" w:rsidRPr="00F6138A" w:rsidRDefault="00696304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>Oświadczamy, że uważamy się za związanych niniejszą ofertą na okres wskazany w SWZ.</w:t>
      </w:r>
    </w:p>
    <w:p w14:paraId="0BEFA60B" w14:textId="77777777" w:rsidR="00B75E77" w:rsidRPr="00F6138A" w:rsidRDefault="00696304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 xml:space="preserve">Oświadczamy, że za wyjątkiem następujących informacji i dokumentów _____________________________ wydzielonych oraz zawartych w pliku o nazwie _____________________________, niniejsza oferta oraz wszelkie załączniki do niej są jawne                    i nie zawierają informacji stanowiących tajemnice przedsiębiorstwa w rozumieniu przepisów                                o zwalczaniu nieuczciwej konkurencji, które chcemy zastrzec przed ogólnym dostępem.          Powyższe informacje zostały zastrzeżone, jako tajemnica przedsiębiorstwa z uwagi na </w:t>
      </w:r>
      <w:r w:rsidRPr="00F6138A">
        <w:rPr>
          <w:rFonts w:cs="Calibri"/>
          <w:i/>
          <w:sz w:val="24"/>
          <w:szCs w:val="24"/>
        </w:rPr>
        <w:t>(proszę wykazać, iż zastrzeżone informacje stanowią tajemnicę przedsiębiorstwa):</w:t>
      </w:r>
    </w:p>
    <w:p w14:paraId="03C1A394" w14:textId="77777777" w:rsidR="00B75E77" w:rsidRPr="00F6138A" w:rsidRDefault="00696304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>---------------------------------------------------------------------------------------------------------------------------</w:t>
      </w:r>
    </w:p>
    <w:p w14:paraId="36AD255B" w14:textId="77777777" w:rsidR="00B75E77" w:rsidRPr="00F6138A" w:rsidRDefault="00B75E77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</w:p>
    <w:p w14:paraId="2B7EDD91" w14:textId="77777777" w:rsidR="00B75E77" w:rsidRPr="00F6138A" w:rsidRDefault="00696304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>11.</w:t>
      </w:r>
      <w:r w:rsidRPr="00F6138A">
        <w:rPr>
          <w:rFonts w:cs="Calibri"/>
          <w:sz w:val="24"/>
          <w:szCs w:val="24"/>
        </w:rPr>
        <w:tab/>
        <w:t>Oświadczam, że nie polegam*/polegam* na zasobach innych podmiotów</w:t>
      </w:r>
    </w:p>
    <w:p w14:paraId="3D06BE6C" w14:textId="77777777" w:rsidR="00B75E77" w:rsidRPr="00F6138A" w:rsidRDefault="00696304">
      <w:pPr>
        <w:spacing w:line="360" w:lineRule="auto"/>
        <w:ind w:left="426"/>
        <w:jc w:val="both"/>
        <w:rPr>
          <w:rFonts w:cs="Calibri"/>
          <w:sz w:val="12"/>
          <w:szCs w:val="12"/>
        </w:rPr>
      </w:pPr>
      <w:r w:rsidRPr="00F6138A">
        <w:rPr>
          <w:rFonts w:cs="Calibri"/>
          <w:sz w:val="12"/>
          <w:szCs w:val="12"/>
        </w:rPr>
        <w:t>*niepotrzebne skreślić.</w:t>
      </w:r>
    </w:p>
    <w:tbl>
      <w:tblPr>
        <w:tblW w:w="838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072"/>
        <w:gridCol w:w="4315"/>
      </w:tblGrid>
      <w:tr w:rsidR="00F6138A" w:rsidRPr="00F6138A" w14:paraId="4F74AB08" w14:textId="77777777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6C3F84C" w14:textId="77777777" w:rsidR="00B75E77" w:rsidRPr="00F6138A" w:rsidRDefault="00696304">
            <w:pPr>
              <w:widowControl w:val="0"/>
              <w:jc w:val="center"/>
              <w:rPr>
                <w:rFonts w:cs="Calibri"/>
                <w:sz w:val="12"/>
                <w:szCs w:val="12"/>
              </w:rPr>
            </w:pPr>
            <w:r w:rsidRPr="00F6138A">
              <w:rPr>
                <w:rFonts w:cs="Calibri"/>
                <w:sz w:val="12"/>
                <w:szCs w:val="12"/>
              </w:rPr>
              <w:t>Nazwa i adres podmiotu udostępniającego zasób Wykonawcy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671944E3" w14:textId="77777777" w:rsidR="00B75E77" w:rsidRPr="00F6138A" w:rsidRDefault="00696304">
            <w:pPr>
              <w:widowControl w:val="0"/>
              <w:jc w:val="center"/>
              <w:rPr>
                <w:rFonts w:cs="Calibri"/>
                <w:sz w:val="12"/>
                <w:szCs w:val="12"/>
              </w:rPr>
            </w:pPr>
            <w:r w:rsidRPr="00F6138A">
              <w:rPr>
                <w:rFonts w:cs="Calibri"/>
                <w:sz w:val="12"/>
                <w:szCs w:val="12"/>
              </w:rPr>
              <w:t>Zdolności techniczne lub zawodowe lub sytuacja finansowa lub ekonomiczna udostępniana Wykonawcy przez podmiot udostępniający zasoby</w:t>
            </w:r>
          </w:p>
        </w:tc>
      </w:tr>
      <w:tr w:rsidR="00F6138A" w:rsidRPr="00F6138A" w14:paraId="3172C226" w14:textId="77777777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22154" w14:textId="77777777" w:rsidR="00B75E77" w:rsidRPr="00F6138A" w:rsidRDefault="00B75E77">
            <w:pPr>
              <w:widowControl w:val="0"/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5820A" w14:textId="77777777" w:rsidR="00B75E77" w:rsidRPr="00F6138A" w:rsidRDefault="00B75E77">
            <w:pPr>
              <w:widowControl w:val="0"/>
              <w:spacing w:before="120" w:line="360" w:lineRule="auto"/>
              <w:jc w:val="both"/>
              <w:rPr>
                <w:rFonts w:cs="Calibri"/>
              </w:rPr>
            </w:pPr>
          </w:p>
          <w:p w14:paraId="746A6A09" w14:textId="77777777" w:rsidR="00B75E77" w:rsidRPr="00F6138A" w:rsidRDefault="00B75E77">
            <w:pPr>
              <w:widowControl w:val="0"/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1A8EEE6B" w14:textId="77777777" w:rsidR="00B75E77" w:rsidRPr="00F6138A" w:rsidRDefault="00696304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F6138A">
        <w:rPr>
          <w:rFonts w:cs="Calibri"/>
        </w:rPr>
        <w:t>(</w:t>
      </w:r>
      <w:r w:rsidRPr="00F6138A">
        <w:rPr>
          <w:rFonts w:cs="Calibri"/>
          <w:i/>
          <w:sz w:val="16"/>
          <w:szCs w:val="16"/>
        </w:rPr>
        <w:t>w przypadku nie wskazania</w:t>
      </w:r>
      <w:r w:rsidRPr="00F6138A">
        <w:rPr>
          <w:rFonts w:cs="Calibri"/>
          <w:sz w:val="16"/>
          <w:szCs w:val="16"/>
        </w:rPr>
        <w:t xml:space="preserve"> </w:t>
      </w:r>
      <w:r w:rsidRPr="00F6138A">
        <w:rPr>
          <w:rFonts w:cs="Calibri"/>
          <w:i/>
          <w:sz w:val="16"/>
          <w:szCs w:val="16"/>
        </w:rPr>
        <w:t>podmiotu udostępniającego zasób Wykonawcy, Wykonawca samodzielnie będzie wykazywał spełnianie warunków udziału     w postępowaniu oraz nie będzie polegał na zasobach podmiotów je udostępniających).</w:t>
      </w:r>
    </w:p>
    <w:p w14:paraId="785D44B3" w14:textId="77777777" w:rsidR="00B75E77" w:rsidRPr="00F6138A" w:rsidRDefault="00696304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F6138A">
        <w:rPr>
          <w:rFonts w:cs="Calibri"/>
          <w:sz w:val="16"/>
          <w:szCs w:val="16"/>
        </w:rPr>
        <w:t>Uwaga:</w:t>
      </w:r>
    </w:p>
    <w:p w14:paraId="2D219252" w14:textId="77777777" w:rsidR="00B75E77" w:rsidRPr="00F6138A" w:rsidRDefault="00696304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F6138A">
        <w:rPr>
          <w:rFonts w:cs="Calibri"/>
          <w:sz w:val="16"/>
          <w:szCs w:val="16"/>
        </w:rPr>
        <w:t>W przypadku polegania na zasobach podmiotów udostępniających zasób Wykonawca zobowiązany jest do złożenia wraz z ofertą</w:t>
      </w:r>
    </w:p>
    <w:p w14:paraId="7BF72109" w14:textId="77777777" w:rsidR="00B75E77" w:rsidRPr="00F6138A" w:rsidRDefault="00696304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F6138A">
        <w:rPr>
          <w:rFonts w:cs="Calibri"/>
          <w:sz w:val="16"/>
          <w:szCs w:val="16"/>
        </w:rPr>
        <w:t xml:space="preserve">- </w:t>
      </w:r>
      <w:r w:rsidRPr="00F6138A">
        <w:rPr>
          <w:rFonts w:cs="Calibri"/>
          <w:sz w:val="16"/>
          <w:szCs w:val="16"/>
        </w:rPr>
        <w:tab/>
        <w:t>zobowiązania, o którym mowa w rozdziale IX ust.3 SWZ wg wzoru stanowiącego załącznik nr 6 do SWZ,</w:t>
      </w:r>
    </w:p>
    <w:p w14:paraId="52BB60E3" w14:textId="77777777" w:rsidR="00B75E77" w:rsidRPr="00F6138A" w:rsidRDefault="00696304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F6138A">
        <w:rPr>
          <w:rFonts w:cs="Calibri"/>
          <w:sz w:val="16"/>
          <w:szCs w:val="16"/>
        </w:rPr>
        <w:t xml:space="preserve">- </w:t>
      </w:r>
      <w:r w:rsidRPr="00F6138A">
        <w:rPr>
          <w:rFonts w:cs="Calibri"/>
          <w:sz w:val="16"/>
          <w:szCs w:val="16"/>
        </w:rPr>
        <w:tab/>
        <w:t>oświadczenia, o którym mowa w rozdziale IX ust. 7 SWZ dla podmiotu udostępniającego zasób,</w:t>
      </w:r>
    </w:p>
    <w:p w14:paraId="7980BFCD" w14:textId="77777777" w:rsidR="00B75E77" w:rsidRPr="00F6138A" w:rsidRDefault="00696304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F6138A">
        <w:rPr>
          <w:rFonts w:cs="Calibri"/>
          <w:sz w:val="16"/>
          <w:szCs w:val="16"/>
        </w:rPr>
        <w:t xml:space="preserve">- </w:t>
      </w:r>
      <w:r w:rsidRPr="00F6138A">
        <w:rPr>
          <w:rFonts w:cs="Calibri"/>
          <w:sz w:val="16"/>
          <w:szCs w:val="16"/>
        </w:rPr>
        <w:tab/>
        <w:t>pełnomocnictwo lub inny dokument potwierdzający umocowanie do reprezentowania podmiotu udostępniającego zasób, gdy umocowanie osoby składającej ofertę nie wynika z dokumentów opisanych powyżej),</w:t>
      </w:r>
    </w:p>
    <w:p w14:paraId="5B4B056C" w14:textId="77777777" w:rsidR="00B75E77" w:rsidRPr="00F6138A" w:rsidRDefault="00696304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>12.</w:t>
      </w:r>
      <w:r w:rsidRPr="00F6138A">
        <w:rPr>
          <w:rFonts w:cs="Calibri"/>
          <w:sz w:val="24"/>
          <w:szCs w:val="24"/>
        </w:rPr>
        <w:tab/>
        <w:t>Oświadczamy, że zamówienie zamierzamy wykonać sam*i/zamierzamy powierzyć podwykonawcom*</w:t>
      </w:r>
    </w:p>
    <w:p w14:paraId="681BD414" w14:textId="77777777" w:rsidR="00B75E77" w:rsidRPr="00F6138A" w:rsidRDefault="00696304">
      <w:pPr>
        <w:spacing w:line="360" w:lineRule="auto"/>
        <w:ind w:left="426"/>
        <w:jc w:val="both"/>
        <w:rPr>
          <w:rFonts w:cs="Calibri"/>
          <w:sz w:val="16"/>
          <w:szCs w:val="16"/>
        </w:rPr>
      </w:pPr>
      <w:r w:rsidRPr="00F6138A">
        <w:rPr>
          <w:rFonts w:cs="Calibri"/>
          <w:sz w:val="16"/>
          <w:szCs w:val="16"/>
        </w:rPr>
        <w:t>*niepotrzebne skreślić.</w:t>
      </w:r>
    </w:p>
    <w:p w14:paraId="0EA3E6EC" w14:textId="77777777" w:rsidR="00B75E77" w:rsidRPr="00F6138A" w:rsidRDefault="00B75E77">
      <w:pPr>
        <w:spacing w:line="360" w:lineRule="auto"/>
        <w:ind w:left="360"/>
        <w:jc w:val="both"/>
        <w:rPr>
          <w:rFonts w:cs="Calibri"/>
        </w:rPr>
      </w:pPr>
    </w:p>
    <w:tbl>
      <w:tblPr>
        <w:tblW w:w="824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33"/>
        <w:gridCol w:w="4312"/>
      </w:tblGrid>
      <w:tr w:rsidR="00F6138A" w:rsidRPr="00F6138A" w14:paraId="556BAFB0" w14:textId="77777777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0DEB58A" w14:textId="77777777" w:rsidR="00B75E77" w:rsidRPr="00F6138A" w:rsidRDefault="00696304">
            <w:pPr>
              <w:widowControl w:val="0"/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6138A">
              <w:rPr>
                <w:rFonts w:cs="Calibri"/>
                <w:sz w:val="16"/>
                <w:szCs w:val="16"/>
              </w:rPr>
              <w:t>Części zamówienia, których wykonanie Wykonawca zamierza powierzyć podwykonawcom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3AE745C0" w14:textId="77777777" w:rsidR="00B75E77" w:rsidRPr="00F6138A" w:rsidRDefault="00696304">
            <w:pPr>
              <w:widowControl w:val="0"/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F6138A">
              <w:rPr>
                <w:rFonts w:cs="Calibri"/>
                <w:sz w:val="16"/>
                <w:szCs w:val="16"/>
              </w:rPr>
              <w:t xml:space="preserve">Nazwa podwykonawcy </w:t>
            </w:r>
            <w:r w:rsidRPr="00F6138A">
              <w:rPr>
                <w:rFonts w:cs="Calibri"/>
                <w:i/>
                <w:sz w:val="16"/>
                <w:szCs w:val="16"/>
              </w:rPr>
              <w:t>(o ile są znane)</w:t>
            </w:r>
          </w:p>
        </w:tc>
      </w:tr>
      <w:tr w:rsidR="00F6138A" w:rsidRPr="00F6138A" w14:paraId="1C1EE41E" w14:textId="77777777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FE415" w14:textId="77777777" w:rsidR="00B75E77" w:rsidRPr="00F6138A" w:rsidRDefault="00B75E77">
            <w:pPr>
              <w:widowControl w:val="0"/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DB7BE" w14:textId="77777777" w:rsidR="00B75E77" w:rsidRPr="00F6138A" w:rsidRDefault="00B75E77">
            <w:pPr>
              <w:widowControl w:val="0"/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6822228C" w14:textId="77777777" w:rsidR="00B75E77" w:rsidRPr="00F6138A" w:rsidRDefault="00696304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F6138A">
        <w:rPr>
          <w:rFonts w:cs="Calibri"/>
          <w:sz w:val="16"/>
          <w:szCs w:val="16"/>
        </w:rPr>
        <w:t>(</w:t>
      </w:r>
      <w:r w:rsidRPr="00F6138A">
        <w:rPr>
          <w:rFonts w:cs="Calibri"/>
          <w:i/>
          <w:sz w:val="16"/>
          <w:szCs w:val="16"/>
        </w:rPr>
        <w:t>w przypadku nie wskazania</w:t>
      </w:r>
      <w:r w:rsidRPr="00F6138A">
        <w:rPr>
          <w:rFonts w:cs="Calibri"/>
          <w:sz w:val="16"/>
          <w:szCs w:val="16"/>
        </w:rPr>
        <w:t xml:space="preserve"> </w:t>
      </w:r>
      <w:r w:rsidRPr="00F6138A">
        <w:rPr>
          <w:rFonts w:cs="Calibri"/>
          <w:i/>
          <w:sz w:val="16"/>
          <w:szCs w:val="16"/>
        </w:rPr>
        <w:t>udziału podwykonawców</w:t>
      </w:r>
      <w:r w:rsidRPr="00F6138A">
        <w:rPr>
          <w:rFonts w:cs="Calibri"/>
          <w:sz w:val="16"/>
          <w:szCs w:val="16"/>
        </w:rPr>
        <w:t xml:space="preserve"> </w:t>
      </w:r>
      <w:r w:rsidRPr="00F6138A">
        <w:rPr>
          <w:rFonts w:cs="Calibri"/>
          <w:i/>
          <w:sz w:val="16"/>
          <w:szCs w:val="16"/>
        </w:rPr>
        <w:t>Zamawiający przyjmie, że całe zamówienie zostanie wykonane przez Wykonawcę, bez udziału Podwykonawcy).</w:t>
      </w:r>
    </w:p>
    <w:p w14:paraId="009431ED" w14:textId="77777777" w:rsidR="00B75E77" w:rsidRPr="00F6138A" w:rsidRDefault="00B75E77">
      <w:pPr>
        <w:spacing w:line="276" w:lineRule="auto"/>
        <w:jc w:val="both"/>
        <w:rPr>
          <w:rFonts w:cs="Calibri"/>
          <w:sz w:val="16"/>
          <w:szCs w:val="16"/>
        </w:rPr>
      </w:pPr>
    </w:p>
    <w:p w14:paraId="504BF523" w14:textId="77777777" w:rsidR="00B75E77" w:rsidRPr="00F6138A" w:rsidRDefault="00B75E77">
      <w:pPr>
        <w:spacing w:line="276" w:lineRule="auto"/>
        <w:jc w:val="both"/>
        <w:rPr>
          <w:rFonts w:cs="Calibri"/>
          <w:sz w:val="24"/>
          <w:szCs w:val="24"/>
        </w:rPr>
      </w:pPr>
    </w:p>
    <w:p w14:paraId="0D0827B8" w14:textId="77777777" w:rsidR="00B75E77" w:rsidRPr="00F6138A" w:rsidRDefault="00696304">
      <w:pPr>
        <w:spacing w:line="276" w:lineRule="auto"/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>14. Oświadczamy, że:</w:t>
      </w:r>
    </w:p>
    <w:p w14:paraId="0CE88148" w14:textId="77777777" w:rsidR="00B75E77" w:rsidRPr="00F6138A" w:rsidRDefault="00696304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F6138A">
        <w:rPr>
          <w:sz w:val="24"/>
          <w:szCs w:val="24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4EB46CEA" w14:textId="77777777" w:rsidR="00B75E77" w:rsidRPr="00F6138A" w:rsidRDefault="00696304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F6138A">
        <w:rPr>
          <w:sz w:val="24"/>
          <w:szCs w:val="24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7AC32AF7" w14:textId="77777777" w:rsidR="00B75E77" w:rsidRPr="00F6138A" w:rsidRDefault="00696304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F6138A">
        <w:rPr>
          <w:sz w:val="24"/>
          <w:szCs w:val="24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2C543D64" w14:textId="77777777" w:rsidR="00B75E77" w:rsidRPr="00F6138A" w:rsidRDefault="00696304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>15.</w:t>
      </w:r>
      <w:r w:rsidRPr="00F6138A">
        <w:rPr>
          <w:rFonts w:cs="Calibri"/>
          <w:sz w:val="24"/>
          <w:szCs w:val="24"/>
        </w:rPr>
        <w:tab/>
        <w:t>Wykonawca oświadcza, że:</w:t>
      </w:r>
    </w:p>
    <w:p w14:paraId="36C40251" w14:textId="77777777" w:rsidR="00B75E77" w:rsidRPr="00F6138A" w:rsidRDefault="00696304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F6138A">
        <w:rPr>
          <w:sz w:val="24"/>
          <w:szCs w:val="24"/>
        </w:rPr>
        <w:t>przetwarza dane osobowe zawarte w ofercie oraz wskazane w uzupełnieniach i wyjaśnieniach do oferty, zgodnie z art. 6 i 9 RODO,</w:t>
      </w:r>
    </w:p>
    <w:p w14:paraId="1899A0DD" w14:textId="77777777" w:rsidR="00B75E77" w:rsidRPr="00F6138A" w:rsidRDefault="00696304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F6138A">
        <w:rPr>
          <w:sz w:val="24"/>
          <w:szCs w:val="24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58BD040B" w14:textId="77777777" w:rsidR="00B75E77" w:rsidRPr="00F6138A" w:rsidRDefault="00696304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F6138A">
        <w:rPr>
          <w:sz w:val="24"/>
          <w:szCs w:val="24"/>
        </w:rPr>
        <w:t>poinformowano osoby, których dane dotyczą o przekazaniu ich danych Zamawiającemu, o celu przekazania oraz o innych informacjach dotyczących Zamawiającego wynikających z art. 14 RODO,</w:t>
      </w:r>
    </w:p>
    <w:p w14:paraId="6650F7F4" w14:textId="77777777" w:rsidR="00B75E77" w:rsidRPr="00F6138A" w:rsidRDefault="00696304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F6138A">
        <w:rPr>
          <w:sz w:val="24"/>
          <w:szCs w:val="24"/>
        </w:rPr>
        <w:t>poinformowano wszystkie osoby, których dane są zawarte w ofercie oraz zostaną poinformowane wszystkie osoby wskazane w uzupełnieniach i wyjaśnieniach do oferty, że zgodnie z art. 74 ust. 1 ustawy z dnia 11 września 2019 roku Prawo zamówień publicznych protokół wraz z załącznikami jest jawny oraz, iż załącznikiem do protokołu są m.in. oferty i inne dokumenty i informacje składane przez Wykonawców.</w:t>
      </w:r>
      <w:bookmarkStart w:id="2" w:name="_Hlk535838663"/>
      <w:bookmarkEnd w:id="2"/>
    </w:p>
    <w:p w14:paraId="4B45434D" w14:textId="77777777" w:rsidR="00B75E77" w:rsidRPr="00F6138A" w:rsidRDefault="00696304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cs="Calibri"/>
          <w:sz w:val="24"/>
          <w:szCs w:val="24"/>
          <w:u w:val="single"/>
        </w:rPr>
      </w:pPr>
      <w:r w:rsidRPr="00F6138A">
        <w:rPr>
          <w:rFonts w:cs="Calibri"/>
          <w:sz w:val="24"/>
          <w:szCs w:val="24"/>
        </w:rPr>
        <w:t>Wykonawca oświadcza, że spełnia wymagania określone w art. 28, 29, 30, 32, 33 Rozporządzenia Parlamentu Europejskiego i Rady (UE) 2016/679 z dnia 27 kwietnia 2016 roku w sprawie ochrony osób fizycznych w związku z przetwarzaniem danych osobowych i w sprawie swobodnego przepływu takich danych oraz uchylenia dyrektywy 95/46/WE, w szczególności:</w:t>
      </w:r>
    </w:p>
    <w:p w14:paraId="3B33BDE2" w14:textId="77777777" w:rsidR="00B75E77" w:rsidRPr="00F6138A" w:rsidRDefault="00696304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lastRenderedPageBreak/>
        <w:t>zapewnia, że stosuje środki techniczne i organizacyjne zapewniające bezpieczeństwo przekazanych danych osobowych,</w:t>
      </w:r>
    </w:p>
    <w:p w14:paraId="4B0869EE" w14:textId="77777777" w:rsidR="00B75E77" w:rsidRPr="00F6138A" w:rsidRDefault="00696304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>zapewnia, że dostęp do powierzonych danych osobowych mają jedynie osoby upoważnione, którym Wykonawca polecił przetwarzanie danych osobowych,</w:t>
      </w:r>
    </w:p>
    <w:p w14:paraId="1CD4BFB5" w14:textId="77777777" w:rsidR="00B75E77" w:rsidRPr="00F6138A" w:rsidRDefault="00696304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>zapewnia, że dostęp do pomieszczeń, w których przetwarzane są powierzone dane, mają jedynie osoby do tego upoważnione oraz, że dostęp do tych pomieszczeń jest nadzorowany,</w:t>
      </w:r>
    </w:p>
    <w:p w14:paraId="28CB39FA" w14:textId="77777777" w:rsidR="00B75E77" w:rsidRPr="00F6138A" w:rsidRDefault="00696304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>zapewnia, że systemy, aplikacje i sprzęt informatyczny wykorzystywany do przetwarzania powierzonych danych są zabezpieczone przed nieautoryzowanym ujawnieniem lub utratą powierzonych danych,</w:t>
      </w:r>
    </w:p>
    <w:p w14:paraId="177C00A4" w14:textId="77777777" w:rsidR="00B75E77" w:rsidRPr="00F6138A" w:rsidRDefault="00696304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>zapewnia, że połączenie zdalnego dostępu do systemu informatycznego zabezpieczone jest szyfrowanym kanałem,</w:t>
      </w:r>
    </w:p>
    <w:p w14:paraId="0B315EBC" w14:textId="77777777" w:rsidR="00B75E77" w:rsidRPr="00F6138A" w:rsidRDefault="00696304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 xml:space="preserve">zapewnia, że będzie współpracować z administratorem w celu realizacji praw osób, których dotyczą powierzone dane osobowe, wskazanych w Rozdziale III przytoczonego Rozporządzenia, </w:t>
      </w:r>
    </w:p>
    <w:p w14:paraId="000C0CE5" w14:textId="77777777" w:rsidR="00B75E77" w:rsidRPr="00F6138A" w:rsidRDefault="00696304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69576250" w14:textId="77777777" w:rsidR="00B75E77" w:rsidRPr="00F6138A" w:rsidRDefault="00696304">
      <w:pPr>
        <w:pStyle w:val="Akapitzlist"/>
        <w:numPr>
          <w:ilvl w:val="0"/>
          <w:numId w:val="6"/>
        </w:numPr>
        <w:spacing w:after="0"/>
        <w:ind w:left="709" w:hanging="709"/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58638EF3" w14:textId="77777777" w:rsidR="00B75E77" w:rsidRPr="00F6138A" w:rsidRDefault="00696304">
      <w:pPr>
        <w:pStyle w:val="Akapitzlist"/>
        <w:numPr>
          <w:ilvl w:val="0"/>
          <w:numId w:val="6"/>
        </w:numPr>
        <w:spacing w:after="0"/>
        <w:ind w:left="709" w:hanging="709"/>
        <w:jc w:val="both"/>
        <w:rPr>
          <w:rFonts w:cs="Calibri"/>
          <w:sz w:val="24"/>
          <w:szCs w:val="24"/>
        </w:rPr>
      </w:pPr>
      <w:r w:rsidRPr="00F6138A">
        <w:rPr>
          <w:rFonts w:cs="Calibri"/>
          <w:sz w:val="24"/>
          <w:szCs w:val="24"/>
        </w:rPr>
        <w:t>Załącznikami do niniejszej oferty są:</w:t>
      </w:r>
    </w:p>
    <w:p w14:paraId="7E6FD95D" w14:textId="77777777" w:rsidR="00B75E77" w:rsidRPr="00F6138A" w:rsidRDefault="00696304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F6138A">
        <w:rPr>
          <w:rFonts w:cs="Calibri"/>
        </w:rPr>
        <w:t>_____________________________</w:t>
      </w:r>
    </w:p>
    <w:p w14:paraId="23F2C3DE" w14:textId="77777777" w:rsidR="00B75E77" w:rsidRPr="00F6138A" w:rsidRDefault="00696304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F6138A">
        <w:rPr>
          <w:rFonts w:cs="Calibri"/>
        </w:rPr>
        <w:t>_____________________________</w:t>
      </w:r>
    </w:p>
    <w:p w14:paraId="3350D186" w14:textId="77777777" w:rsidR="00B75E77" w:rsidRPr="00F6138A" w:rsidRDefault="00696304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F6138A">
        <w:rPr>
          <w:rFonts w:cs="Calibri"/>
        </w:rPr>
        <w:t>_____________________________</w:t>
      </w:r>
    </w:p>
    <w:p w14:paraId="3E82CC29" w14:textId="77777777" w:rsidR="00B75E77" w:rsidRPr="00F6138A" w:rsidRDefault="00B75E77">
      <w:pPr>
        <w:tabs>
          <w:tab w:val="left" w:pos="426"/>
        </w:tabs>
        <w:spacing w:line="360" w:lineRule="auto"/>
        <w:ind w:left="425" w:hanging="425"/>
        <w:jc w:val="both"/>
        <w:rPr>
          <w:rFonts w:cs="Calibri"/>
        </w:rPr>
      </w:pPr>
    </w:p>
    <w:p w14:paraId="3ADF0980" w14:textId="77777777" w:rsidR="00B75E77" w:rsidRPr="00F6138A" w:rsidRDefault="00696304">
      <w:pPr>
        <w:spacing w:line="360" w:lineRule="auto"/>
        <w:ind w:right="142"/>
        <w:rPr>
          <w:rFonts w:cs="Calibri"/>
        </w:rPr>
      </w:pPr>
      <w:r w:rsidRPr="00F6138A">
        <w:rPr>
          <w:rFonts w:cs="Calibri"/>
        </w:rPr>
        <w:t xml:space="preserve">Data: _________________________________ </w:t>
      </w:r>
    </w:p>
    <w:p w14:paraId="197C4DB7" w14:textId="77777777" w:rsidR="00B75E77" w:rsidRPr="00F6138A" w:rsidRDefault="00B75E77"/>
    <w:sectPr w:rsidR="00B75E77" w:rsidRPr="00F6138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2ACC"/>
    <w:multiLevelType w:val="multilevel"/>
    <w:tmpl w:val="27683A2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34D7300"/>
    <w:multiLevelType w:val="multilevel"/>
    <w:tmpl w:val="3830E1D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3B380A75"/>
    <w:multiLevelType w:val="hybridMultilevel"/>
    <w:tmpl w:val="3AFAE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220B9"/>
    <w:multiLevelType w:val="multilevel"/>
    <w:tmpl w:val="2E0E1D5E"/>
    <w:lvl w:ilvl="0">
      <w:start w:val="16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A11453D"/>
    <w:multiLevelType w:val="hybridMultilevel"/>
    <w:tmpl w:val="581EF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D7D5E"/>
    <w:multiLevelType w:val="hybridMultilevel"/>
    <w:tmpl w:val="33300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B64A0"/>
    <w:multiLevelType w:val="multilevel"/>
    <w:tmpl w:val="4A7E43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B9F1F3E"/>
    <w:multiLevelType w:val="multilevel"/>
    <w:tmpl w:val="8C3EC3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75342DCA"/>
    <w:multiLevelType w:val="multilevel"/>
    <w:tmpl w:val="AC84B5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F5412E5"/>
    <w:multiLevelType w:val="multilevel"/>
    <w:tmpl w:val="19DA41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1504205208">
    <w:abstractNumId w:val="1"/>
  </w:num>
  <w:num w:numId="2" w16cid:durableId="1122459557">
    <w:abstractNumId w:val="7"/>
  </w:num>
  <w:num w:numId="3" w16cid:durableId="2024362082">
    <w:abstractNumId w:val="9"/>
  </w:num>
  <w:num w:numId="4" w16cid:durableId="844589765">
    <w:abstractNumId w:val="0"/>
  </w:num>
  <w:num w:numId="5" w16cid:durableId="2083409771">
    <w:abstractNumId w:val="8"/>
  </w:num>
  <w:num w:numId="6" w16cid:durableId="27335071">
    <w:abstractNumId w:val="3"/>
  </w:num>
  <w:num w:numId="7" w16cid:durableId="1758794548">
    <w:abstractNumId w:val="6"/>
  </w:num>
  <w:num w:numId="8" w16cid:durableId="1378701012">
    <w:abstractNumId w:val="8"/>
  </w:num>
  <w:num w:numId="9" w16cid:durableId="2023706853">
    <w:abstractNumId w:val="2"/>
  </w:num>
  <w:num w:numId="10" w16cid:durableId="1344629127">
    <w:abstractNumId w:val="4"/>
  </w:num>
  <w:num w:numId="11" w16cid:durableId="544773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77"/>
    <w:rsid w:val="000A4566"/>
    <w:rsid w:val="00696304"/>
    <w:rsid w:val="0080205C"/>
    <w:rsid w:val="00A923B8"/>
    <w:rsid w:val="00B75E77"/>
    <w:rsid w:val="00C516AE"/>
    <w:rsid w:val="00CE0FA7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92A3"/>
  <w15:docId w15:val="{5F3FC104-6356-4D92-BD65-BC1560E9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13F"/>
    <w:rPr>
      <w:rFonts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23613F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23613F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336B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336BC"/>
    <w:rPr>
      <w:rFonts w:ascii="Calibri" w:eastAsia="Calibri" w:hAnsi="Calibri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336BC"/>
    <w:rPr>
      <w:rFonts w:ascii="Calibri" w:eastAsia="Calibri" w:hAnsi="Calibri" w:cs="Arial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922FE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23613F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Bezodstpw">
    <w:name w:val="No Spacing"/>
    <w:link w:val="BezodstpwZnak"/>
    <w:qFormat/>
    <w:rsid w:val="0023613F"/>
    <w:rPr>
      <w:rFonts w:cs="Calibri"/>
    </w:rPr>
  </w:style>
  <w:style w:type="paragraph" w:customStyle="1" w:styleId="Tekstpodstawowy21">
    <w:name w:val="Tekst podstawowy 21"/>
    <w:basedOn w:val="Normalny"/>
    <w:qFormat/>
    <w:rsid w:val="0023613F"/>
    <w:pPr>
      <w:jc w:val="both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qFormat/>
    <w:rsid w:val="0023613F"/>
    <w:pPr>
      <w:jc w:val="center"/>
    </w:pPr>
    <w:rPr>
      <w:rFonts w:ascii="Times New Roman" w:eastAsia="Times New Roman" w:hAnsi="Times New Roman" w:cs="Times New Roman"/>
      <w:b/>
      <w:sz w:val="4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336B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336BC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qFormat/>
    <w:rsid w:val="00922FEE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pPr>
      <w:suppressLineNumbers/>
      <w:ind w:left="339" w:hanging="3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DBA6C-A563-4D27-94D0-E3BFF3B2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2691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dc:description/>
  <cp:lastModifiedBy>Joanna Krajewska</cp:lastModifiedBy>
  <cp:revision>2</cp:revision>
  <dcterms:created xsi:type="dcterms:W3CDTF">2022-10-27T11:40:00Z</dcterms:created>
  <dcterms:modified xsi:type="dcterms:W3CDTF">2022-10-27T11:40:00Z</dcterms:modified>
  <dc:language>pl-PL</dc:language>
</cp:coreProperties>
</file>