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38AA" w14:textId="115FA1D8" w:rsidR="00CF7284" w:rsidRDefault="00CF7284" w:rsidP="00CF728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7533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3B7C4A0" w14:textId="77777777" w:rsidR="00CF7284" w:rsidRDefault="00CF7284" w:rsidP="00CF72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BFEF30F" w14:textId="77777777" w:rsidR="00CF7284" w:rsidRDefault="00CF7284" w:rsidP="00CF7284">
      <w:pPr>
        <w:rPr>
          <w:rFonts w:ascii="Calibri" w:hAnsi="Calibri" w:cs="Calibri"/>
          <w:sz w:val="22"/>
          <w:szCs w:val="22"/>
        </w:rPr>
      </w:pPr>
    </w:p>
    <w:p w14:paraId="3EBF647C" w14:textId="77777777" w:rsidR="00CF7284" w:rsidRDefault="00CF7284" w:rsidP="00CF72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4F7EC150" w14:textId="77777777" w:rsidR="00CF7284" w:rsidRDefault="00CF7284" w:rsidP="00CF7284">
      <w:pPr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i adres Wykonawcy</w:t>
      </w:r>
    </w:p>
    <w:p w14:paraId="4CCAF2DA" w14:textId="77777777" w:rsidR="00CF7284" w:rsidRDefault="00CF7284" w:rsidP="00CF728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0D37867" w14:textId="77777777" w:rsidR="00CF7284" w:rsidRDefault="00CF7284" w:rsidP="00CF728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O Ś W I A D C Z E N I E</w:t>
      </w:r>
    </w:p>
    <w:p w14:paraId="6BBECDC6" w14:textId="77777777" w:rsidR="00CF7284" w:rsidRDefault="00CF7284" w:rsidP="00CF7284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 braku przynależności do tej samej grupy kapitałowej</w:t>
      </w:r>
    </w:p>
    <w:p w14:paraId="11E91447" w14:textId="77777777" w:rsidR="00CF7284" w:rsidRDefault="00CF7284" w:rsidP="00CF7284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 rozumieniu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ustawy z dnia 16 lutego 2007 r.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o ochronie konkurencji i konsumentów </w:t>
      </w:r>
    </w:p>
    <w:p w14:paraId="35BB9846" w14:textId="77777777" w:rsidR="00CF7284" w:rsidRDefault="00CF7284" w:rsidP="00CF7284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albo o przynależności do tej samej grupy kapitałowej</w:t>
      </w:r>
    </w:p>
    <w:p w14:paraId="78CD7CE8" w14:textId="77777777" w:rsidR="00CF7284" w:rsidRDefault="00CF7284" w:rsidP="00CF728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3DDB6B" w14:textId="2F6AD699" w:rsidR="00CF7284" w:rsidRDefault="00CF7284" w:rsidP="00CF728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Przystępując do udziału w postępowaniu o udzielenie zamówienia publicznego w trybie podstawowym, prowadzonym na podstawie ustawy z dnia 11 września 2019 r. Prawo zamówień publicznych (Dz. U. </w:t>
      </w:r>
      <w:r>
        <w:rPr>
          <w:rFonts w:ascii="Calibri" w:hAnsi="Calibri" w:cs="Calibri"/>
          <w:color w:val="000000"/>
          <w:sz w:val="22"/>
          <w:szCs w:val="22"/>
        </w:rPr>
        <w:br/>
        <w:t>z 202</w:t>
      </w: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r., poz. 1</w:t>
      </w:r>
      <w:r>
        <w:rPr>
          <w:rFonts w:ascii="Calibri" w:hAnsi="Calibri" w:cs="Calibri"/>
          <w:color w:val="000000"/>
          <w:sz w:val="22"/>
          <w:szCs w:val="22"/>
        </w:rPr>
        <w:t>605</w:t>
      </w:r>
      <w:r>
        <w:rPr>
          <w:rFonts w:ascii="Calibri" w:hAnsi="Calibri" w:cs="Calibri"/>
          <w:color w:val="000000"/>
          <w:sz w:val="22"/>
          <w:szCs w:val="22"/>
        </w:rPr>
        <w:t xml:space="preserve"> z późn. zm. –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zwana dalej uPzp),</w:t>
      </w:r>
      <w:r>
        <w:rPr>
          <w:rFonts w:ascii="Calibri" w:hAnsi="Calibri" w:cs="Calibri"/>
          <w:color w:val="000000"/>
          <w:sz w:val="22"/>
          <w:szCs w:val="22"/>
        </w:rPr>
        <w:t xml:space="preserve"> którego przedmiotem jest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Pr="00CF7284">
        <w:rPr>
          <w:rFonts w:ascii="Calibri" w:hAnsi="Calibri" w:cs="Arial"/>
          <w:b/>
          <w:sz w:val="22"/>
          <w:szCs w:val="22"/>
        </w:rPr>
        <w:t>Ubezpieczenie majątku i innych interesów Gminy Dębowiec</w:t>
      </w:r>
      <w:r>
        <w:rPr>
          <w:rFonts w:ascii="Calibri" w:hAnsi="Calibri" w:cs="Calibri"/>
          <w:b/>
          <w:bCs/>
          <w:sz w:val="22"/>
          <w:szCs w:val="22"/>
        </w:rPr>
        <w:t>” znak: RG.271.</w:t>
      </w:r>
      <w:r>
        <w:rPr>
          <w:rFonts w:ascii="Calibri" w:hAnsi="Calibri" w:cs="Calibri"/>
          <w:b/>
          <w:bCs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>.202</w:t>
      </w:r>
      <w:r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na podstawie art. 108 ust. 1 pkt 5  uPzp oświadczam/y, że:</w:t>
      </w:r>
    </w:p>
    <w:p w14:paraId="2617A3EA" w14:textId="77777777" w:rsidR="00CF7284" w:rsidRDefault="00CF7284" w:rsidP="00CF7284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3F80E36" w14:textId="77777777" w:rsidR="00CF7284" w:rsidRDefault="00CF7284" w:rsidP="00CF7284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NIE PRZYNALEŻĘ do tej samej grupy kapitałowej</w:t>
      </w:r>
      <w:r>
        <w:rPr>
          <w:rFonts w:ascii="Calibri" w:hAnsi="Calibri" w:cs="Calibri"/>
          <w:sz w:val="22"/>
          <w:szCs w:val="22"/>
        </w:rPr>
        <w:t xml:space="preserve"> z innym/innymi Wykonawcą/ami, który/którzy złożył/li odrębne oferty częściowe w niniejszym postępowaniu</w:t>
      </w:r>
      <w:r>
        <w:rPr>
          <w:rFonts w:ascii="Calibri" w:hAnsi="Calibri" w:cs="Calibri"/>
          <w:b/>
          <w:szCs w:val="22"/>
        </w:rPr>
        <w:t>.*</w:t>
      </w:r>
    </w:p>
    <w:p w14:paraId="0E463564" w14:textId="77777777" w:rsidR="00CF7284" w:rsidRDefault="00CF7284" w:rsidP="00CF7284">
      <w:pPr>
        <w:spacing w:after="120"/>
        <w:rPr>
          <w:rFonts w:ascii="Calibri" w:hAnsi="Calibri" w:cs="Calibri"/>
          <w:color w:val="000000"/>
          <w:sz w:val="22"/>
          <w:szCs w:val="22"/>
        </w:rPr>
      </w:pPr>
    </w:p>
    <w:p w14:paraId="367AF5E6" w14:textId="77777777" w:rsidR="00CF7284" w:rsidRDefault="00CF7284" w:rsidP="00CF7284">
      <w:pPr>
        <w:numPr>
          <w:ilvl w:val="0"/>
          <w:numId w:val="1"/>
        </w:numPr>
        <w:spacing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PRZYNALEŻĘ do tej samej grupy kapitałowej</w:t>
      </w:r>
      <w:r>
        <w:rPr>
          <w:rFonts w:ascii="Calibri" w:hAnsi="Calibri" w:cs="Calibri"/>
          <w:sz w:val="22"/>
          <w:szCs w:val="22"/>
        </w:rPr>
        <w:t xml:space="preserve"> z następującymi Wykonawcami, którzy złożył/li odrębne oferty w niniejszym postępowaniu:</w:t>
      </w:r>
      <w:r>
        <w:rPr>
          <w:rFonts w:ascii="Calibri" w:hAnsi="Calibri" w:cs="Calibri"/>
          <w:b/>
          <w:szCs w:val="22"/>
        </w:rPr>
        <w:t>*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2855"/>
        <w:gridCol w:w="3258"/>
        <w:gridCol w:w="2267"/>
      </w:tblGrid>
      <w:tr w:rsidR="00CF7284" w14:paraId="5607D6BC" w14:textId="77777777" w:rsidTr="00CF7284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63857B7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A89D52E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74C42D69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250EFDF9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NIP</w:t>
            </w:r>
          </w:p>
          <w:p w14:paraId="4B31F16E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CF7284" w14:paraId="793D64DA" w14:textId="77777777" w:rsidTr="00CF728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5D8F8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16070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60F6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80A7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7284" w14:paraId="2F94EDEE" w14:textId="77777777" w:rsidTr="00CF728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2E566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74A9A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D9E7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323B" w14:textId="77777777" w:rsidR="00CF7284" w:rsidRDefault="00CF7284">
            <w:pPr>
              <w:snapToGrid w:val="0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789DE5" w14:textId="77777777" w:rsidR="00CF7284" w:rsidRDefault="00CF7284" w:rsidP="00CF7284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14E639C" w14:textId="77777777" w:rsidR="00CF7284" w:rsidRDefault="00CF7284" w:rsidP="00CF7284">
      <w:pPr>
        <w:tabs>
          <w:tab w:val="left" w:pos="18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Przedkładam następujące dokumenty i/lub informacje potwierdzające przygotowanie oferty częściowej niezależnie od innego Wykonawcy należącego do tej samej grupy kapitałowej:</w:t>
      </w:r>
    </w:p>
    <w:p w14:paraId="4750369B" w14:textId="77777777" w:rsidR="00CF7284" w:rsidRDefault="00CF7284" w:rsidP="00CF7284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14:paraId="6B4BB777" w14:textId="77777777" w:rsidR="00CF7284" w:rsidRDefault="00CF7284" w:rsidP="00CF7284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14:paraId="52CA444B" w14:textId="77777777" w:rsidR="00CF7284" w:rsidRDefault="00CF7284" w:rsidP="00CF7284">
      <w:pPr>
        <w:rPr>
          <w:rFonts w:asciiTheme="minorHAnsi" w:hAnsiTheme="minorHAnsi" w:cstheme="minorHAnsi"/>
          <w:sz w:val="22"/>
          <w:szCs w:val="22"/>
        </w:rPr>
      </w:pPr>
    </w:p>
    <w:p w14:paraId="34AAD906" w14:textId="77777777" w:rsidR="00CF7284" w:rsidRDefault="00CF7284" w:rsidP="00CF7284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954849D" w14:textId="77777777" w:rsidR="00CF7284" w:rsidRDefault="00CF7284" w:rsidP="00CF7284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*niepotrzebne skreślić </w:t>
      </w:r>
    </w:p>
    <w:p w14:paraId="5A702ECF" w14:textId="77777777" w:rsidR="00CF7284" w:rsidRDefault="00CF7284" w:rsidP="00CF7284">
      <w:pPr>
        <w:rPr>
          <w:rFonts w:asciiTheme="minorHAnsi" w:hAnsiTheme="minorHAnsi" w:cstheme="minorHAnsi"/>
          <w:sz w:val="22"/>
          <w:szCs w:val="22"/>
        </w:rPr>
      </w:pPr>
    </w:p>
    <w:p w14:paraId="0418C4F3" w14:textId="77777777" w:rsidR="00867B13" w:rsidRDefault="00867B13"/>
    <w:sectPr w:rsidR="0086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 w16cid:durableId="158039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EB"/>
    <w:rsid w:val="003B7533"/>
    <w:rsid w:val="004700EB"/>
    <w:rsid w:val="00867B13"/>
    <w:rsid w:val="00C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6B2"/>
  <w15:chartTrackingRefBased/>
  <w15:docId w15:val="{8CDAD294-B23F-4849-8977-2A03DE79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2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Walaszczyk</dc:creator>
  <cp:keywords/>
  <dc:description/>
  <cp:lastModifiedBy>Kinga Walaszczyk</cp:lastModifiedBy>
  <cp:revision>2</cp:revision>
  <dcterms:created xsi:type="dcterms:W3CDTF">2024-04-25T10:18:00Z</dcterms:created>
  <dcterms:modified xsi:type="dcterms:W3CDTF">2024-04-25T10:20:00Z</dcterms:modified>
</cp:coreProperties>
</file>