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6ACA77E1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397217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2E7AFFC3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1359" w:rsidRPr="00581359">
        <w:rPr>
          <w:rFonts w:asciiTheme="minorHAnsi" w:hAnsiTheme="minorHAnsi" w:cstheme="minorHAnsi"/>
          <w:b/>
          <w:sz w:val="20"/>
          <w:szCs w:val="20"/>
        </w:rPr>
        <w:t xml:space="preserve">Sukcesywne dostawy artykułów spożywczych dla jednostek Politechniki Warszawskiej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1DDCA4FB" w14:textId="77777777" w:rsidR="00781BC9" w:rsidRPr="00781BC9" w:rsidRDefault="00781BC9" w:rsidP="00304978">
      <w:pPr>
        <w:spacing w:line="240" w:lineRule="auto"/>
        <w:ind w:left="3544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en-US"/>
        </w:rPr>
      </w:pPr>
      <w:bookmarkStart w:id="0" w:name="_GoBack"/>
      <w:r w:rsidRPr="00781BC9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en-US"/>
        </w:rPr>
        <w:t xml:space="preserve">elektroniczny podpis  osoby/osób </w:t>
      </w:r>
    </w:p>
    <w:p w14:paraId="653CD58B" w14:textId="77777777" w:rsidR="00781BC9" w:rsidRDefault="00781BC9" w:rsidP="00304978">
      <w:pPr>
        <w:spacing w:line="240" w:lineRule="auto"/>
        <w:ind w:left="3544"/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en-US"/>
        </w:rPr>
      </w:pPr>
      <w:r w:rsidRPr="00781BC9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en-US"/>
        </w:rPr>
        <w:t>uprawnionych do wystąpienia w imieniu Wykonawcy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en-US"/>
        </w:rPr>
        <w:t>/</w:t>
      </w:r>
    </w:p>
    <w:p w14:paraId="266476B0" w14:textId="72C40691" w:rsidR="003D7870" w:rsidRPr="003D7870" w:rsidRDefault="00781BC9" w:rsidP="00304978">
      <w:pPr>
        <w:spacing w:line="240" w:lineRule="auto"/>
        <w:ind w:left="354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u w:val="single"/>
          <w:lang w:eastAsia="en-US"/>
        </w:rPr>
        <w:t xml:space="preserve"> Podwykonawcy/ Podmiotu trzeciego udostepniającego zasoby</w:t>
      </w:r>
    </w:p>
    <w:p w14:paraId="013E9979" w14:textId="25D3624D" w:rsidR="00A45A9A" w:rsidRPr="00A5158B" w:rsidRDefault="00A45A9A" w:rsidP="00304978">
      <w:pPr>
        <w:spacing w:line="360" w:lineRule="auto"/>
        <w:ind w:left="3544"/>
        <w:rPr>
          <w:rFonts w:cstheme="minorHAnsi"/>
          <w:sz w:val="20"/>
          <w:szCs w:val="20"/>
        </w:rPr>
      </w:pPr>
    </w:p>
    <w:bookmarkEnd w:id="0"/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04978"/>
    <w:rsid w:val="00397217"/>
    <w:rsid w:val="003D7870"/>
    <w:rsid w:val="004B0F14"/>
    <w:rsid w:val="005257EB"/>
    <w:rsid w:val="00581359"/>
    <w:rsid w:val="0064711F"/>
    <w:rsid w:val="00655A95"/>
    <w:rsid w:val="00781BC9"/>
    <w:rsid w:val="008D05BB"/>
    <w:rsid w:val="008F37E5"/>
    <w:rsid w:val="00906CF5"/>
    <w:rsid w:val="00A45A9A"/>
    <w:rsid w:val="00A5158B"/>
    <w:rsid w:val="00A6285F"/>
    <w:rsid w:val="00CA10CF"/>
    <w:rsid w:val="00CB32BD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9</cp:revision>
  <cp:lastPrinted>2022-05-24T09:27:00Z</cp:lastPrinted>
  <dcterms:created xsi:type="dcterms:W3CDTF">2022-04-28T11:57:00Z</dcterms:created>
  <dcterms:modified xsi:type="dcterms:W3CDTF">2022-05-24T09:37:00Z</dcterms:modified>
</cp:coreProperties>
</file>