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C4" w:rsidRDefault="00B348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4807">
        <w:rPr>
          <w:rFonts w:ascii="Bookman Old Style" w:hAnsi="Bookman Old Style"/>
          <w:sz w:val="24"/>
          <w:szCs w:val="24"/>
        </w:rPr>
        <w:t>Wykaz lokalizacji</w:t>
      </w:r>
    </w:p>
    <w:p w:rsidR="00B34807" w:rsidRPr="00B34807" w:rsidRDefault="00B34807">
      <w:pPr>
        <w:rPr>
          <w:rFonts w:ascii="Bookman Old Style" w:hAnsi="Bookman Old Style"/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3390"/>
        <w:gridCol w:w="4467"/>
      </w:tblGrid>
      <w:tr w:rsidR="00B34807" w:rsidRPr="00B34807" w:rsidTr="00B34807">
        <w:trPr>
          <w:trHeight w:val="31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spacing w:before="120" w:after="120" w:line="240" w:lineRule="auto"/>
              <w:ind w:hanging="633"/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  <w:t>L</w:t>
            </w:r>
            <w:r w:rsidRPr="00B34807"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390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4467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b/>
                <w:i/>
                <w:sz w:val="24"/>
                <w:szCs w:val="24"/>
                <w:lang w:eastAsia="pl-PL"/>
              </w:rPr>
              <w:t>Ulica nr posesji</w:t>
            </w:r>
          </w:p>
        </w:tc>
      </w:tr>
      <w:tr w:rsidR="00B34807" w:rsidRPr="00B34807" w:rsidTr="00B34807">
        <w:trPr>
          <w:trHeight w:val="31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Powstańców Wielkopolskich 7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Chodkiewicza 32</w:t>
            </w:r>
          </w:p>
        </w:tc>
      </w:tr>
      <w:tr w:rsidR="00B34807" w:rsidRPr="00B34807" w:rsidTr="00B34807">
        <w:trPr>
          <w:trHeight w:val="31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Aleja Wojska Polskiego 4F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Wyzwolenia 122</w:t>
            </w:r>
          </w:p>
        </w:tc>
      </w:tr>
      <w:tr w:rsidR="00B34807" w:rsidRPr="00B34807" w:rsidTr="00B34807">
        <w:trPr>
          <w:trHeight w:val="31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Poznańska  127/129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Chełmża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Sądowa  2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Osowa Góra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Sardynkowa  5</w:t>
            </w:r>
          </w:p>
        </w:tc>
      </w:tr>
      <w:tr w:rsidR="00B34807" w:rsidRPr="00B34807" w:rsidTr="00B34807">
        <w:trPr>
          <w:trHeight w:val="118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Koronowo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Paderewskiego  31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Solec Kujawski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Toruńska  15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Białe Błota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Bezpieczna 2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Grabowa 5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Wysoka 27</w:t>
            </w:r>
          </w:p>
        </w:tc>
      </w:tr>
      <w:tr w:rsidR="00B34807" w:rsidRPr="00B34807" w:rsidTr="00B34807">
        <w:trPr>
          <w:trHeight w:val="31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Przodowników Pracy 20</w:t>
            </w:r>
          </w:p>
        </w:tc>
      </w:tr>
      <w:tr w:rsidR="00B34807" w:rsidRPr="00B34807" w:rsidTr="00B34807">
        <w:trPr>
          <w:trHeight w:val="31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Młodzieżowa 22-24</w:t>
            </w:r>
          </w:p>
        </w:tc>
      </w:tr>
      <w:tr w:rsidR="00B34807" w:rsidRPr="00B34807" w:rsidTr="00B34807">
        <w:trPr>
          <w:trHeight w:val="159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Jamontta 3</w:t>
            </w:r>
          </w:p>
        </w:tc>
      </w:tr>
      <w:tr w:rsidR="00B34807" w:rsidRPr="00B34807" w:rsidTr="00B34807">
        <w:trPr>
          <w:trHeight w:val="38"/>
        </w:trPr>
        <w:tc>
          <w:tcPr>
            <w:tcW w:w="1514" w:type="dxa"/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Zławieś Wielka</w:t>
            </w:r>
          </w:p>
        </w:tc>
        <w:tc>
          <w:tcPr>
            <w:tcW w:w="4467" w:type="dxa"/>
            <w:shd w:val="clear" w:color="000000" w:fill="auto"/>
            <w:vAlign w:val="bottom"/>
            <w:hideMark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Słoneczna 10</w:t>
            </w:r>
          </w:p>
        </w:tc>
      </w:tr>
      <w:tr w:rsidR="00B34807" w:rsidRPr="00B34807" w:rsidTr="00B34807">
        <w:trPr>
          <w:trHeight w:val="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34807" w:rsidRPr="00B34807" w:rsidRDefault="00B34807" w:rsidP="00B3480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34807" w:rsidRPr="00B34807" w:rsidRDefault="00B34807" w:rsidP="00B34807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B34807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Dobrzejewice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34807" w:rsidRPr="00B34807" w:rsidRDefault="00223FC6" w:rsidP="00223FC6">
            <w:pPr>
              <w:spacing w:before="120" w:after="12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działka 113/7</w:t>
            </w:r>
          </w:p>
        </w:tc>
      </w:tr>
    </w:tbl>
    <w:p w:rsidR="00B34807" w:rsidRDefault="00B34807">
      <w:bookmarkStart w:id="0" w:name="_GoBack"/>
      <w:bookmarkEnd w:id="0"/>
    </w:p>
    <w:sectPr w:rsidR="00B34807" w:rsidSect="00B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1BF"/>
    <w:multiLevelType w:val="hybridMultilevel"/>
    <w:tmpl w:val="406CE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07"/>
    <w:rsid w:val="00223FC6"/>
    <w:rsid w:val="00475BC4"/>
    <w:rsid w:val="00B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Behrendt</dc:creator>
  <cp:lastModifiedBy>Rafal Behrendt</cp:lastModifiedBy>
  <cp:revision>1</cp:revision>
  <dcterms:created xsi:type="dcterms:W3CDTF">2017-10-16T07:01:00Z</dcterms:created>
  <dcterms:modified xsi:type="dcterms:W3CDTF">2017-10-16T07:13:00Z</dcterms:modified>
</cp:coreProperties>
</file>