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3D9F" w14:textId="77777777" w:rsidR="002A12E0" w:rsidRPr="00C447CC" w:rsidRDefault="002A12E0" w:rsidP="002A12E0">
      <w:pPr>
        <w:spacing w:after="200" w:line="240" w:lineRule="auto"/>
        <w:jc w:val="right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r w:rsidRPr="00C447CC">
        <w:rPr>
          <w:rFonts w:ascii="Times New Roman" w:eastAsia="Arial Unicode MS" w:hAnsi="Times New Roman"/>
          <w:sz w:val="22"/>
          <w:szCs w:val="22"/>
          <w:lang w:eastAsia="ar-SA"/>
        </w:rPr>
        <w:t xml:space="preserve">      </w:t>
      </w:r>
      <w:r w:rsidRPr="00C447CC">
        <w:rPr>
          <w:rFonts w:ascii="Times New Roman" w:eastAsia="Arial Unicode MS" w:hAnsi="Times New Roman"/>
          <w:i/>
          <w:sz w:val="22"/>
          <w:szCs w:val="22"/>
          <w:lang w:eastAsia="ar-SA"/>
        </w:rPr>
        <w:t xml:space="preserve">Załącznik nr 8 do SWZ                    </w:t>
      </w:r>
    </w:p>
    <w:p w14:paraId="6EA1EA14" w14:textId="77777777" w:rsidR="002A12E0" w:rsidRPr="00C447CC" w:rsidRDefault="002A12E0" w:rsidP="002A12E0">
      <w:pPr>
        <w:suppressAutoHyphens/>
        <w:spacing w:before="24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447CC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C447CC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549E0211" w14:textId="77777777" w:rsidR="002A12E0" w:rsidRPr="00C447CC" w:rsidRDefault="002A12E0" w:rsidP="002A12E0">
      <w:pPr>
        <w:keepNext/>
        <w:suppressAutoHyphens/>
        <w:spacing w:line="240" w:lineRule="auto"/>
        <w:rPr>
          <w:rFonts w:ascii="Times New Roman" w:eastAsia="Times New Roman" w:hAnsi="Times New Roman"/>
          <w:i/>
          <w:sz w:val="22"/>
          <w:szCs w:val="22"/>
          <w:lang w:eastAsia="ar-SA"/>
        </w:rPr>
      </w:pPr>
      <w:r w:rsidRPr="00C447CC">
        <w:rPr>
          <w:rFonts w:ascii="Times New Roman" w:eastAsia="Times New Roman" w:hAnsi="Times New Roman"/>
          <w:i/>
          <w:sz w:val="22"/>
          <w:szCs w:val="22"/>
          <w:lang w:eastAsia="ar-SA"/>
        </w:rPr>
        <w:t>...............................................................</w:t>
      </w:r>
    </w:p>
    <w:p w14:paraId="4CC2294E" w14:textId="77777777" w:rsidR="002A12E0" w:rsidRPr="00C447CC" w:rsidRDefault="002A12E0" w:rsidP="002A12E0">
      <w:pPr>
        <w:keepNext/>
        <w:suppressAutoHyphens/>
        <w:spacing w:line="240" w:lineRule="auto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C447CC">
        <w:rPr>
          <w:rFonts w:ascii="Times New Roman" w:eastAsia="Times New Roman" w:hAnsi="Times New Roman"/>
          <w:i/>
          <w:sz w:val="22"/>
          <w:szCs w:val="22"/>
          <w:lang w:eastAsia="ar-SA"/>
        </w:rPr>
        <w:t>Pieczęć adresowa firmy Wykonawcy</w:t>
      </w:r>
    </w:p>
    <w:p w14:paraId="4FB77B17" w14:textId="77777777" w:rsidR="002A12E0" w:rsidRPr="00C447CC" w:rsidRDefault="002A12E0" w:rsidP="002A12E0">
      <w:pPr>
        <w:widowControl w:val="0"/>
        <w:suppressAutoHyphens/>
        <w:autoSpaceDE w:val="0"/>
        <w:spacing w:before="100" w:line="36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ar-SA"/>
        </w:rPr>
      </w:pPr>
    </w:p>
    <w:p w14:paraId="4CF9EE75" w14:textId="77777777" w:rsidR="002A12E0" w:rsidRPr="00C447CC" w:rsidRDefault="002A12E0" w:rsidP="002A12E0">
      <w:pPr>
        <w:widowControl w:val="0"/>
        <w:suppressAutoHyphens/>
        <w:autoSpaceDE w:val="0"/>
        <w:spacing w:before="100" w:line="360" w:lineRule="auto"/>
        <w:jc w:val="center"/>
        <w:rPr>
          <w:rFonts w:ascii="Times New Roman" w:eastAsia="Times New Roman" w:hAnsi="Times New Roman"/>
          <w:sz w:val="22"/>
          <w:szCs w:val="22"/>
          <w:lang w:eastAsia="ar-SA"/>
        </w:rPr>
      </w:pPr>
      <w:r w:rsidRPr="00C447CC">
        <w:rPr>
          <w:rFonts w:ascii="Times New Roman" w:eastAsia="Times New Roman" w:hAnsi="Times New Roman"/>
          <w:b/>
          <w:bCs/>
          <w:sz w:val="22"/>
          <w:szCs w:val="22"/>
          <w:lang w:eastAsia="ar-SA"/>
        </w:rPr>
        <w:t>ZOBOWIĄZANIE PODMIOTU TRZECIEGO</w:t>
      </w:r>
    </w:p>
    <w:p w14:paraId="2B3DD4D3" w14:textId="77777777" w:rsidR="002A12E0" w:rsidRPr="00C447CC" w:rsidRDefault="002A12E0" w:rsidP="002A12E0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47CC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C447CC">
        <w:rPr>
          <w:rFonts w:ascii="Times New Roman" w:hAnsi="Times New Roman"/>
          <w:i/>
          <w:iCs/>
          <w:sz w:val="24"/>
          <w:szCs w:val="24"/>
        </w:rPr>
        <w:t>„</w:t>
      </w:r>
      <w:r w:rsidRPr="00C447CC">
        <w:rPr>
          <w:rFonts w:ascii="Times New Roman" w:hAnsi="Times New Roman"/>
          <w:b/>
          <w:bCs/>
          <w:sz w:val="24"/>
          <w:szCs w:val="24"/>
        </w:rPr>
        <w:t xml:space="preserve">Przebudowa ulicy Jędrzejowskiej na odcinku od ulicy Partyzantów </w:t>
      </w:r>
      <w:r w:rsidRPr="00C447CC">
        <w:rPr>
          <w:rFonts w:ascii="Times New Roman" w:hAnsi="Times New Roman"/>
          <w:b/>
          <w:bCs/>
          <w:sz w:val="24"/>
          <w:szCs w:val="24"/>
        </w:rPr>
        <w:br/>
        <w:t>(rondo NSZ) do ulicy Wschodniej (rondo Szafrańców) we Włoszczowie</w:t>
      </w:r>
    </w:p>
    <w:p w14:paraId="7E1A5FB7" w14:textId="77777777" w:rsidR="002A12E0" w:rsidRPr="00C447CC" w:rsidRDefault="002A12E0" w:rsidP="002A12E0">
      <w:pPr>
        <w:suppressAutoHyphens/>
        <w:spacing w:after="20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4D6F11B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54EC7BF0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i/>
          <w:lang w:eastAsia="ar-SA"/>
        </w:rPr>
      </w:pPr>
      <w:r w:rsidRPr="00C447CC">
        <w:rPr>
          <w:rFonts w:ascii="Times New Roman" w:eastAsia="Arial Unicode MS" w:hAnsi="Times New Roman"/>
          <w:i/>
          <w:lang w:eastAsia="ar-SA"/>
        </w:rPr>
        <w:t xml:space="preserve">                                              (imię i nazwisko składającego oświadczenie)</w:t>
      </w:r>
    </w:p>
    <w:p w14:paraId="0F5B8BF2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61469A7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>będąc upoważnionym(/mi) do reprezentowania:</w:t>
      </w:r>
    </w:p>
    <w:p w14:paraId="182601FD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052703FB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i/>
          <w:lang w:eastAsia="ar-SA"/>
        </w:rPr>
      </w:pPr>
      <w:r w:rsidRPr="00C447CC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                                </w:t>
      </w:r>
      <w:r w:rsidRPr="00C447CC">
        <w:rPr>
          <w:rFonts w:ascii="Times New Roman" w:eastAsia="Arial Unicode MS" w:hAnsi="Times New Roman"/>
          <w:i/>
          <w:lang w:eastAsia="ar-SA"/>
        </w:rPr>
        <w:t>(nazwa i adres podmiotu oddającego do dyspozycji zasoby)</w:t>
      </w:r>
    </w:p>
    <w:p w14:paraId="44D06915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lang w:eastAsia="ar-SA"/>
        </w:rPr>
      </w:pPr>
    </w:p>
    <w:p w14:paraId="0A5C2D9D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447CC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o ś w i a d c z a m (y)</w:t>
      </w: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>,</w:t>
      </w:r>
    </w:p>
    <w:p w14:paraId="0D4E917E" w14:textId="77777777" w:rsidR="002A12E0" w:rsidRPr="00C447CC" w:rsidRDefault="002A12E0" w:rsidP="002A12E0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2023r. poz. 1605, z </w:t>
      </w:r>
      <w:proofErr w:type="spellStart"/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>późn</w:t>
      </w:r>
      <w:proofErr w:type="spellEnd"/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 xml:space="preserve">. zm.), udostępni Wykonawcy: </w:t>
      </w:r>
    </w:p>
    <w:p w14:paraId="1A303DC2" w14:textId="77777777" w:rsidR="002A12E0" w:rsidRPr="00C447CC" w:rsidRDefault="002A12E0" w:rsidP="002A12E0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47BDEAAE" w14:textId="77777777" w:rsidR="002A12E0" w:rsidRPr="00C447CC" w:rsidRDefault="002A12E0" w:rsidP="002A12E0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r w:rsidRPr="00C447CC">
        <w:rPr>
          <w:rFonts w:ascii="Times New Roman" w:eastAsia="Arial Unicode MS" w:hAnsi="Times New Roman"/>
          <w:i/>
          <w:sz w:val="22"/>
          <w:szCs w:val="22"/>
          <w:lang w:eastAsia="ar-SA"/>
        </w:rPr>
        <w:t>(nazwa i adres Wykonawcy składającego ofertę)</w:t>
      </w:r>
    </w:p>
    <w:p w14:paraId="5BE0FFAF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61BDBAAF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>do dyspozycji w trakcie realizacji zamówienia niezbędne zasoby</w:t>
      </w:r>
      <w:r w:rsidRPr="00C447CC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.</w:t>
      </w:r>
    </w:p>
    <w:p w14:paraId="46AFAACF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</w:p>
    <w:p w14:paraId="5C389BDE" w14:textId="77777777" w:rsidR="002A12E0" w:rsidRPr="00C447CC" w:rsidRDefault="002A12E0" w:rsidP="002A12E0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7CC">
        <w:rPr>
          <w:rFonts w:ascii="Times New Roman" w:eastAsia="Times New Roman" w:hAnsi="Times New Roman"/>
          <w:sz w:val="24"/>
          <w:szCs w:val="24"/>
          <w:lang w:eastAsia="ar-SA"/>
        </w:rPr>
        <w:t>Zakres zasobów, jakie udostępniamy wykonawcy:</w:t>
      </w:r>
    </w:p>
    <w:p w14:paraId="02C0773B" w14:textId="77777777" w:rsidR="002A12E0" w:rsidRPr="00C447CC" w:rsidRDefault="002A12E0" w:rsidP="002A12E0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AAD545" w14:textId="77777777" w:rsidR="002A12E0" w:rsidRPr="00C447CC" w:rsidRDefault="002A12E0" w:rsidP="002A12E0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7CC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14:paraId="30C492CF" w14:textId="77777777" w:rsidR="002A12E0" w:rsidRPr="00C447CC" w:rsidRDefault="002A12E0" w:rsidP="002A12E0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r w:rsidRPr="00C447CC">
        <w:rPr>
          <w:rFonts w:ascii="Times New Roman" w:eastAsia="Arial Unicode MS" w:hAnsi="Times New Roman"/>
          <w:i/>
          <w:sz w:val="22"/>
          <w:szCs w:val="22"/>
          <w:lang w:eastAsia="ar-SA"/>
        </w:rPr>
        <w:t>(należy wyspecyfikować udostępniane zasoby)</w:t>
      </w:r>
    </w:p>
    <w:p w14:paraId="0040D869" w14:textId="77777777" w:rsidR="002A12E0" w:rsidRPr="00C447CC" w:rsidRDefault="002A12E0" w:rsidP="002A12E0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BAD304" w14:textId="77777777" w:rsidR="002A12E0" w:rsidRPr="00C447CC" w:rsidRDefault="002A12E0" w:rsidP="002A12E0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7CC">
        <w:rPr>
          <w:rFonts w:ascii="Times New Roman" w:eastAsia="Times New Roman" w:hAnsi="Times New Roman"/>
          <w:sz w:val="24"/>
          <w:szCs w:val="24"/>
          <w:lang w:eastAsia="ar-SA"/>
        </w:rPr>
        <w:t>Sposób wykorzystania ww. zasobów przez Wykonawcę przy wykonywaniu zamówienia:</w:t>
      </w:r>
    </w:p>
    <w:p w14:paraId="643E13FF" w14:textId="77777777" w:rsidR="002A12E0" w:rsidRPr="00C447CC" w:rsidRDefault="002A12E0" w:rsidP="002A12E0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7CC">
        <w:rPr>
          <w:rFonts w:ascii="Times New Roman" w:eastAsia="Times New Roman" w:hAnsi="Times New Roman"/>
          <w:sz w:val="24"/>
          <w:szCs w:val="24"/>
          <w:lang w:eastAsia="ar-SA"/>
        </w:rPr>
        <w:t>…………........………………………………………</w:t>
      </w:r>
    </w:p>
    <w:p w14:paraId="3C921A2B" w14:textId="77777777" w:rsidR="002A12E0" w:rsidRPr="00C447CC" w:rsidRDefault="002A12E0" w:rsidP="002A12E0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02B91D" w14:textId="77777777" w:rsidR="002A12E0" w:rsidRPr="00C447CC" w:rsidRDefault="002A12E0" w:rsidP="002A12E0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7CC">
        <w:rPr>
          <w:rFonts w:ascii="Times New Roman" w:eastAsia="Times New Roman" w:hAnsi="Times New Roman"/>
          <w:sz w:val="24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14:paraId="1F84710B" w14:textId="77777777" w:rsidR="002A12E0" w:rsidRPr="00C447CC" w:rsidRDefault="002A12E0" w:rsidP="002A12E0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F16EDD" w14:textId="77777777" w:rsidR="002A12E0" w:rsidRPr="00C447CC" w:rsidRDefault="002A12E0" w:rsidP="002A12E0">
      <w:pPr>
        <w:suppressAutoHyphens/>
        <w:spacing w:line="240" w:lineRule="auto"/>
        <w:jc w:val="both"/>
        <w:rPr>
          <w:rFonts w:ascii="Times New Roman" w:hAnsi="Times New Roman"/>
          <w:i/>
          <w:lang w:eastAsia="ar-SA"/>
        </w:rPr>
      </w:pPr>
      <w:r w:rsidRPr="00C447CC">
        <w:rPr>
          <w:rFonts w:ascii="Times New Roman" w:eastAsia="Arial Unicode MS" w:hAnsi="Times New Roman"/>
          <w:b/>
          <w:sz w:val="22"/>
          <w:szCs w:val="22"/>
          <w:lang w:eastAsia="ar-SA"/>
        </w:rPr>
        <w:t>*</w:t>
      </w:r>
      <w:r w:rsidRPr="00C447CC">
        <w:rPr>
          <w:rFonts w:ascii="Times New Roman" w:hAnsi="Times New Roman"/>
          <w:i/>
          <w:lang w:eastAsia="ar-SA"/>
        </w:rPr>
        <w:t>Niepotrzebne skreślić</w:t>
      </w:r>
    </w:p>
    <w:p w14:paraId="6736F324" w14:textId="77777777" w:rsidR="002A12E0" w:rsidRPr="00C447CC" w:rsidRDefault="002A12E0" w:rsidP="002A12E0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1AAAA2" w14:textId="77777777" w:rsidR="002A12E0" w:rsidRPr="00C447CC" w:rsidRDefault="002A12E0" w:rsidP="002A12E0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7CC">
        <w:rPr>
          <w:rFonts w:ascii="Times New Roman" w:eastAsia="Times New Roman" w:hAnsi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1410DAAD" w14:textId="77777777" w:rsidR="002A12E0" w:rsidRPr="00C447CC" w:rsidRDefault="002A12E0" w:rsidP="002A12E0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7CC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………………………………………………………..</w:t>
      </w:r>
    </w:p>
    <w:p w14:paraId="65A1DFCF" w14:textId="77777777" w:rsidR="002A12E0" w:rsidRPr="00C447CC" w:rsidRDefault="002A12E0" w:rsidP="002A12E0">
      <w:pPr>
        <w:widowControl w:val="0"/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13F48D" w14:textId="77777777" w:rsidR="002A12E0" w:rsidRPr="00C447CC" w:rsidRDefault="002A12E0" w:rsidP="002A12E0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7CC">
        <w:rPr>
          <w:rFonts w:ascii="Times New Roman" w:eastAsia="Times New Roman" w:hAnsi="Times New Roman"/>
          <w:sz w:val="24"/>
          <w:szCs w:val="24"/>
          <w:lang w:eastAsia="ar-SA"/>
        </w:rPr>
        <w:t>Charakter stosunku, jaki będzie łączył nas z Wykonawcą: ………………………………………………………………</w:t>
      </w:r>
    </w:p>
    <w:p w14:paraId="2E996B5D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EB893B8" w14:textId="77777777" w:rsidR="002A12E0" w:rsidRPr="00C447CC" w:rsidRDefault="002A12E0" w:rsidP="002A12E0">
      <w:pPr>
        <w:widowControl w:val="0"/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1A07D7E2" w14:textId="77777777" w:rsidR="002A12E0" w:rsidRPr="00C447CC" w:rsidRDefault="002A12E0" w:rsidP="002A12E0">
      <w:pPr>
        <w:tabs>
          <w:tab w:val="left" w:pos="284"/>
        </w:tabs>
        <w:suppressAutoHyphens/>
        <w:spacing w:line="240" w:lineRule="auto"/>
        <w:ind w:hanging="284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14:paraId="39F1AB01" w14:textId="77777777" w:rsidR="002A12E0" w:rsidRPr="00C447CC" w:rsidRDefault="002A12E0" w:rsidP="002A12E0">
      <w:pPr>
        <w:tabs>
          <w:tab w:val="left" w:pos="284"/>
        </w:tabs>
        <w:suppressAutoHyphens/>
        <w:spacing w:line="240" w:lineRule="auto"/>
        <w:ind w:hanging="284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447CC">
        <w:rPr>
          <w:rFonts w:ascii="Times New Roman" w:eastAsia="Arial Unicode MS" w:hAnsi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073A1E28" w14:textId="77777777" w:rsidR="002A12E0" w:rsidRPr="00C447CC" w:rsidRDefault="002A12E0" w:rsidP="002A12E0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ar-SA"/>
        </w:rPr>
      </w:pPr>
    </w:p>
    <w:p w14:paraId="5BA3A15F" w14:textId="77777777" w:rsidR="002A12E0" w:rsidRPr="00C447CC" w:rsidRDefault="002A12E0" w:rsidP="002A12E0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ar-SA"/>
        </w:rPr>
      </w:pPr>
    </w:p>
    <w:p w14:paraId="2F72A63C" w14:textId="77777777" w:rsidR="002A12E0" w:rsidRPr="00C447CC" w:rsidRDefault="002A12E0" w:rsidP="002A12E0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ar-SA"/>
        </w:rPr>
      </w:pPr>
    </w:p>
    <w:p w14:paraId="5C6014C7" w14:textId="77777777" w:rsidR="002A12E0" w:rsidRPr="00C447CC" w:rsidRDefault="002A12E0" w:rsidP="002A12E0">
      <w:pPr>
        <w:widowControl w:val="0"/>
        <w:tabs>
          <w:tab w:val="left" w:pos="4536"/>
        </w:tabs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447CC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6D09ECFC" w14:textId="77777777" w:rsidR="002A12E0" w:rsidRPr="00C447CC" w:rsidRDefault="002A12E0" w:rsidP="002A12E0">
      <w:pPr>
        <w:widowControl w:val="0"/>
        <w:suppressAutoHyphens/>
        <w:spacing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C447CC">
        <w:rPr>
          <w:rFonts w:ascii="Times New Roman" w:eastAsia="Arial Unicode MS" w:hAnsi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C447CC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30D55F75" w14:textId="77777777" w:rsidR="002A12E0" w:rsidRPr="00C447CC" w:rsidRDefault="002A12E0" w:rsidP="002A12E0">
      <w:pPr>
        <w:widowControl w:val="0"/>
        <w:suppressAutoHyphens/>
        <w:spacing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C447CC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04BBD22A" w14:textId="77777777" w:rsidR="002A12E0" w:rsidRPr="00C447CC" w:rsidRDefault="002A12E0" w:rsidP="002A12E0">
      <w:pPr>
        <w:widowControl w:val="0"/>
        <w:suppressAutoHyphens/>
        <w:spacing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C447CC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p w14:paraId="7B113441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018E"/>
    <w:multiLevelType w:val="hybridMultilevel"/>
    <w:tmpl w:val="CFF43FA8"/>
    <w:lvl w:ilvl="0" w:tplc="724E7B8E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9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E0"/>
    <w:rsid w:val="002A12E0"/>
    <w:rsid w:val="00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C93E"/>
  <w15:chartTrackingRefBased/>
  <w15:docId w15:val="{7C9CB7DC-684F-4014-8B49-EF13E194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2E0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2024-02-09T13:14:00Z</dcterms:created>
  <dcterms:modified xsi:type="dcterms:W3CDTF">2024-02-09T13:14:00Z</dcterms:modified>
</cp:coreProperties>
</file>