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9E62BD" w:rsidRPr="00FB252F" w:rsidRDefault="009E62BD" w:rsidP="009E62BD">
      <w:pPr>
        <w:widowControl w:val="0"/>
        <w:autoSpaceDE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9E62BD">
        <w:rPr>
          <w:rFonts w:ascii="Calibri" w:hAnsi="Calibri" w:cs="Calibri"/>
          <w:b/>
          <w:sz w:val="22"/>
          <w:szCs w:val="22"/>
        </w:rPr>
        <w:t xml:space="preserve">Dostawa </w:t>
      </w:r>
      <w:r w:rsidR="004D1DA0">
        <w:rPr>
          <w:rFonts w:ascii="Calibri" w:hAnsi="Calibri" w:cs="Calibri"/>
          <w:b/>
          <w:sz w:val="22"/>
          <w:szCs w:val="22"/>
        </w:rPr>
        <w:t>zestawów komputerowych”</w:t>
      </w:r>
    </w:p>
    <w:p w:rsidR="00F4068D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9E62BD">
        <w:rPr>
          <w:rFonts w:ascii="Calibri" w:hAnsi="Calibri" w:cs="Calibri"/>
          <w:sz w:val="22"/>
          <w:szCs w:val="22"/>
        </w:rPr>
        <w:t>sprzętów komputerowych</w:t>
      </w:r>
      <w:r w:rsidRPr="004B4156">
        <w:rPr>
          <w:rFonts w:ascii="Calibri" w:hAnsi="Calibri" w:cs="Calibri"/>
          <w:sz w:val="22"/>
          <w:szCs w:val="22"/>
        </w:rPr>
        <w:t>: …………………………………</w:t>
      </w:r>
    </w:p>
    <w:p w:rsidR="002A528F" w:rsidRPr="00CF43DB" w:rsidRDefault="009E62BD" w:rsidP="002A528F">
      <w:pPr>
        <w:spacing w:line="360" w:lineRule="auto"/>
        <w:jc w:val="both"/>
        <w:rPr>
          <w:rFonts w:ascii="Calibri" w:hAnsi="Calibri" w:cs="Calibri"/>
          <w:b/>
        </w:rPr>
      </w:pPr>
      <w:r w:rsidRPr="00CF43DB">
        <w:rPr>
          <w:rFonts w:ascii="Calibri" w:hAnsi="Calibri" w:cs="Calibri"/>
          <w:b/>
        </w:rPr>
        <w:t>O</w:t>
      </w:r>
      <w:r w:rsidR="002A528F" w:rsidRPr="00CF43DB">
        <w:rPr>
          <w:rFonts w:ascii="Calibri" w:hAnsi="Calibri" w:cs="Calibri"/>
          <w:b/>
        </w:rPr>
        <w:t>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CF43DB" w:rsidRDefault="001D28D6" w:rsidP="001D28D6">
      <w:pPr>
        <w:jc w:val="both"/>
        <w:rPr>
          <w:rFonts w:ascii="Calibri" w:hAnsi="Calibri" w:cs="Calibri"/>
          <w:b/>
        </w:rPr>
      </w:pPr>
      <w:r w:rsidRPr="00CF43DB">
        <w:rPr>
          <w:rFonts w:ascii="Calibri" w:hAnsi="Calibri" w:cs="Calibri"/>
          <w:b/>
        </w:rPr>
        <w:t>Pozostałe informacje i oświadczenia:</w:t>
      </w:r>
    </w:p>
    <w:p w:rsidR="001D28D6" w:rsidRPr="00CF43DB" w:rsidRDefault="001D28D6" w:rsidP="001D28D6">
      <w:pPr>
        <w:jc w:val="both"/>
        <w:rPr>
          <w:rFonts w:ascii="Calibri" w:hAnsi="Calibri" w:cs="Calibri"/>
          <w:b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lastRenderedPageBreak/>
        <w:t>Oświadczam, że w cenie oferty zostały uwzględnione wszystkie koszty niezbędne do wykonania zamówienia, oraz że uzyskaliśmy wszystkie niezbędne informacje do przygotowania oferty i wykonania umowy.</w:t>
      </w:r>
    </w:p>
    <w:p w:rsidR="009E62BD" w:rsidRDefault="009E62BD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Zestawienie asortymentowe sprzętu komputerowego</w:t>
      </w:r>
    </w:p>
    <w:p w:rsidR="004D1DA0" w:rsidRPr="004D1DA0" w:rsidRDefault="004D1DA0" w:rsidP="004D1DA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/>
          <w:sz w:val="22"/>
        </w:rPr>
      </w:pPr>
      <w:r w:rsidRPr="004D1DA0">
        <w:rPr>
          <w:rFonts w:ascii="Calibri" w:hAnsi="Calibri" w:cs="Calibri"/>
          <w:sz w:val="22"/>
        </w:rPr>
        <w:t>Zestaw komputerowy z oprogramowaniem + UPS + listwa antyprzepięciowa</w:t>
      </w:r>
    </w:p>
    <w:p w:rsidR="004D1DA0" w:rsidRDefault="004D1DA0" w:rsidP="004D1DA0">
      <w:pPr>
        <w:pStyle w:val="Akapitzlist"/>
        <w:ind w:left="720"/>
        <w:jc w:val="both"/>
        <w:rPr>
          <w:rFonts w:ascii="Calibri" w:hAnsi="Calibri" w:cs="Calibri"/>
          <w:sz w:val="22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699"/>
        <w:gridCol w:w="1592"/>
        <w:gridCol w:w="1393"/>
        <w:gridCol w:w="1383"/>
      </w:tblGrid>
      <w:tr w:rsidR="004D1DA0" w:rsidRPr="00492801" w:rsidTr="001B284C">
        <w:tc>
          <w:tcPr>
            <w:tcW w:w="4699" w:type="dxa"/>
          </w:tcPr>
          <w:p w:rsidR="004D1DA0" w:rsidRPr="00492801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 w:rsidRPr="00492801">
              <w:rPr>
                <w:rFonts w:ascii="Calibri" w:hAnsi="Calibri" w:cs="Calibri"/>
                <w:b/>
                <w:sz w:val="22"/>
              </w:rPr>
              <w:t>Nazwa asortymentu</w:t>
            </w:r>
          </w:p>
        </w:tc>
        <w:tc>
          <w:tcPr>
            <w:tcW w:w="1592" w:type="dxa"/>
          </w:tcPr>
          <w:p w:rsidR="004D1DA0" w:rsidRPr="00492801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Ilość gwarantowana</w:t>
            </w:r>
          </w:p>
        </w:tc>
        <w:tc>
          <w:tcPr>
            <w:tcW w:w="1393" w:type="dxa"/>
          </w:tcPr>
          <w:p w:rsidR="004D1DA0" w:rsidRPr="00492801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 w:rsidRPr="00492801">
              <w:rPr>
                <w:rFonts w:ascii="Calibri" w:hAnsi="Calibri" w:cs="Calibri"/>
                <w:b/>
                <w:sz w:val="22"/>
              </w:rPr>
              <w:t xml:space="preserve">Ilość </w:t>
            </w:r>
            <w:r>
              <w:rPr>
                <w:rFonts w:ascii="Calibri" w:hAnsi="Calibri" w:cs="Calibri"/>
                <w:b/>
                <w:sz w:val="22"/>
              </w:rPr>
              <w:t>dodatkowa (opcjonalna)</w:t>
            </w:r>
          </w:p>
        </w:tc>
        <w:tc>
          <w:tcPr>
            <w:tcW w:w="1383" w:type="dxa"/>
          </w:tcPr>
          <w:p w:rsidR="004D1DA0" w:rsidRPr="00492801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Maksymalna ilość zamówienia</w:t>
            </w:r>
          </w:p>
        </w:tc>
      </w:tr>
      <w:tr w:rsidR="004D1DA0" w:rsidRPr="00492801" w:rsidTr="001B284C">
        <w:tc>
          <w:tcPr>
            <w:tcW w:w="4699" w:type="dxa"/>
          </w:tcPr>
          <w:p w:rsidR="004D1DA0" w:rsidRPr="00492801" w:rsidRDefault="004D1DA0" w:rsidP="001B284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 w:rsidRPr="00492801">
              <w:rPr>
                <w:rFonts w:ascii="Calibri" w:hAnsi="Calibri" w:cs="Calibri"/>
                <w:b/>
                <w:sz w:val="22"/>
              </w:rPr>
              <w:t>Zestaw komputerowy z oprogramowaniem + UPS + listwa antyprzepięciowa</w:t>
            </w:r>
          </w:p>
        </w:tc>
        <w:tc>
          <w:tcPr>
            <w:tcW w:w="1592" w:type="dxa"/>
          </w:tcPr>
          <w:p w:rsidR="004D1DA0" w:rsidRPr="00492801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4D1DA0" w:rsidRPr="00492801" w:rsidRDefault="00A4249C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  <w:r w:rsidR="004D1DA0" w:rsidRPr="00492801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="004D1DA0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="004D1DA0" w:rsidRPr="00492801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393" w:type="dxa"/>
          </w:tcPr>
          <w:p w:rsidR="004D1DA0" w:rsidRPr="00492801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4D1DA0" w:rsidRPr="00492801" w:rsidRDefault="00A4249C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  <w:r w:rsidR="004D1DA0" w:rsidRPr="00492801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="004D1DA0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="004D1DA0" w:rsidRPr="00492801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383" w:type="dxa"/>
          </w:tcPr>
          <w:p w:rsidR="004D1DA0" w:rsidRDefault="004D1DA0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4D1DA0" w:rsidRPr="00492801" w:rsidRDefault="00A4249C" w:rsidP="001B284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  <w:r w:rsidR="004D1DA0"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 w:rsidR="004D1DA0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="004D1DA0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</w:tbl>
    <w:p w:rsidR="009E62BD" w:rsidRPr="009E62BD" w:rsidRDefault="009E62BD" w:rsidP="009E62B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9E62BD" w:rsidRPr="004E7C8F" w:rsidTr="000A0888">
        <w:tc>
          <w:tcPr>
            <w:tcW w:w="67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354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Ilość sztuk</w:t>
            </w:r>
          </w:p>
        </w:tc>
        <w:tc>
          <w:tcPr>
            <w:tcW w:w="2126" w:type="dxa"/>
            <w:shd w:val="clear" w:color="auto" w:fill="FFFFFF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ŁĄCZNA  WART. BRUTTO</w:t>
            </w:r>
          </w:p>
        </w:tc>
      </w:tr>
      <w:tr w:rsidR="009E62BD" w:rsidRPr="004E7C8F" w:rsidTr="000A0888">
        <w:trPr>
          <w:trHeight w:val="815"/>
        </w:trPr>
        <w:tc>
          <w:tcPr>
            <w:tcW w:w="675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3544" w:type="dxa"/>
          </w:tcPr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Zestaw komputerowy stacjonarny</w:t>
            </w:r>
          </w:p>
        </w:tc>
        <w:tc>
          <w:tcPr>
            <w:tcW w:w="198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A4249C" w:rsidP="000A0888">
            <w:pPr>
              <w:tabs>
                <w:tab w:val="left" w:pos="152"/>
                <w:tab w:val="left" w:pos="40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E62BD"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9E62BD" w:rsidRPr="004E7C8F">
              <w:rPr>
                <w:rFonts w:ascii="Calibri" w:hAnsi="Calibri" w:cs="Calibri"/>
                <w:b/>
                <w:sz w:val="22"/>
                <w:szCs w:val="22"/>
              </w:rPr>
              <w:t>kpl</w:t>
            </w:r>
            <w:proofErr w:type="spellEnd"/>
            <w:r w:rsidR="009E62BD" w:rsidRPr="004E7C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E62BD" w:rsidRPr="004E7C8F" w:rsidRDefault="009E62BD" w:rsidP="000A088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Stawka VAT: 23%</w:t>
      </w: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Co stanowi że cena jednostkowa poszczególnych podzespołów wynosi:</w:t>
      </w: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5325"/>
        <w:gridCol w:w="2983"/>
      </w:tblGrid>
      <w:tr w:rsidR="009E62BD" w:rsidRPr="004E7C8F" w:rsidTr="000A0888">
        <w:tc>
          <w:tcPr>
            <w:tcW w:w="1014" w:type="dxa"/>
          </w:tcPr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L. p</w:t>
            </w:r>
          </w:p>
        </w:tc>
        <w:tc>
          <w:tcPr>
            <w:tcW w:w="5325" w:type="dxa"/>
          </w:tcPr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CF43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</w:tr>
      <w:tr w:rsidR="009E62BD" w:rsidRPr="004E7C8F" w:rsidTr="000A0888">
        <w:trPr>
          <w:trHeight w:val="647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1)</w:t>
            </w:r>
          </w:p>
        </w:tc>
        <w:tc>
          <w:tcPr>
            <w:tcW w:w="5325" w:type="dxa"/>
          </w:tcPr>
          <w:p w:rsidR="009E62BD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A4249C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Komputer (jednostka centralna) z oprogramowaniem</w:t>
            </w:r>
            <w:r w:rsidR="00CF43DB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CF43DB" w:rsidRPr="00492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</w:t>
            </w:r>
            <w:r w:rsidR="00CF43DB">
              <w:rPr>
                <w:rFonts w:ascii="Calibri" w:hAnsi="Calibri" w:cs="Calibri"/>
                <w:color w:val="000000"/>
                <w:sz w:val="22"/>
                <w:szCs w:val="22"/>
              </w:rPr>
              <w:t>Windows 11 Professional x64, PL, EDU (</w:t>
            </w:r>
            <w:r w:rsidR="00A4249C">
              <w:rPr>
                <w:rFonts w:ascii="Calibri" w:hAnsi="Calibri" w:cs="Calibri"/>
                <w:color w:val="000000"/>
                <w:sz w:val="22"/>
                <w:szCs w:val="22"/>
              </w:rPr>
              <w:t>dopuszcza się wersję</w:t>
            </w:r>
            <w:r w:rsidR="00CF43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edukacyjn</w:t>
            </w:r>
            <w:r w:rsidR="00A4249C"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 w:rsidR="00CF43D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tabs>
                <w:tab w:val="left" w:pos="152"/>
                <w:tab w:val="left" w:pos="40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699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2)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Monitor </w:t>
            </w:r>
            <w:r w:rsidR="004D1DA0">
              <w:rPr>
                <w:rFonts w:ascii="Calibri" w:hAnsi="Calibri" w:cs="Calibri"/>
                <w:b/>
                <w:sz w:val="22"/>
                <w:szCs w:val="22"/>
              </w:rPr>
              <w:t xml:space="preserve">24’’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 wbudowanymi głośnikami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3)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Zasilacz UPS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4)</w:t>
            </w:r>
          </w:p>
        </w:tc>
        <w:tc>
          <w:tcPr>
            <w:tcW w:w="5325" w:type="dxa"/>
          </w:tcPr>
          <w:p w:rsidR="009E62BD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istwa antyprzepięciowa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br/>
              <w:t>Klawiatura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A4Tech KV-300H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Slim</w:t>
            </w:r>
            <w:proofErr w:type="spellEnd"/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1014" w:type="dxa"/>
          </w:tcPr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5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Mysz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Logitech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B100 czarna USB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62BD" w:rsidRPr="004E7C8F" w:rsidTr="000A0888">
        <w:trPr>
          <w:trHeight w:val="838"/>
        </w:trPr>
        <w:tc>
          <w:tcPr>
            <w:tcW w:w="6339" w:type="dxa"/>
            <w:gridSpan w:val="2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E62BD" w:rsidRPr="004E7C8F" w:rsidRDefault="009E62BD" w:rsidP="000A08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7C8F">
              <w:rPr>
                <w:rFonts w:ascii="Calibri" w:hAnsi="Calibri" w:cs="Calibri"/>
                <w:b/>
                <w:sz w:val="22"/>
                <w:szCs w:val="22"/>
              </w:rPr>
              <w:t xml:space="preserve">RAZEM (łączna cena </w:t>
            </w:r>
            <w:r w:rsidR="004D1DA0">
              <w:rPr>
                <w:rFonts w:ascii="Calibri" w:hAnsi="Calibri" w:cs="Calibri"/>
                <w:b/>
                <w:sz w:val="22"/>
                <w:szCs w:val="22"/>
              </w:rPr>
              <w:t xml:space="preserve">brutto </w:t>
            </w:r>
            <w:r w:rsidRPr="004E7C8F">
              <w:rPr>
                <w:rFonts w:ascii="Calibri" w:hAnsi="Calibri" w:cs="Calibri"/>
                <w:b/>
                <w:sz w:val="22"/>
                <w:szCs w:val="22"/>
              </w:rPr>
              <w:t>jednego zestawu komputerowego)</w:t>
            </w:r>
          </w:p>
        </w:tc>
        <w:tc>
          <w:tcPr>
            <w:tcW w:w="2983" w:type="dxa"/>
          </w:tcPr>
          <w:p w:rsidR="009E62BD" w:rsidRPr="004E7C8F" w:rsidRDefault="009E62BD" w:rsidP="000A088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62BD" w:rsidRDefault="009E62BD" w:rsidP="009E62BD">
      <w:pPr>
        <w:jc w:val="both"/>
        <w:rPr>
          <w:rFonts w:ascii="Calibri" w:hAnsi="Calibri" w:cs="Calibri"/>
          <w:sz w:val="22"/>
          <w:szCs w:val="22"/>
        </w:rPr>
      </w:pPr>
    </w:p>
    <w:p w:rsidR="009E62BD" w:rsidRPr="004E7C8F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>Proponuję zestaw komputerowy marki 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4E7C8F">
        <w:rPr>
          <w:rFonts w:ascii="Calibri" w:hAnsi="Calibri" w:cs="Calibri"/>
          <w:sz w:val="22"/>
          <w:szCs w:val="22"/>
        </w:rPr>
        <w:t>…</w:t>
      </w:r>
    </w:p>
    <w:p w:rsidR="009E62BD" w:rsidRPr="00403EC6" w:rsidRDefault="009E62BD" w:rsidP="009E62BD">
      <w:pPr>
        <w:jc w:val="both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 xml:space="preserve">z monitorem marki ……………………………………..o następujących parametrach: </w:t>
      </w:r>
    </w:p>
    <w:p w:rsidR="009E62BD" w:rsidRPr="004E7C8F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  <w:bookmarkStart w:id="1" w:name="_GoBack"/>
      <w:bookmarkEnd w:id="1"/>
      <w:r w:rsidRPr="004E7C8F">
        <w:rPr>
          <w:rFonts w:ascii="Calibri" w:hAnsi="Calibri" w:cs="Calibri"/>
          <w:b/>
          <w:color w:val="000000"/>
          <w:spacing w:val="-1"/>
          <w:sz w:val="22"/>
          <w:szCs w:val="22"/>
        </w:rPr>
        <w:lastRenderedPageBreak/>
        <w:t>Wypełnić kolumnę „Wymagania oferowane”</w:t>
      </w:r>
    </w:p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tbl>
      <w:tblPr>
        <w:tblW w:w="9285" w:type="dxa"/>
        <w:tblInd w:w="-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121"/>
        <w:gridCol w:w="3260"/>
        <w:gridCol w:w="3260"/>
      </w:tblGrid>
      <w:tr w:rsidR="009E62BD" w:rsidRPr="00492801" w:rsidTr="009E62BD">
        <w:trPr>
          <w:cantSplit/>
        </w:trPr>
        <w:tc>
          <w:tcPr>
            <w:tcW w:w="644" w:type="dxa"/>
            <w:vAlign w:val="center"/>
          </w:tcPr>
          <w:p w:rsidR="009E62BD" w:rsidRPr="00492801" w:rsidRDefault="009E62BD" w:rsidP="000A088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121" w:type="dxa"/>
            <w:vAlign w:val="center"/>
          </w:tcPr>
          <w:p w:rsidR="009E62BD" w:rsidRPr="00492801" w:rsidRDefault="009E62BD" w:rsidP="000A088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Nazwa parametru</w:t>
            </w:r>
          </w:p>
        </w:tc>
        <w:tc>
          <w:tcPr>
            <w:tcW w:w="3260" w:type="dxa"/>
            <w:vAlign w:val="center"/>
          </w:tcPr>
          <w:p w:rsidR="009E62BD" w:rsidRPr="00492801" w:rsidRDefault="009E62BD" w:rsidP="000A0888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Wymagania minimalne:</w:t>
            </w:r>
          </w:p>
        </w:tc>
        <w:tc>
          <w:tcPr>
            <w:tcW w:w="3260" w:type="dxa"/>
          </w:tcPr>
          <w:p w:rsidR="009E62BD" w:rsidRPr="00492801" w:rsidRDefault="009E62BD" w:rsidP="008C05C9">
            <w:pPr>
              <w:spacing w:line="480" w:lineRule="auto"/>
              <w:ind w:left="165" w:righ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oferowane</w:t>
            </w:r>
            <w:r w:rsidR="004D1DA0">
              <w:rPr>
                <w:rFonts w:ascii="Calibri" w:hAnsi="Calibri" w:cs="Calibri"/>
                <w:b/>
                <w:sz w:val="22"/>
                <w:szCs w:val="22"/>
              </w:rPr>
              <w:t xml:space="preserve"> (wypełnić)</w:t>
            </w: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pStyle w:val="Lista"/>
              <w:numPr>
                <w:ilvl w:val="0"/>
                <w:numId w:val="16"/>
              </w:num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Typ procesora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B15A6">
              <w:rPr>
                <w:rFonts w:ascii="Calibri" w:hAnsi="Calibri" w:cs="Calibri"/>
                <w:sz w:val="22"/>
                <w:szCs w:val="22"/>
                <w:lang w:val="en-US"/>
              </w:rPr>
              <w:t>Intel Core i5-12400</w:t>
            </w:r>
          </w:p>
        </w:tc>
        <w:tc>
          <w:tcPr>
            <w:tcW w:w="3260" w:type="dxa"/>
          </w:tcPr>
          <w:p w:rsidR="004D1DA0" w:rsidRDefault="004D1DA0" w:rsidP="004D1DA0">
            <w:pPr>
              <w:ind w:left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Pamięć operacyjna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 GB RAM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69DB">
              <w:rPr>
                <w:rFonts w:ascii="Calibri" w:hAnsi="Calibri" w:cs="Calibri"/>
                <w:sz w:val="22"/>
                <w:szCs w:val="22"/>
              </w:rPr>
              <w:t>(DDR4, 2666 MHz)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Dysk twardy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512 GB SSD, </w:t>
            </w:r>
            <w:r w:rsidRPr="000B117B">
              <w:rPr>
                <w:rFonts w:ascii="Calibri" w:hAnsi="Calibri" w:cs="Calibri"/>
                <w:sz w:val="22"/>
                <w:szCs w:val="22"/>
              </w:rPr>
              <w:t xml:space="preserve">Interfejs: </w:t>
            </w:r>
            <w:proofErr w:type="spellStart"/>
            <w:r w:rsidRPr="000B117B">
              <w:rPr>
                <w:rFonts w:ascii="Calibri" w:hAnsi="Calibri" w:cs="Calibri"/>
                <w:sz w:val="22"/>
                <w:szCs w:val="22"/>
              </w:rPr>
              <w:t>PCIe</w:t>
            </w:r>
            <w:proofErr w:type="spellEnd"/>
            <w:r w:rsidRPr="000B11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17B"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 w:rsidRPr="000B117B">
              <w:rPr>
                <w:rFonts w:ascii="Calibri" w:hAnsi="Calibri" w:cs="Calibri"/>
                <w:sz w:val="22"/>
                <w:szCs w:val="22"/>
              </w:rPr>
              <w:t xml:space="preserve"> 4.0 x4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Napęd optyczny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DVD+/-RW 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grafiki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dopuszcza się zintegrowaną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sieciowa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LAN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/s</w:t>
            </w:r>
            <w:r w:rsidRPr="00492801">
              <w:rPr>
                <w:rFonts w:ascii="Calibri" w:hAnsi="Calibri" w:cs="Calibri"/>
                <w:sz w:val="22"/>
                <w:szCs w:val="22"/>
              </w:rPr>
              <w:t>; dopuszcza się zintegrowany z płytą główną</w:t>
            </w:r>
          </w:p>
        </w:tc>
        <w:tc>
          <w:tcPr>
            <w:tcW w:w="3260" w:type="dxa"/>
          </w:tcPr>
          <w:p w:rsidR="004D1DA0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sieciowa radiowa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Wi-Fi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Karta dźwiękowa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zintegrowana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pStyle w:val="Lista"/>
              <w:spacing w:after="0"/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Porty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6 x USB (w tym 2szt w przedniej części obudowy, z czego min 1szt USB 3.2)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Zabezpieczenia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Szyfrowanie TPM</w:t>
            </w:r>
          </w:p>
        </w:tc>
        <w:tc>
          <w:tcPr>
            <w:tcW w:w="3260" w:type="dxa"/>
          </w:tcPr>
          <w:p w:rsidR="004D1DA0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Obudowa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Obudowa stojąca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Zasilacz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Moc &gt;= 450W + kabel zasilający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System Operacyjny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A4249C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Windows 11 Professional x64, PL, </w:t>
            </w:r>
            <w:r w:rsidR="00A4249C">
              <w:rPr>
                <w:rFonts w:ascii="Calibri" w:hAnsi="Calibri" w:cs="Calibri"/>
                <w:color w:val="000000"/>
                <w:sz w:val="22"/>
                <w:szCs w:val="22"/>
              </w:rPr>
              <w:t>(dopuszcza się wersję edukacyjną)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Oprogramowanie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- Sterowniki 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80"/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80"/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492801">
              <w:rPr>
                <w:rFonts w:ascii="Calibri" w:hAnsi="Calibri" w:cs="Calibri"/>
                <w:iCs/>
                <w:sz w:val="22"/>
                <w:szCs w:val="22"/>
              </w:rPr>
              <w:t>minimum  24 miesiące na cały zestaw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8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  <w:trHeight w:val="660"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 xml:space="preserve">Certyfikat </w:t>
            </w:r>
          </w:p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Deklaracja producenta o zgodności elektromagnetycznej i  bezpieczeństwa CE (należy załączyć do oferty)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Dodatkowe wymagania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Zainstalowane sterowniki, system operacyjny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Microsoft Windows</w:t>
            </w:r>
            <w:r w:rsidRPr="00492801">
              <w:rPr>
                <w:rFonts w:ascii="Calibri" w:hAnsi="Calibri" w:cs="Calibri"/>
                <w:sz w:val="22"/>
                <w:szCs w:val="22"/>
              </w:rPr>
              <w:t>. Gwarancja dołączona do każdego komputera. Komputer przygotowany do pracy.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Mo</w:t>
            </w: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 24</w:t>
            </w: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’’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z wbudowanymi głośnikami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Klawiatura i mysz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pStyle w:val="Bezodstpw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Mysz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</w:rPr>
              <w:t>Logitech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</w:rPr>
              <w:t xml:space="preserve"> B100 czarna USB,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klawiatura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A4Tech KV- </w:t>
            </w:r>
            <w:r w:rsidRPr="00492801">
              <w:rPr>
                <w:rFonts w:ascii="Calibri" w:hAnsi="Calibri" w:cs="Calibri"/>
                <w:sz w:val="22"/>
                <w:szCs w:val="22"/>
              </w:rPr>
              <w:br/>
              <w:t xml:space="preserve">  300H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</w:rPr>
              <w:t>Slim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>szaro-czarna</w:t>
            </w:r>
            <w:proofErr w:type="spellEnd"/>
            <w:r w:rsidRPr="0049280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USB.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pStyle w:val="Bezodstpw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UPS + Listwa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pStyle w:val="Bezodstpw"/>
              <w:ind w:left="201" w:right="108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 xml:space="preserve">UPS 650V z klasycznymi gniazdami elektrycznymi (nie </w:t>
            </w:r>
            <w:r w:rsidRPr="00492801">
              <w:rPr>
                <w:rFonts w:ascii="Calibri" w:hAnsi="Calibri" w:cs="Calibri"/>
                <w:bCs/>
                <w:sz w:val="22"/>
                <w:szCs w:val="22"/>
              </w:rPr>
              <w:t>IEC320 C13</w:t>
            </w:r>
            <w:r w:rsidRPr="0049280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492801">
              <w:rPr>
                <w:rFonts w:ascii="Calibri" w:hAnsi="Calibri" w:cs="Calibri"/>
                <w:sz w:val="22"/>
                <w:szCs w:val="22"/>
              </w:rPr>
              <w:t xml:space="preserve"> + listwa antyprzepięciowa z przełącznikiem min 5m.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pStyle w:val="Bezodstpw"/>
              <w:ind w:left="201" w:right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DA0" w:rsidRPr="00492801" w:rsidTr="009E62BD">
        <w:trPr>
          <w:cantSplit/>
        </w:trPr>
        <w:tc>
          <w:tcPr>
            <w:tcW w:w="644" w:type="dxa"/>
            <w:vAlign w:val="center"/>
          </w:tcPr>
          <w:p w:rsidR="004D1DA0" w:rsidRPr="00492801" w:rsidRDefault="004D1DA0" w:rsidP="004D1DA0">
            <w:pPr>
              <w:numPr>
                <w:ilvl w:val="0"/>
                <w:numId w:val="16"/>
              </w:num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121" w:type="dxa"/>
            <w:vAlign w:val="center"/>
          </w:tcPr>
          <w:p w:rsidR="004D1DA0" w:rsidRPr="00492801" w:rsidRDefault="004D1DA0" w:rsidP="004D1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2801">
              <w:rPr>
                <w:rFonts w:ascii="Calibri" w:hAnsi="Calibri" w:cs="Calibri"/>
                <w:b/>
                <w:sz w:val="22"/>
                <w:szCs w:val="22"/>
              </w:rPr>
              <w:t>Dot. Pkt 1-20</w:t>
            </w:r>
          </w:p>
        </w:tc>
        <w:tc>
          <w:tcPr>
            <w:tcW w:w="3260" w:type="dxa"/>
            <w:vAlign w:val="center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  <w:r w:rsidRPr="00492801">
              <w:rPr>
                <w:rFonts w:ascii="Calibri" w:hAnsi="Calibri" w:cs="Calibri"/>
                <w:sz w:val="22"/>
                <w:szCs w:val="22"/>
              </w:rPr>
              <w:t>Sprzęt fabrycznie nowy.</w:t>
            </w:r>
          </w:p>
        </w:tc>
        <w:tc>
          <w:tcPr>
            <w:tcW w:w="3260" w:type="dxa"/>
          </w:tcPr>
          <w:p w:rsidR="004D1DA0" w:rsidRPr="00492801" w:rsidRDefault="004D1DA0" w:rsidP="004D1DA0">
            <w:pPr>
              <w:ind w:left="165"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9E62BD" w:rsidRDefault="009E62BD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CF43DB" w:rsidRDefault="00CF43DB" w:rsidP="009E62BD">
      <w:pPr>
        <w:rPr>
          <w:rFonts w:ascii="Calibri" w:hAnsi="Calibri" w:cs="Calibri"/>
          <w:b/>
          <w:color w:val="000000"/>
          <w:spacing w:val="-1"/>
          <w:sz w:val="22"/>
          <w:szCs w:val="22"/>
        </w:rPr>
      </w:pPr>
    </w:p>
    <w:p w:rsidR="008C05C9" w:rsidRPr="008C05C9" w:rsidRDefault="00CF43DB" w:rsidP="008C05C9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</w:t>
      </w:r>
      <w:r w:rsidR="008C05C9" w:rsidRPr="008C05C9">
        <w:rPr>
          <w:rFonts w:ascii="Calibri" w:hAnsi="Calibri" w:cs="Calibri"/>
          <w:sz w:val="22"/>
          <w:szCs w:val="22"/>
        </w:rPr>
        <w:t>świadczam że termin gwarancji na oferowany sprzęt wynosi:</w:t>
      </w:r>
    </w:p>
    <w:p w:rsidR="008C05C9" w:rsidRDefault="008C05C9" w:rsidP="008C05C9">
      <w:pPr>
        <w:numPr>
          <w:ilvl w:val="0"/>
          <w:numId w:val="19"/>
        </w:numPr>
        <w:ind w:hanging="720"/>
        <w:rPr>
          <w:rFonts w:ascii="Calibri" w:hAnsi="Calibri" w:cs="Calibri"/>
          <w:sz w:val="22"/>
          <w:szCs w:val="22"/>
        </w:rPr>
      </w:pPr>
      <w:r w:rsidRPr="004E7C8F">
        <w:rPr>
          <w:rFonts w:ascii="Calibri" w:hAnsi="Calibri" w:cs="Calibri"/>
          <w:sz w:val="22"/>
          <w:szCs w:val="22"/>
        </w:rPr>
        <w:t xml:space="preserve">zestaw komputerowy ……………. </w:t>
      </w:r>
      <w:r w:rsidR="00CF43DB" w:rsidRPr="004E7C8F">
        <w:rPr>
          <w:rFonts w:ascii="Calibri" w:hAnsi="Calibri" w:cs="Calibri"/>
          <w:sz w:val="22"/>
          <w:szCs w:val="22"/>
        </w:rPr>
        <w:t>M</w:t>
      </w:r>
      <w:r w:rsidRPr="004E7C8F">
        <w:rPr>
          <w:rFonts w:ascii="Calibri" w:hAnsi="Calibri" w:cs="Calibri"/>
          <w:sz w:val="22"/>
          <w:szCs w:val="22"/>
        </w:rPr>
        <w:t>iesięcy</w:t>
      </w:r>
    </w:p>
    <w:p w:rsidR="00CF43DB" w:rsidRPr="004E7C8F" w:rsidRDefault="00CF43DB" w:rsidP="00CF43DB">
      <w:pPr>
        <w:ind w:left="717"/>
        <w:rPr>
          <w:rFonts w:ascii="Calibri" w:hAnsi="Calibri" w:cs="Calibri"/>
          <w:sz w:val="22"/>
          <w:szCs w:val="22"/>
        </w:rPr>
      </w:pP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4B4156" w:rsidP="008C05C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</w:t>
      </w:r>
      <w:r w:rsidR="008C05C9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………………………………………………………………………..…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FC" w:rsidRDefault="002921FC" w:rsidP="002A528F">
      <w:r>
        <w:separator/>
      </w:r>
    </w:p>
  </w:endnote>
  <w:endnote w:type="continuationSeparator" w:id="0">
    <w:p w:rsidR="002921FC" w:rsidRDefault="002921FC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FC" w:rsidRDefault="002921FC" w:rsidP="002A528F">
      <w:r>
        <w:separator/>
      </w:r>
    </w:p>
  </w:footnote>
  <w:footnote w:type="continuationSeparator" w:id="0">
    <w:p w:rsidR="002921FC" w:rsidRDefault="002921FC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0A9B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00C48"/>
    <w:multiLevelType w:val="hybridMultilevel"/>
    <w:tmpl w:val="239A2BA2"/>
    <w:lvl w:ilvl="0" w:tplc="72DC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5B15BA"/>
    <w:multiLevelType w:val="hybridMultilevel"/>
    <w:tmpl w:val="A3B8529E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E052F"/>
    <w:multiLevelType w:val="hybridMultilevel"/>
    <w:tmpl w:val="F9D29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1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2"/>
  </w:num>
  <w:num w:numId="17">
    <w:abstractNumId w:val="3"/>
  </w:num>
  <w:num w:numId="18">
    <w:abstractNumId w:val="7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00976"/>
    <w:rsid w:val="001D28D6"/>
    <w:rsid w:val="001D7EBD"/>
    <w:rsid w:val="00214E64"/>
    <w:rsid w:val="00224A6A"/>
    <w:rsid w:val="00287FC2"/>
    <w:rsid w:val="002921FC"/>
    <w:rsid w:val="002A528F"/>
    <w:rsid w:val="00351283"/>
    <w:rsid w:val="003E1CBD"/>
    <w:rsid w:val="004041A0"/>
    <w:rsid w:val="004A17CF"/>
    <w:rsid w:val="004A4952"/>
    <w:rsid w:val="004B4156"/>
    <w:rsid w:val="004D1D89"/>
    <w:rsid w:val="004D1DA0"/>
    <w:rsid w:val="004E4465"/>
    <w:rsid w:val="00522066"/>
    <w:rsid w:val="00545521"/>
    <w:rsid w:val="005608BC"/>
    <w:rsid w:val="005E1B77"/>
    <w:rsid w:val="00616DA9"/>
    <w:rsid w:val="006E212C"/>
    <w:rsid w:val="00800E46"/>
    <w:rsid w:val="00816DC5"/>
    <w:rsid w:val="0086475F"/>
    <w:rsid w:val="008C05C9"/>
    <w:rsid w:val="00970AD4"/>
    <w:rsid w:val="009B4428"/>
    <w:rsid w:val="009E62BD"/>
    <w:rsid w:val="009F7AD5"/>
    <w:rsid w:val="00A4249C"/>
    <w:rsid w:val="00A721BC"/>
    <w:rsid w:val="00AC324B"/>
    <w:rsid w:val="00AD5DC3"/>
    <w:rsid w:val="00B161B2"/>
    <w:rsid w:val="00B27F8B"/>
    <w:rsid w:val="00C142EF"/>
    <w:rsid w:val="00CA7C23"/>
    <w:rsid w:val="00CE0418"/>
    <w:rsid w:val="00CE1F2C"/>
    <w:rsid w:val="00CF43DB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E70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Odstępy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paragraph" w:styleId="Lista">
    <w:name w:val="List"/>
    <w:basedOn w:val="Tekstpodstawowy"/>
    <w:rsid w:val="009E62BD"/>
    <w:pPr>
      <w:suppressAutoHyphens/>
    </w:pPr>
    <w:rPr>
      <w:rFonts w:cs="Tahoma"/>
      <w:lang w:eastAsia="ar-SA"/>
    </w:rPr>
  </w:style>
  <w:style w:type="table" w:styleId="Tabela-Siatka">
    <w:name w:val="Table Grid"/>
    <w:basedOn w:val="Standardowy"/>
    <w:uiPriority w:val="39"/>
    <w:rsid w:val="009E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18</cp:revision>
  <cp:lastPrinted>2020-02-19T09:40:00Z</cp:lastPrinted>
  <dcterms:created xsi:type="dcterms:W3CDTF">2022-01-17T11:01:00Z</dcterms:created>
  <dcterms:modified xsi:type="dcterms:W3CDTF">2023-11-30T09:05:00Z</dcterms:modified>
</cp:coreProperties>
</file>