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30688C4" w14:textId="77777777" w:rsidR="00BD6DC3" w:rsidRDefault="00BD6DC3" w:rsidP="00BD6DC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bookmarkStart w:id="0" w:name="_Hlk67638999"/>
      <w:r>
        <w:rPr>
          <w:b/>
          <w:bCs/>
        </w:rPr>
        <w:t>W</w:t>
      </w:r>
      <w:r w:rsidRPr="00E249F1">
        <w:rPr>
          <w:b/>
          <w:bCs/>
        </w:rPr>
        <w:t xml:space="preserve">ymiana pokrycia dachu z papy </w:t>
      </w:r>
      <w:r>
        <w:rPr>
          <w:b/>
          <w:bCs/>
        </w:rPr>
        <w:t>na budynku Ośrodka Zdrowia</w:t>
      </w:r>
    </w:p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0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86B3" w14:textId="77777777" w:rsidR="005E5A94" w:rsidRDefault="005E5A94">
      <w:r>
        <w:separator/>
      </w:r>
    </w:p>
  </w:endnote>
  <w:endnote w:type="continuationSeparator" w:id="0">
    <w:p w14:paraId="56B57ACC" w14:textId="77777777" w:rsidR="005E5A94" w:rsidRDefault="005E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A6AD" w14:textId="77777777" w:rsidR="005E5A94" w:rsidRDefault="005E5A94">
      <w:r>
        <w:separator/>
      </w:r>
    </w:p>
  </w:footnote>
  <w:footnote w:type="continuationSeparator" w:id="0">
    <w:p w14:paraId="37F0CD9C" w14:textId="77777777" w:rsidR="005E5A94" w:rsidRDefault="005E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09092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156732">
    <w:abstractNumId w:val="0"/>
  </w:num>
  <w:num w:numId="3" w16cid:durableId="1756782656">
    <w:abstractNumId w:val="6"/>
  </w:num>
  <w:num w:numId="4" w16cid:durableId="1522236833">
    <w:abstractNumId w:val="2"/>
  </w:num>
  <w:num w:numId="5" w16cid:durableId="1982538984">
    <w:abstractNumId w:val="1"/>
  </w:num>
  <w:num w:numId="6" w16cid:durableId="236742832">
    <w:abstractNumId w:val="4"/>
  </w:num>
  <w:num w:numId="7" w16cid:durableId="308288159">
    <w:abstractNumId w:val="3"/>
  </w:num>
  <w:num w:numId="8" w16cid:durableId="45421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F2A06"/>
    <w:rsid w:val="002A6A55"/>
    <w:rsid w:val="003818BB"/>
    <w:rsid w:val="0042057A"/>
    <w:rsid w:val="004A18FA"/>
    <w:rsid w:val="004A27D5"/>
    <w:rsid w:val="00502F33"/>
    <w:rsid w:val="005650CE"/>
    <w:rsid w:val="005E5A94"/>
    <w:rsid w:val="00617009"/>
    <w:rsid w:val="006F384B"/>
    <w:rsid w:val="007726F5"/>
    <w:rsid w:val="00831F5A"/>
    <w:rsid w:val="00895809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BD6DC3"/>
    <w:rsid w:val="00C0408E"/>
    <w:rsid w:val="00C05356"/>
    <w:rsid w:val="00C539B9"/>
    <w:rsid w:val="00C7452F"/>
    <w:rsid w:val="00E14FA1"/>
    <w:rsid w:val="00EB217F"/>
    <w:rsid w:val="00ED21D7"/>
    <w:rsid w:val="00EF689F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atyniec</cp:lastModifiedBy>
  <cp:revision>15</cp:revision>
  <cp:lastPrinted>2021-02-03T11:45:00Z</cp:lastPrinted>
  <dcterms:created xsi:type="dcterms:W3CDTF">2020-03-17T12:12:00Z</dcterms:created>
  <dcterms:modified xsi:type="dcterms:W3CDTF">2022-07-25T13:40:00Z</dcterms:modified>
</cp:coreProperties>
</file>