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A6AAD" w14:textId="77777777" w:rsidR="00727266" w:rsidRPr="00CB5666" w:rsidRDefault="00727266" w:rsidP="00727266">
      <w:pPr>
        <w:jc w:val="center"/>
        <w:rPr>
          <w:rFonts w:asciiTheme="minorHAnsi" w:hAnsiTheme="minorHAnsi" w:cstheme="minorHAnsi"/>
        </w:rPr>
      </w:pPr>
    </w:p>
    <w:p w14:paraId="3CFB2625" w14:textId="77777777" w:rsidR="00727266" w:rsidRPr="009007ED" w:rsidRDefault="00727266" w:rsidP="009007ED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9007E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FORMULARZ OFERTOWY</w:t>
      </w:r>
    </w:p>
    <w:p w14:paraId="4711ED4E" w14:textId="77777777" w:rsidR="00727266" w:rsidRPr="009007ED" w:rsidRDefault="00727266" w:rsidP="00727266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</w:p>
    <w:p w14:paraId="72127731" w14:textId="77777777" w:rsidR="00C7521E" w:rsidRPr="005D24F0" w:rsidRDefault="00C7521E" w:rsidP="00C7521E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5D24F0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Przebudowa i Remont pomieszczeń warsztatowych i ich adaptacja do uruchomienia nowych stanowisk badawczych w budynku C </w:t>
      </w:r>
      <w:r w:rsidRPr="005D24F0">
        <w:rPr>
          <w:rFonts w:asciiTheme="minorHAnsi" w:hAnsiTheme="minorHAnsi" w:cstheme="minorHAnsi"/>
          <w:b/>
          <w:sz w:val="28"/>
          <w:szCs w:val="28"/>
          <w:lang w:eastAsia="pl-PL"/>
        </w:rPr>
        <w:br/>
        <w:t>przy ul. Fortecznej 12 w Poznaniu</w:t>
      </w:r>
    </w:p>
    <w:p w14:paraId="359D6402" w14:textId="77777777" w:rsidR="00C7521E" w:rsidRPr="00FB0639" w:rsidRDefault="00C7521E" w:rsidP="009007ED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</w:p>
    <w:p w14:paraId="0215A148" w14:textId="4973842B" w:rsidR="00727266" w:rsidRPr="006C4C47" w:rsidRDefault="00727266" w:rsidP="00C7521E">
      <w:pPr>
        <w:spacing w:line="240" w:lineRule="auto"/>
        <w:contextualSpacing/>
        <w:rPr>
          <w:rFonts w:asciiTheme="minorHAnsi" w:hAnsiTheme="minorHAnsi" w:cstheme="minorHAnsi"/>
          <w:b/>
          <w:color w:val="000000"/>
        </w:rPr>
      </w:pPr>
    </w:p>
    <w:p w14:paraId="2A7E1A3B" w14:textId="530FE6C5" w:rsidR="00727266" w:rsidRPr="00CB5666" w:rsidRDefault="00727266" w:rsidP="00727266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42C1254C" w14:textId="0EF7E244" w:rsidR="00727266" w:rsidRPr="00727266" w:rsidRDefault="00727266" w:rsidP="00727266">
      <w:pPr>
        <w:contextualSpacing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EC269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</w:t>
      </w:r>
      <w:r w:rsidR="00C7521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20/22</w:t>
      </w:r>
    </w:p>
    <w:p w14:paraId="272B17E2" w14:textId="2414EC35" w:rsidR="00727266" w:rsidRPr="00CB5666" w:rsidRDefault="00727266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3B401171" w14:textId="77777777" w:rsidR="00727266" w:rsidRPr="00CB5666" w:rsidRDefault="00727266" w:rsidP="007272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14:paraId="23E9FBD0" w14:textId="77777777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14:paraId="626E1348" w14:textId="77777777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14:paraId="33E69E41" w14:textId="77777777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</w:p>
    <w:p w14:paraId="3151E913" w14:textId="77777777" w:rsidR="00727266" w:rsidRPr="00CB5666" w:rsidRDefault="00727266" w:rsidP="007272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14:paraId="2E673FFE" w14:textId="77777777" w:rsidR="00727266" w:rsidRPr="00CB5666" w:rsidRDefault="00727266" w:rsidP="007272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14:paraId="4A0EAEB1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05097B7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1ED91209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0895B2D9" w14:textId="77777777" w:rsidR="00727266" w:rsidRPr="00C7521E" w:rsidRDefault="00727266" w:rsidP="00727266">
      <w:pPr>
        <w:rPr>
          <w:rFonts w:asciiTheme="minorHAnsi" w:hAnsiTheme="minorHAnsi" w:cstheme="minorHAnsi"/>
          <w:lang w:val="es-ES_tradnl"/>
        </w:rPr>
      </w:pPr>
      <w:r w:rsidRPr="00C7521E">
        <w:rPr>
          <w:rFonts w:asciiTheme="minorHAnsi" w:hAnsiTheme="minorHAnsi" w:cstheme="minorHAnsi"/>
          <w:lang w:val="es-ES_tradnl"/>
        </w:rPr>
        <w:t>Nr telefonu:</w:t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  <w:t>...................................................................................</w:t>
      </w:r>
    </w:p>
    <w:p w14:paraId="71FADE8F" w14:textId="77777777" w:rsidR="00727266" w:rsidRPr="00C7521E" w:rsidRDefault="00727266" w:rsidP="00727266">
      <w:pPr>
        <w:rPr>
          <w:rFonts w:asciiTheme="minorHAnsi" w:hAnsiTheme="minorHAnsi" w:cstheme="minorHAnsi"/>
          <w:lang w:val="es-ES_tradnl"/>
        </w:rPr>
      </w:pPr>
      <w:r w:rsidRPr="00C7521E">
        <w:rPr>
          <w:rFonts w:asciiTheme="minorHAnsi" w:hAnsiTheme="minorHAnsi" w:cstheme="minorHAnsi"/>
          <w:lang w:val="es-ES_tradnl"/>
        </w:rPr>
        <w:t>Nr faksu:</w:t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  <w:t>...................................................................................</w:t>
      </w:r>
    </w:p>
    <w:p w14:paraId="403908D6" w14:textId="77777777" w:rsidR="00727266" w:rsidRPr="00C7521E" w:rsidRDefault="00727266" w:rsidP="00727266">
      <w:pPr>
        <w:rPr>
          <w:rFonts w:asciiTheme="minorHAnsi" w:hAnsiTheme="minorHAnsi" w:cstheme="minorHAnsi"/>
          <w:lang w:val="es-ES_tradnl"/>
        </w:rPr>
      </w:pPr>
      <w:r w:rsidRPr="00C7521E">
        <w:rPr>
          <w:rFonts w:asciiTheme="minorHAnsi" w:hAnsiTheme="minorHAnsi" w:cstheme="minorHAnsi"/>
          <w:lang w:val="es-ES_tradnl"/>
        </w:rPr>
        <w:t>Adres e-mail:</w:t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  <w:t>...................................................................................</w:t>
      </w:r>
    </w:p>
    <w:p w14:paraId="6714E15E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14:paraId="2716B502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14:paraId="5D8A6AD1" w14:textId="61BA1D4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14:paraId="2230CA3D" w14:textId="77777777" w:rsidR="00727266" w:rsidRPr="00CB5666" w:rsidRDefault="00727266" w:rsidP="007272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727266" w:rsidRPr="00CB5666" w14:paraId="56B4CD7A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58BB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E37" w14:textId="77777777" w:rsidR="00727266" w:rsidRPr="00CB5666" w:rsidRDefault="00727266" w:rsidP="00ED1402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727266" w:rsidRPr="00CB5666" w14:paraId="39647B3B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7EE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3E8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7657B270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5901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5BA6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593803C1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94D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721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631E256D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E9FD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7CF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2DA92C9E" w14:textId="6BFCC071" w:rsidR="00727266" w:rsidRPr="00CB5666" w:rsidRDefault="00727266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4E2176F3" w14:textId="77777777" w:rsidR="00727266" w:rsidRPr="00CB5666" w:rsidRDefault="00727266" w:rsidP="00727266">
      <w:pPr>
        <w:numPr>
          <w:ilvl w:val="0"/>
          <w:numId w:val="1"/>
        </w:numPr>
        <w:tabs>
          <w:tab w:val="num" w:pos="360"/>
        </w:tabs>
        <w:spacing w:after="0"/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74DD220A" w14:textId="615FEFC8" w:rsidR="00727266" w:rsidRPr="00CB5666" w:rsidRDefault="00727266" w:rsidP="00727266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 z treścią S</w:t>
      </w:r>
      <w:r w:rsidRPr="00CB5666">
        <w:rPr>
          <w:rFonts w:asciiTheme="minorHAnsi" w:hAnsiTheme="minorHAnsi" w:cstheme="minorHAnsi"/>
        </w:rPr>
        <w:t>WZ dla niniejszego zamówienia,</w:t>
      </w:r>
    </w:p>
    <w:p w14:paraId="626FCAB3" w14:textId="650738EC" w:rsidR="00727266" w:rsidRPr="00CB5666" w:rsidRDefault="00727266" w:rsidP="00727266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gwarantuję wykonanie całości niniejszego </w:t>
      </w:r>
      <w:r>
        <w:rPr>
          <w:rFonts w:asciiTheme="minorHAnsi" w:hAnsiTheme="minorHAnsi" w:cstheme="minorHAnsi"/>
        </w:rPr>
        <w:t>zamówienia zgodnie z treścią: SWZ, wyjaśnień do S</w:t>
      </w:r>
      <w:r w:rsidRPr="00CB5666">
        <w:rPr>
          <w:rFonts w:asciiTheme="minorHAnsi" w:hAnsiTheme="minorHAnsi" w:cstheme="minorHAnsi"/>
        </w:rPr>
        <w:t>WZ oraz jej modyfikacji,</w:t>
      </w:r>
    </w:p>
    <w:p w14:paraId="50292E43" w14:textId="76E14F1A" w:rsidR="00727266" w:rsidRPr="00727266" w:rsidRDefault="00727266" w:rsidP="005E5033">
      <w:pPr>
        <w:numPr>
          <w:ilvl w:val="1"/>
          <w:numId w:val="1"/>
        </w:numPr>
        <w:tabs>
          <w:tab w:val="num" w:pos="72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27266">
        <w:rPr>
          <w:rFonts w:asciiTheme="minorHAnsi" w:hAnsiTheme="minorHAnsi" w:cstheme="minorHAnsi"/>
        </w:rPr>
        <w:t xml:space="preserve">niniejsza oferta wiąże nas </w:t>
      </w:r>
      <w:r w:rsidRPr="004D7D20">
        <w:rPr>
          <w:rFonts w:cs="Calibri"/>
        </w:rPr>
        <w:t xml:space="preserve">do </w:t>
      </w:r>
      <w:r w:rsidR="00863947">
        <w:rPr>
          <w:rFonts w:cs="Calibri"/>
          <w:b/>
        </w:rPr>
        <w:t>30</w:t>
      </w:r>
      <w:bookmarkStart w:id="0" w:name="_GoBack"/>
      <w:bookmarkEnd w:id="0"/>
      <w:r w:rsidR="00C7521E">
        <w:rPr>
          <w:rFonts w:cs="Calibri"/>
          <w:b/>
        </w:rPr>
        <w:t xml:space="preserve"> lipca 2022</w:t>
      </w:r>
      <w:r w:rsidRPr="00EF4805">
        <w:rPr>
          <w:rFonts w:cs="Calibri"/>
          <w:b/>
        </w:rPr>
        <w:t xml:space="preserve"> r.</w:t>
      </w:r>
    </w:p>
    <w:p w14:paraId="6496E5DA" w14:textId="7E1A407E" w:rsidR="00727266" w:rsidRPr="00727266" w:rsidRDefault="00727266" w:rsidP="005E5033">
      <w:pPr>
        <w:numPr>
          <w:ilvl w:val="1"/>
          <w:numId w:val="1"/>
        </w:numPr>
        <w:tabs>
          <w:tab w:val="num" w:pos="72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27266">
        <w:rPr>
          <w:rFonts w:asciiTheme="minorHAnsi" w:hAnsiTheme="minorHAnsi" w:cstheme="minorHAnsi"/>
        </w:rPr>
        <w:t>akceptuję(</w:t>
      </w:r>
      <w:proofErr w:type="spellStart"/>
      <w:r w:rsidRPr="00727266">
        <w:rPr>
          <w:rFonts w:asciiTheme="minorHAnsi" w:hAnsiTheme="minorHAnsi" w:cstheme="minorHAnsi"/>
        </w:rPr>
        <w:t>emy</w:t>
      </w:r>
      <w:proofErr w:type="spellEnd"/>
      <w:r w:rsidRPr="00727266">
        <w:rPr>
          <w:rFonts w:asciiTheme="minorHAnsi" w:hAnsiTheme="minorHAnsi" w:cstheme="minorHAnsi"/>
        </w:rPr>
        <w:t xml:space="preserve">) bez zastrzeżeń </w:t>
      </w:r>
      <w:r w:rsidRPr="00727266">
        <w:rPr>
          <w:rFonts w:asciiTheme="minorHAnsi" w:hAnsiTheme="minorHAnsi" w:cstheme="minorHAnsi"/>
          <w:b/>
          <w:bCs/>
        </w:rPr>
        <w:t>wzór umowy</w:t>
      </w:r>
      <w:r w:rsidRPr="00727266">
        <w:rPr>
          <w:rFonts w:asciiTheme="minorHAnsi" w:hAnsiTheme="minorHAnsi" w:cstheme="minorHAnsi"/>
        </w:rPr>
        <w:t>,</w:t>
      </w:r>
    </w:p>
    <w:p w14:paraId="0BFCCDB7" w14:textId="6C05D5E5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t>w miejscu i terminie, jakie zostaną wskazane przez Zamawiającego,</w:t>
      </w:r>
    </w:p>
    <w:p w14:paraId="7C6CA012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14:paraId="07F1D1EE" w14:textId="36EBA475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727266" w:rsidRPr="00CB5666" w14:paraId="789E7E6A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398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F788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A07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  <w:vertAlign w:val="superscript"/>
              </w:rPr>
            </w:pPr>
            <w:r w:rsidRPr="00CB5666">
              <w:rPr>
                <w:rFonts w:cstheme="minorHAnsi"/>
                <w:sz w:val="20"/>
              </w:rPr>
              <w:t>Nazwa (firma) podwykonawcy</w:t>
            </w:r>
          </w:p>
        </w:tc>
      </w:tr>
      <w:tr w:rsidR="00727266" w:rsidRPr="00CB5666" w14:paraId="4C9A7A77" w14:textId="77777777" w:rsidTr="00ED1402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A79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86F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A7E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727266" w:rsidRPr="00CB5666" w14:paraId="76BBB15F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0723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6BC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F26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</w:tbl>
    <w:p w14:paraId="19909149" w14:textId="77777777" w:rsidR="007272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A225617" w14:textId="77777777" w:rsidR="00727266" w:rsidRPr="00CB56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24D8F83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14:paraId="248788A8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14:paraId="7E925671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14:paraId="4F0B1CD8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14:paraId="785E649B" w14:textId="77777777" w:rsidR="00727266" w:rsidRPr="00CB56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8467BDA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0A499E" w14:textId="77777777" w:rsidR="00727266" w:rsidRPr="00CB56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5CB6E9B2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14:paraId="70302D73" w14:textId="77777777" w:rsidR="007272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14:paraId="034C822D" w14:textId="77777777" w:rsidR="00727266" w:rsidRPr="00CB56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292AB351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14:paraId="662E0264" w14:textId="77777777" w:rsidR="00727266" w:rsidRPr="00CB5666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0E1EB09D" w14:textId="77777777" w:rsidR="00727266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14:paraId="4A6A3B4B" w14:textId="14499A8D" w:rsidR="00727266" w:rsidRDefault="00727266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66BAC25A" w14:textId="4A2393C4" w:rsidR="001E08F0" w:rsidRDefault="001E08F0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51E89C38" w14:textId="63BDFE43" w:rsidR="00A174F2" w:rsidRDefault="00A174F2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0AD03C17" w14:textId="719DF979" w:rsidR="00A174F2" w:rsidRDefault="00A174F2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54787CDC" w14:textId="2D5ADEF6" w:rsidR="00A174F2" w:rsidRDefault="00A174F2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12285172" w14:textId="77777777" w:rsidR="00A174F2" w:rsidRPr="00CB5666" w:rsidRDefault="00A174F2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6871984A" w14:textId="1FEBDF97" w:rsidR="00727266" w:rsidRPr="00A174F2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 xml:space="preserve"> </w:t>
      </w:r>
      <w:r w:rsidRPr="006C4C47">
        <w:rPr>
          <w:rFonts w:asciiTheme="minorHAnsi" w:hAnsiTheme="minorHAnsi" w:cstheme="minorHAnsi"/>
          <w:b/>
          <w:color w:val="000000" w:themeColor="text1"/>
        </w:rPr>
        <w:t xml:space="preserve">W ramach kryterium </w:t>
      </w:r>
      <w:r w:rsidRPr="006C4C47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>Okres Rękojmi i Gwarancji</w:t>
      </w:r>
      <w:r w:rsidRPr="006C4C47">
        <w:rPr>
          <w:rFonts w:asciiTheme="minorHAnsi" w:hAnsiTheme="minorHAnsi" w:cstheme="minorHAnsi"/>
          <w:b/>
          <w:color w:val="000000" w:themeColor="text1"/>
        </w:rPr>
        <w:t>:</w:t>
      </w:r>
    </w:p>
    <w:p w14:paraId="36ED5888" w14:textId="0347BF6E" w:rsidR="00A174F2" w:rsidRDefault="00A174F2" w:rsidP="00A174F2">
      <w:pPr>
        <w:tabs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6DE5ACA" w14:textId="77777777" w:rsidR="00A174F2" w:rsidRPr="006C4C47" w:rsidRDefault="00A174F2" w:rsidP="00A174F2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>Oferujemy wydłużenie okresu rękojmi i gwarancji: TAK / NIE*</w:t>
      </w:r>
    </w:p>
    <w:p w14:paraId="2B4DE9CD" w14:textId="77777777" w:rsidR="00A174F2" w:rsidRPr="00393017" w:rsidRDefault="00A174F2" w:rsidP="00A174F2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6D6943FE" w14:textId="6C43132B" w:rsidR="00A174F2" w:rsidRPr="00A174F2" w:rsidRDefault="00A174F2" w:rsidP="00A174F2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 xml:space="preserve">Oferujemy wydłużenie okresu rękojmi i gwarancji o …… miesięcy, tym samym okres rękojmi i gwarancji wynosi …….. miesięcy. </w:t>
      </w:r>
    </w:p>
    <w:p w14:paraId="2C6AAD8F" w14:textId="77777777" w:rsidR="00A174F2" w:rsidRPr="00A174F2" w:rsidRDefault="00A174F2" w:rsidP="00A174F2">
      <w:pPr>
        <w:tabs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b/>
        </w:rPr>
      </w:pPr>
    </w:p>
    <w:p w14:paraId="1AF3C247" w14:textId="4206145F" w:rsidR="00A174F2" w:rsidRPr="00A174F2" w:rsidRDefault="00A174F2" w:rsidP="00A174F2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A174F2">
        <w:rPr>
          <w:rFonts w:asciiTheme="minorHAnsi" w:hAnsiTheme="minorHAnsi" w:cstheme="minorHAnsi"/>
          <w:b/>
          <w:color w:val="000000" w:themeColor="text1"/>
        </w:rPr>
        <w:t xml:space="preserve">W ramach kryterium </w:t>
      </w:r>
      <w:r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>Termin realizacji</w:t>
      </w:r>
      <w:r w:rsidRPr="00A174F2">
        <w:rPr>
          <w:rFonts w:asciiTheme="minorHAnsi" w:hAnsiTheme="minorHAnsi" w:cstheme="minorHAnsi"/>
          <w:b/>
          <w:color w:val="000000" w:themeColor="text1"/>
        </w:rPr>
        <w:t>:</w:t>
      </w:r>
    </w:p>
    <w:p w14:paraId="17470767" w14:textId="77777777" w:rsidR="00A174F2" w:rsidRDefault="00A174F2" w:rsidP="00A174F2">
      <w:pPr>
        <w:tabs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b/>
        </w:rPr>
      </w:pPr>
    </w:p>
    <w:p w14:paraId="5D3F6C0A" w14:textId="29B8D67D" w:rsidR="00A174F2" w:rsidRPr="006C4C47" w:rsidRDefault="00A174F2" w:rsidP="00A174F2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  <w:b/>
        </w:rPr>
        <w:t>skrócenie terminu realizacji</w:t>
      </w:r>
      <w:r w:rsidRPr="006C4C47">
        <w:rPr>
          <w:rFonts w:asciiTheme="minorHAnsi" w:hAnsiTheme="minorHAnsi" w:cstheme="minorHAnsi"/>
          <w:b/>
        </w:rPr>
        <w:t>: TAK / NIE*</w:t>
      </w:r>
    </w:p>
    <w:p w14:paraId="65209E9C" w14:textId="77777777" w:rsidR="00A174F2" w:rsidRPr="00393017" w:rsidRDefault="00A174F2" w:rsidP="00A174F2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2F71C4DA" w14:textId="1CD5633A" w:rsidR="00A174F2" w:rsidRPr="006C4C47" w:rsidRDefault="00A174F2" w:rsidP="00A174F2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  <w:b/>
        </w:rPr>
        <w:t>skrócenie terminu realizacji</w:t>
      </w:r>
      <w:r w:rsidRPr="006C4C47">
        <w:rPr>
          <w:rFonts w:asciiTheme="minorHAnsi" w:hAnsiTheme="minorHAnsi" w:cstheme="minorHAnsi"/>
          <w:b/>
        </w:rPr>
        <w:t xml:space="preserve"> o …… </w:t>
      </w:r>
      <w:r>
        <w:rPr>
          <w:rFonts w:asciiTheme="minorHAnsi" w:hAnsiTheme="minorHAnsi" w:cstheme="minorHAnsi"/>
          <w:b/>
        </w:rPr>
        <w:t>dni</w:t>
      </w:r>
      <w:r w:rsidRPr="006C4C47">
        <w:rPr>
          <w:rFonts w:asciiTheme="minorHAnsi" w:hAnsiTheme="minorHAnsi" w:cstheme="minorHAnsi"/>
          <w:b/>
        </w:rPr>
        <w:t xml:space="preserve">, tym samym </w:t>
      </w:r>
      <w:r>
        <w:rPr>
          <w:rFonts w:asciiTheme="minorHAnsi" w:hAnsiTheme="minorHAnsi" w:cstheme="minorHAnsi"/>
          <w:b/>
        </w:rPr>
        <w:t>termin realizacji</w:t>
      </w:r>
      <w:r w:rsidRPr="006C4C47">
        <w:rPr>
          <w:rFonts w:asciiTheme="minorHAnsi" w:hAnsiTheme="minorHAnsi" w:cstheme="minorHAnsi"/>
          <w:b/>
        </w:rPr>
        <w:t xml:space="preserve"> wynosi …….. </w:t>
      </w:r>
      <w:r>
        <w:rPr>
          <w:rFonts w:asciiTheme="minorHAnsi" w:hAnsiTheme="minorHAnsi" w:cstheme="minorHAnsi"/>
          <w:b/>
        </w:rPr>
        <w:t>dni</w:t>
      </w:r>
      <w:r w:rsidRPr="006C4C47">
        <w:rPr>
          <w:rFonts w:asciiTheme="minorHAnsi" w:hAnsiTheme="minorHAnsi" w:cstheme="minorHAnsi"/>
          <w:b/>
        </w:rPr>
        <w:t xml:space="preserve">. </w:t>
      </w:r>
    </w:p>
    <w:p w14:paraId="2D3DAF0B" w14:textId="77777777" w:rsidR="00A174F2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</w:p>
    <w:p w14:paraId="37202B16" w14:textId="77777777" w:rsidR="00A174F2" w:rsidRDefault="00A174F2" w:rsidP="00727266">
      <w:pPr>
        <w:rPr>
          <w:rFonts w:asciiTheme="minorHAnsi" w:hAnsiTheme="minorHAnsi" w:cstheme="minorHAnsi"/>
        </w:rPr>
      </w:pPr>
    </w:p>
    <w:p w14:paraId="583EF4F1" w14:textId="6821C6ED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="00A174F2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>……………………………</w:t>
      </w:r>
    </w:p>
    <w:p w14:paraId="0247A85B" w14:textId="77777777" w:rsidR="007272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14:paraId="121266A1" w14:textId="77777777" w:rsidR="00727266" w:rsidRDefault="00727266" w:rsidP="00727266">
      <w:pPr>
        <w:rPr>
          <w:rFonts w:asciiTheme="minorHAnsi" w:hAnsiTheme="minorHAnsi" w:cstheme="minorHAnsi"/>
        </w:rPr>
      </w:pPr>
    </w:p>
    <w:p w14:paraId="48F36A79" w14:textId="75176BCC" w:rsidR="00727266" w:rsidRDefault="00727266" w:rsidP="00727266">
      <w:pPr>
        <w:rPr>
          <w:rFonts w:asciiTheme="minorHAnsi" w:hAnsiTheme="minorHAnsi" w:cstheme="minorHAnsi"/>
        </w:rPr>
      </w:pPr>
    </w:p>
    <w:p w14:paraId="1E8F6327" w14:textId="72D96D6D" w:rsidR="00727266" w:rsidRDefault="00727266" w:rsidP="00727266">
      <w:pPr>
        <w:rPr>
          <w:rFonts w:asciiTheme="minorHAnsi" w:hAnsiTheme="minorHAnsi" w:cstheme="minorHAnsi"/>
        </w:rPr>
      </w:pPr>
    </w:p>
    <w:p w14:paraId="1A47EE0E" w14:textId="54844183" w:rsidR="00A174F2" w:rsidRDefault="00A174F2" w:rsidP="00727266">
      <w:pPr>
        <w:rPr>
          <w:rFonts w:asciiTheme="minorHAnsi" w:hAnsiTheme="minorHAnsi" w:cstheme="minorHAnsi"/>
        </w:rPr>
      </w:pPr>
    </w:p>
    <w:p w14:paraId="70D221CB" w14:textId="48675578" w:rsidR="00A174F2" w:rsidRDefault="00A174F2" w:rsidP="00727266">
      <w:pPr>
        <w:rPr>
          <w:rFonts w:asciiTheme="minorHAnsi" w:hAnsiTheme="minorHAnsi" w:cstheme="minorHAnsi"/>
        </w:rPr>
      </w:pPr>
    </w:p>
    <w:p w14:paraId="3F46A5A6" w14:textId="144DAEF8" w:rsidR="00A174F2" w:rsidRDefault="00A174F2" w:rsidP="00727266">
      <w:pPr>
        <w:rPr>
          <w:rFonts w:asciiTheme="minorHAnsi" w:hAnsiTheme="minorHAnsi" w:cstheme="minorHAnsi"/>
        </w:rPr>
      </w:pPr>
    </w:p>
    <w:p w14:paraId="033E1586" w14:textId="7FCC5658" w:rsidR="00A174F2" w:rsidRDefault="00A174F2" w:rsidP="007272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DE6607E" w14:textId="4A109924" w:rsidR="00727266" w:rsidRPr="00CB5666" w:rsidRDefault="00727266" w:rsidP="00727266">
      <w:pPr>
        <w:rPr>
          <w:rFonts w:asciiTheme="minorHAnsi" w:hAnsiTheme="minorHAnsi" w:cstheme="minorHAnsi"/>
        </w:rPr>
      </w:pPr>
    </w:p>
    <w:p w14:paraId="3D4873D5" w14:textId="5A39C3BF" w:rsidR="00727266" w:rsidRPr="00CB5666" w:rsidRDefault="00727266" w:rsidP="007272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14:paraId="1F907DFC" w14:textId="77777777" w:rsidR="00727266" w:rsidRPr="00CB5666" w:rsidRDefault="00727266" w:rsidP="00727266">
      <w:pPr>
        <w:rPr>
          <w:rFonts w:asciiTheme="minorHAnsi" w:hAnsiTheme="minorHAnsi" w:cstheme="minorHAnsi"/>
        </w:rPr>
      </w:pPr>
    </w:p>
    <w:p w14:paraId="35DF660F" w14:textId="2C5B2CC8" w:rsidR="00A72DF3" w:rsidRPr="0012360B" w:rsidRDefault="009254F6" w:rsidP="00727266">
      <w:pPr>
        <w:pStyle w:val="Default"/>
        <w:rPr>
          <w:rFonts w:ascii="Arial Narrow" w:hAnsi="Arial Narrow"/>
        </w:rPr>
      </w:pPr>
    </w:p>
    <w:sectPr w:rsidR="00A72DF3" w:rsidRPr="0012360B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0AC6" w14:textId="77777777" w:rsidR="009254F6" w:rsidRDefault="009254F6" w:rsidP="00137ED7">
      <w:pPr>
        <w:spacing w:after="0" w:line="240" w:lineRule="auto"/>
      </w:pPr>
      <w:r>
        <w:separator/>
      </w:r>
    </w:p>
  </w:endnote>
  <w:endnote w:type="continuationSeparator" w:id="0">
    <w:p w14:paraId="4D4E5ACF" w14:textId="77777777" w:rsidR="009254F6" w:rsidRDefault="009254F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FECE2" w14:textId="77777777" w:rsidR="009254F6" w:rsidRDefault="009254F6" w:rsidP="00137ED7">
      <w:pPr>
        <w:spacing w:after="0" w:line="240" w:lineRule="auto"/>
      </w:pPr>
      <w:r>
        <w:separator/>
      </w:r>
    </w:p>
  </w:footnote>
  <w:footnote w:type="continuationSeparator" w:id="0">
    <w:p w14:paraId="594A328B" w14:textId="77777777" w:rsidR="009254F6" w:rsidRDefault="009254F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763A49B0" w:rsidR="00420B5C" w:rsidRPr="00DE5EAD" w:rsidRDefault="00137ED7" w:rsidP="00727266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727266">
      <w:rPr>
        <w:b/>
        <w:bCs/>
        <w:sz w:val="20"/>
        <w:szCs w:val="20"/>
      </w:rPr>
      <w:t>2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4EDA"/>
    <w:rsid w:val="00137ED7"/>
    <w:rsid w:val="00166524"/>
    <w:rsid w:val="001B51CE"/>
    <w:rsid w:val="001C3964"/>
    <w:rsid w:val="001E08F0"/>
    <w:rsid w:val="0020102B"/>
    <w:rsid w:val="002446EF"/>
    <w:rsid w:val="00255509"/>
    <w:rsid w:val="00274359"/>
    <w:rsid w:val="00281AB8"/>
    <w:rsid w:val="002A35B0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5F10BC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27266"/>
    <w:rsid w:val="007351C2"/>
    <w:rsid w:val="00737E33"/>
    <w:rsid w:val="00791A25"/>
    <w:rsid w:val="007D56CF"/>
    <w:rsid w:val="007F4853"/>
    <w:rsid w:val="00816D95"/>
    <w:rsid w:val="00845C44"/>
    <w:rsid w:val="00863947"/>
    <w:rsid w:val="0089129C"/>
    <w:rsid w:val="00894BB9"/>
    <w:rsid w:val="00897CCA"/>
    <w:rsid w:val="008A3EC7"/>
    <w:rsid w:val="009007ED"/>
    <w:rsid w:val="009016C5"/>
    <w:rsid w:val="00915B7F"/>
    <w:rsid w:val="009254F6"/>
    <w:rsid w:val="00993081"/>
    <w:rsid w:val="00996D65"/>
    <w:rsid w:val="00A174F2"/>
    <w:rsid w:val="00A50A44"/>
    <w:rsid w:val="00A93C25"/>
    <w:rsid w:val="00AA78CF"/>
    <w:rsid w:val="00AF71CC"/>
    <w:rsid w:val="00BB2E9C"/>
    <w:rsid w:val="00BE431C"/>
    <w:rsid w:val="00BF67C2"/>
    <w:rsid w:val="00C51E44"/>
    <w:rsid w:val="00C54EC6"/>
    <w:rsid w:val="00C615B2"/>
    <w:rsid w:val="00C7521E"/>
    <w:rsid w:val="00CA553C"/>
    <w:rsid w:val="00CC2080"/>
    <w:rsid w:val="00CC7881"/>
    <w:rsid w:val="00CD5EAC"/>
    <w:rsid w:val="00D210B1"/>
    <w:rsid w:val="00D22C49"/>
    <w:rsid w:val="00D70B38"/>
    <w:rsid w:val="00DB595C"/>
    <w:rsid w:val="00DC1B28"/>
    <w:rsid w:val="00DE5EAD"/>
    <w:rsid w:val="00E578F1"/>
    <w:rsid w:val="00EB1FFF"/>
    <w:rsid w:val="00EC269D"/>
    <w:rsid w:val="00EF4805"/>
    <w:rsid w:val="00F2057E"/>
    <w:rsid w:val="00F278B0"/>
    <w:rsid w:val="00F82C5C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2022-06-23T07:05:00Z</dcterms:created>
  <dcterms:modified xsi:type="dcterms:W3CDTF">2022-06-23T07:05:00Z</dcterms:modified>
</cp:coreProperties>
</file>