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282C" w14:textId="2E35B5A4" w:rsidR="005E7D85" w:rsidRPr="00A26C65" w:rsidRDefault="0027082A" w:rsidP="005E7D85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 w:themeFill="background1"/>
        </w:rPr>
        <w:t>PF.261.</w:t>
      </w:r>
      <w:r w:rsidR="00555987">
        <w:rPr>
          <w:rFonts w:ascii="Arial" w:hAnsi="Arial" w:cs="Arial"/>
          <w:sz w:val="21"/>
          <w:szCs w:val="21"/>
          <w:shd w:val="clear" w:color="auto" w:fill="FFFFFF" w:themeFill="background1"/>
        </w:rPr>
        <w:t>2</w:t>
      </w:r>
      <w:r w:rsidR="005E7D85"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>.202</w:t>
      </w:r>
      <w:r w:rsidR="00555987">
        <w:rPr>
          <w:rFonts w:ascii="Arial" w:hAnsi="Arial" w:cs="Arial"/>
          <w:sz w:val="21"/>
          <w:szCs w:val="21"/>
          <w:shd w:val="clear" w:color="auto" w:fill="FFFFFF" w:themeFill="background1"/>
        </w:rPr>
        <w:t>2</w:t>
      </w:r>
      <w:r w:rsidR="005E7D85"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.LK   </w:t>
      </w:r>
      <w:bookmarkStart w:id="0" w:name="_Hlk89081368"/>
      <w:r w:rsidR="005E7D85"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 xml:space="preserve"> </w:t>
      </w:r>
      <w:r w:rsidR="00211BEE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        </w:t>
      </w:r>
      <w:r w:rsidR="005E7D85" w:rsidRPr="00A26C65">
        <w:rPr>
          <w:rFonts w:ascii="Arial" w:eastAsia="Times New Roman" w:hAnsi="Arial" w:cs="Arial"/>
          <w:sz w:val="21"/>
          <w:szCs w:val="21"/>
        </w:rPr>
        <w:t>Załącznik nr 2</w:t>
      </w:r>
      <w:r w:rsidR="005E7D85">
        <w:rPr>
          <w:rFonts w:ascii="Arial" w:eastAsia="Times New Roman" w:hAnsi="Arial" w:cs="Arial"/>
          <w:sz w:val="21"/>
          <w:szCs w:val="21"/>
        </w:rPr>
        <w:t xml:space="preserve"> </w:t>
      </w:r>
      <w:r w:rsidR="005E7D85" w:rsidRPr="00A26C65">
        <w:rPr>
          <w:rFonts w:ascii="Arial" w:eastAsia="Times New Roman" w:hAnsi="Arial" w:cs="Arial"/>
          <w:sz w:val="21"/>
          <w:szCs w:val="21"/>
        </w:rPr>
        <w:t xml:space="preserve">do </w:t>
      </w:r>
      <w:r w:rsidR="00211BEE">
        <w:rPr>
          <w:rFonts w:ascii="Arial" w:eastAsia="Times New Roman" w:hAnsi="Arial" w:cs="Arial"/>
          <w:sz w:val="21"/>
          <w:szCs w:val="21"/>
        </w:rPr>
        <w:t>zapytania ofertowego</w:t>
      </w:r>
    </w:p>
    <w:bookmarkEnd w:id="0"/>
    <w:p w14:paraId="2926A0AA" w14:textId="18897EC0" w:rsidR="000551AD" w:rsidRPr="00A26C65" w:rsidRDefault="00F62E41" w:rsidP="00BC27D9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</w:t>
      </w: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</w:p>
    <w:p w14:paraId="2AE77291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34AD8996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0083FCF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628B349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116C6D0E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e-mail…………………………………</w:t>
      </w:r>
    </w:p>
    <w:p w14:paraId="52C143B1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D14BB1A" w14:textId="74DD593D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1F5AC25E" w14:textId="77777777" w:rsidR="000551AD" w:rsidRPr="00A26C65" w:rsidRDefault="000551AD" w:rsidP="000551AD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77DF559B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35-045 Rzeszów</w:t>
      </w:r>
    </w:p>
    <w:p w14:paraId="51C82AC1" w14:textId="77777777" w:rsidR="00BB2AF0" w:rsidRPr="00A26C65" w:rsidRDefault="00BB2AF0" w:rsidP="00BB2AF0">
      <w:p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7CB881E" w14:textId="556A3AB9" w:rsidR="00211BEE" w:rsidRDefault="00211BEE" w:rsidP="00211BEE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  <w:r w:rsidRPr="0027082A">
        <w:rPr>
          <w:rFonts w:ascii="Arial" w:eastAsiaTheme="minorHAnsi" w:hAnsi="Arial" w:cs="Arial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</w:t>
      </w:r>
      <w:r w:rsidRPr="0027082A">
        <w:rPr>
          <w:rFonts w:ascii="Arial" w:hAnsi="Arial" w:cs="Arial"/>
        </w:rPr>
        <w:t>(Dz.U z 2021, poz. 1129 ze zm.)</w:t>
      </w:r>
      <w:r w:rsidR="0027082A">
        <w:rPr>
          <w:rFonts w:ascii="Arial" w:hAnsi="Arial" w:cs="Arial"/>
        </w:rPr>
        <w:t xml:space="preserve"> pn.</w:t>
      </w:r>
      <w:r w:rsidRPr="0027082A">
        <w:rPr>
          <w:rFonts w:ascii="Arial" w:hAnsi="Arial" w:cs="Arial"/>
        </w:rPr>
        <w:t xml:space="preserve"> </w:t>
      </w:r>
      <w:bookmarkStart w:id="1" w:name="_Hlk93919910"/>
      <w:r w:rsidR="00555987" w:rsidRPr="00555987">
        <w:rPr>
          <w:rFonts w:ascii="Arial" w:eastAsia="Times New Roman" w:hAnsi="Arial" w:cs="Arial"/>
          <w:b/>
          <w:bCs/>
        </w:rPr>
        <w:t xml:space="preserve">usługa przeprowadzenia szkoleń warsztatowych </w:t>
      </w:r>
      <w:bookmarkStart w:id="2" w:name="_Hlk93398800"/>
      <w:r w:rsidR="00555987" w:rsidRPr="00555987">
        <w:rPr>
          <w:rFonts w:ascii="Arial" w:eastAsia="Times New Roman" w:hAnsi="Arial" w:cs="Arial"/>
          <w:b/>
          <w:bCs/>
        </w:rPr>
        <w:t xml:space="preserve">upowszechniających tworzenie </w:t>
      </w:r>
      <w:bookmarkEnd w:id="2"/>
      <w:r w:rsidR="00555987" w:rsidRPr="00555987">
        <w:rPr>
          <w:rFonts w:ascii="Arial" w:eastAsia="Times New Roman" w:hAnsi="Arial" w:cs="Arial"/>
          <w:b/>
          <w:bCs/>
        </w:rPr>
        <w:t xml:space="preserve">Centrów Usług Społecznych (CUS), ideę </w:t>
      </w:r>
      <w:proofErr w:type="spellStart"/>
      <w:r w:rsidR="00555987" w:rsidRPr="00555987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555987" w:rsidRPr="00555987">
        <w:rPr>
          <w:rFonts w:ascii="Arial" w:eastAsia="Times New Roman" w:hAnsi="Arial" w:cs="Arial"/>
          <w:b/>
          <w:bCs/>
        </w:rPr>
        <w:t xml:space="preserve"> (DI) oraz  szkoleń w obszarze DI dla J</w:t>
      </w:r>
      <w:r w:rsidR="00996A6E">
        <w:rPr>
          <w:rFonts w:ascii="Arial" w:eastAsia="Times New Roman" w:hAnsi="Arial" w:cs="Arial"/>
          <w:b/>
          <w:bCs/>
        </w:rPr>
        <w:t xml:space="preserve">ednostek </w:t>
      </w:r>
      <w:r w:rsidR="00996A6E" w:rsidRPr="00555987">
        <w:rPr>
          <w:rFonts w:ascii="Arial" w:eastAsia="Times New Roman" w:hAnsi="Arial" w:cs="Arial"/>
          <w:b/>
          <w:bCs/>
        </w:rPr>
        <w:t>S</w:t>
      </w:r>
      <w:r w:rsidR="00996A6E">
        <w:rPr>
          <w:rFonts w:ascii="Arial" w:eastAsia="Times New Roman" w:hAnsi="Arial" w:cs="Arial"/>
          <w:b/>
          <w:bCs/>
        </w:rPr>
        <w:t xml:space="preserve">amorządu </w:t>
      </w:r>
      <w:r w:rsidR="00555987" w:rsidRPr="00555987">
        <w:rPr>
          <w:rFonts w:ascii="Arial" w:eastAsia="Times New Roman" w:hAnsi="Arial" w:cs="Arial"/>
          <w:b/>
          <w:bCs/>
        </w:rPr>
        <w:t>T</w:t>
      </w:r>
      <w:bookmarkEnd w:id="1"/>
      <w:r w:rsidR="00996A6E">
        <w:rPr>
          <w:rFonts w:ascii="Arial" w:eastAsia="Times New Roman" w:hAnsi="Arial" w:cs="Arial"/>
          <w:b/>
        </w:rPr>
        <w:t xml:space="preserve">erytorialnego (JST) </w:t>
      </w:r>
      <w:r w:rsidRPr="0027082A">
        <w:rPr>
          <w:rFonts w:ascii="Arial" w:eastAsiaTheme="minorHAnsi" w:hAnsi="Arial" w:cs="Arial"/>
          <w:iCs/>
        </w:rPr>
        <w:t>w związku z realizacją projektu partnerskiego pn.: „Liderzy kooperacji" informuj</w:t>
      </w:r>
      <w:r w:rsidR="0087070B" w:rsidRPr="0027082A">
        <w:rPr>
          <w:rFonts w:ascii="Arial" w:eastAsiaTheme="minorHAnsi" w:hAnsi="Arial" w:cs="Arial"/>
          <w:iCs/>
        </w:rPr>
        <w:t>ę/</w:t>
      </w:r>
      <w:proofErr w:type="spellStart"/>
      <w:r w:rsidR="0087070B" w:rsidRPr="0027082A">
        <w:rPr>
          <w:rFonts w:ascii="Arial" w:eastAsiaTheme="minorHAnsi" w:hAnsi="Arial" w:cs="Arial"/>
          <w:iCs/>
        </w:rPr>
        <w:t>e</w:t>
      </w:r>
      <w:r w:rsidRPr="0027082A">
        <w:rPr>
          <w:rFonts w:ascii="Arial" w:eastAsiaTheme="minorHAnsi" w:hAnsi="Arial" w:cs="Arial"/>
          <w:iCs/>
        </w:rPr>
        <w:t>my</w:t>
      </w:r>
      <w:proofErr w:type="spellEnd"/>
      <w:r w:rsidRPr="0027082A">
        <w:rPr>
          <w:rFonts w:ascii="Arial" w:eastAsiaTheme="minorHAnsi" w:hAnsi="Arial" w:cs="Arial"/>
          <w:iCs/>
        </w:rPr>
        <w:t xml:space="preserve"> iż cena wykonania w/w usługi kształtuje się następująco:</w:t>
      </w:r>
    </w:p>
    <w:p w14:paraId="6FBC2083" w14:textId="1F384072" w:rsidR="00524494" w:rsidRDefault="00524494" w:rsidP="00211BEE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</w:p>
    <w:p w14:paraId="6258AF77" w14:textId="77777777" w:rsidR="00524494" w:rsidRDefault="00524494" w:rsidP="00524494">
      <w:pPr>
        <w:pStyle w:val="Akapitzlist"/>
        <w:numPr>
          <w:ilvl w:val="0"/>
          <w:numId w:val="18"/>
        </w:numPr>
        <w:spacing w:after="160"/>
        <w:ind w:left="0" w:firstLine="0"/>
        <w:jc w:val="both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>Oferuję/oferujemy wykonanie zamówienia (Część I) za cenę:</w:t>
      </w:r>
    </w:p>
    <w:p w14:paraId="7F505B8B" w14:textId="77777777" w:rsidR="00524494" w:rsidRPr="00793982" w:rsidRDefault="00524494" w:rsidP="00524494">
      <w:pPr>
        <w:pStyle w:val="Akapitzlist"/>
        <w:spacing w:after="160"/>
        <w:ind w:left="0"/>
        <w:jc w:val="both"/>
        <w:rPr>
          <w:rFonts w:ascii="Arial" w:eastAsiaTheme="minorHAnsi" w:hAnsi="Arial" w:cs="Arial"/>
          <w:i/>
          <w:iCs/>
          <w:lang w:eastAsia="en-US"/>
        </w:rPr>
      </w:pPr>
      <w:r w:rsidRPr="00793982">
        <w:rPr>
          <w:rFonts w:ascii="Arial" w:eastAsiaTheme="minorHAnsi" w:hAnsi="Arial" w:cs="Arial"/>
          <w:i/>
          <w:iCs/>
          <w:lang w:eastAsia="en-US"/>
        </w:rPr>
        <w:t xml:space="preserve">– należy podać zsumowaną  „wartość łączną brutto”  z tabeli  poniżej  </w:t>
      </w:r>
    </w:p>
    <w:p w14:paraId="48D4DDB4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brutto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94A261F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netto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1CA54409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B2FDFC5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</w:p>
    <w:p w14:paraId="46A83B84" w14:textId="77777777" w:rsidR="00524494" w:rsidRDefault="00524494" w:rsidP="00524494">
      <w:pPr>
        <w:pStyle w:val="Akapitzlist"/>
        <w:numPr>
          <w:ilvl w:val="0"/>
          <w:numId w:val="18"/>
        </w:numPr>
        <w:spacing w:after="160"/>
        <w:ind w:left="0" w:firstLine="0"/>
        <w:jc w:val="both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>Oferuję/oferujemy wykonanie zamówienia (Część II) za cenę:</w:t>
      </w:r>
    </w:p>
    <w:p w14:paraId="3F002493" w14:textId="77777777" w:rsidR="00524494" w:rsidRPr="00793982" w:rsidRDefault="00524494" w:rsidP="00524494">
      <w:pPr>
        <w:pStyle w:val="Akapitzlist"/>
        <w:spacing w:after="160"/>
        <w:ind w:left="0"/>
        <w:jc w:val="both"/>
        <w:rPr>
          <w:rFonts w:ascii="Arial" w:eastAsiaTheme="minorHAnsi" w:hAnsi="Arial" w:cs="Arial"/>
          <w:i/>
          <w:iCs/>
          <w:lang w:eastAsia="en-US"/>
        </w:rPr>
      </w:pPr>
      <w:r w:rsidRPr="00793982">
        <w:rPr>
          <w:rFonts w:ascii="Arial" w:eastAsiaTheme="minorHAnsi" w:hAnsi="Arial" w:cs="Arial"/>
          <w:i/>
          <w:iCs/>
          <w:lang w:eastAsia="en-US"/>
        </w:rPr>
        <w:t xml:space="preserve">– należy podać zsumowaną  „wartość łączną brutto”  z tabeli  poniżej  </w:t>
      </w:r>
    </w:p>
    <w:p w14:paraId="0387EB48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brutto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1059CE66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netto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04FDD18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72E1CAD7" w14:textId="77777777" w:rsidR="00524494" w:rsidRPr="00FB3EE3" w:rsidRDefault="00524494" w:rsidP="00524494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</w:p>
    <w:p w14:paraId="5B2F943D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4B56C4FF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5AD0467F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032D6A81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005B8DB7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53585776" w14:textId="77777777" w:rsidR="00524494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7F201A42" w14:textId="77777777" w:rsidR="00524494" w:rsidRPr="00FB3EE3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0D9C421A" w14:textId="77777777" w:rsidR="00524494" w:rsidRPr="00FB3EE3" w:rsidRDefault="00524494" w:rsidP="00524494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tbl>
      <w:tblPr>
        <w:tblW w:w="52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702"/>
        <w:gridCol w:w="1560"/>
        <w:gridCol w:w="1154"/>
        <w:gridCol w:w="1255"/>
        <w:gridCol w:w="1455"/>
      </w:tblGrid>
      <w:tr w:rsidR="00524494" w:rsidRPr="00B02AE2" w14:paraId="34C60667" w14:textId="77777777" w:rsidTr="009D6AE8">
        <w:trPr>
          <w:trHeight w:val="810"/>
        </w:trPr>
        <w:tc>
          <w:tcPr>
            <w:tcW w:w="1264" w:type="pct"/>
            <w:vMerge w:val="restart"/>
            <w:shd w:val="clear" w:color="auto" w:fill="D9D9D9" w:themeFill="background1" w:themeFillShade="D9"/>
            <w:vAlign w:val="center"/>
          </w:tcPr>
          <w:p w14:paraId="3EA0971E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Nazwa przedmiotu zamówienia</w:t>
            </w:r>
          </w:p>
          <w:p w14:paraId="31D2322A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67DB4E0C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</w:t>
            </w:r>
          </w:p>
          <w:p w14:paraId="634E0590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g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odzin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dydaktycznych 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łącznie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43385209" w14:textId="77777777" w:rsidR="00524494" w:rsidRPr="00B02AE2" w:rsidRDefault="00524494" w:rsidP="009D6AE8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>Cena jednostkowa</w:t>
            </w:r>
          </w:p>
          <w:p w14:paraId="62AFEC3F" w14:textId="77777777" w:rsidR="00524494" w:rsidRPr="00B02AE2" w:rsidRDefault="00524494" w:rsidP="009D6AE8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120729F2" w14:textId="77777777" w:rsidR="00524494" w:rsidRPr="00B02AE2" w:rsidRDefault="00524494" w:rsidP="009D6AE8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 xml:space="preserve">za 1 godzinę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dydaktyczną</w:t>
            </w: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 xml:space="preserve"> usługi </w:t>
            </w:r>
          </w:p>
          <w:p w14:paraId="37E0E276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sz w:val="20"/>
                <w:szCs w:val="20"/>
              </w:rPr>
              <w:t>(w PLN)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495C8F86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EFAEC88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łączna netto (zł)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7B5109F9" w14:textId="77777777" w:rsidR="00524494" w:rsidRPr="00217A15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Podatek </w:t>
            </w: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Vat %</w:t>
            </w: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14:paraId="6EF89D4D" w14:textId="77777777" w:rsidR="00524494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 ceny łącznej netto</w:t>
            </w:r>
          </w:p>
          <w:p w14:paraId="52B778F3" w14:textId="77777777" w:rsidR="00524494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3A7E45B" w14:textId="77777777" w:rsidR="00524494" w:rsidRPr="00B02AE2" w:rsidRDefault="00524494" w:rsidP="009D6AE8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3AF06E58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łączna brutto (zł)</w:t>
            </w:r>
          </w:p>
        </w:tc>
      </w:tr>
      <w:tr w:rsidR="00524494" w:rsidRPr="00B02AE2" w14:paraId="24083B70" w14:textId="77777777" w:rsidTr="009D6AE8">
        <w:trPr>
          <w:trHeight w:val="183"/>
        </w:trPr>
        <w:tc>
          <w:tcPr>
            <w:tcW w:w="126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06E7E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41CB9FC8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3BBD847D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7090782A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= a x b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715ECB68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 = c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x </w:t>
            </w: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5CAE4133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 = c + d</w:t>
            </w:r>
          </w:p>
        </w:tc>
      </w:tr>
      <w:tr w:rsidR="00524494" w:rsidRPr="00B02AE2" w14:paraId="1CA939F2" w14:textId="77777777" w:rsidTr="009D6AE8">
        <w:trPr>
          <w:trHeight w:val="649"/>
        </w:trPr>
        <w:tc>
          <w:tcPr>
            <w:tcW w:w="1264" w:type="pct"/>
          </w:tcPr>
          <w:p w14:paraId="6ADCFF77" w14:textId="4C91E7ED" w:rsidR="00524494" w:rsidRPr="00B02AE2" w:rsidRDefault="00524494" w:rsidP="009D6AE8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Usługa przeprowadzenia 6 jednodniowych szkoleń warsztatowych upowszechniających tworzenie Centrów Usług Społecznych (CUS) oraz ideę </w:t>
            </w:r>
            <w:proofErr w:type="spellStart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>deinstytucjonalizacji</w:t>
            </w:r>
            <w:proofErr w:type="spellEnd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(DI)</w:t>
            </w:r>
            <w:r w:rsidR="009A1671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- </w:t>
            </w:r>
            <w:r w:rsidR="009A1671" w:rsidRPr="004A474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Część I:</w:t>
            </w:r>
          </w:p>
        </w:tc>
        <w:tc>
          <w:tcPr>
            <w:tcW w:w="892" w:type="pct"/>
          </w:tcPr>
          <w:p w14:paraId="3B4178E2" w14:textId="77777777" w:rsidR="00524494" w:rsidRDefault="00524494" w:rsidP="009D6AE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</w:p>
          <w:p w14:paraId="59C74B4B" w14:textId="77777777" w:rsidR="00524494" w:rsidRPr="003C67F5" w:rsidRDefault="00524494" w:rsidP="009D6AE8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  <w:p w14:paraId="4DA06A3E" w14:textId="77777777" w:rsidR="00524494" w:rsidRDefault="00524494" w:rsidP="009D6AE8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  <w:p w14:paraId="1E1898E1" w14:textId="77777777" w:rsidR="00524494" w:rsidRPr="003C67F5" w:rsidRDefault="00524494" w:rsidP="009D6AE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36</w:t>
            </w:r>
          </w:p>
        </w:tc>
        <w:tc>
          <w:tcPr>
            <w:tcW w:w="818" w:type="pct"/>
          </w:tcPr>
          <w:p w14:paraId="30ADA6BD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</w:tcPr>
          <w:p w14:paraId="10E26094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</w:tcPr>
          <w:p w14:paraId="579FBEEB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</w:tcPr>
          <w:p w14:paraId="266C1D35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24494" w:rsidRPr="00B02AE2" w14:paraId="2F7609F8" w14:textId="77777777" w:rsidTr="009D6AE8">
        <w:trPr>
          <w:trHeight w:val="649"/>
        </w:trPr>
        <w:tc>
          <w:tcPr>
            <w:tcW w:w="1264" w:type="pct"/>
          </w:tcPr>
          <w:p w14:paraId="2320BB87" w14:textId="53170E86" w:rsidR="00524494" w:rsidRPr="00B02AE2" w:rsidRDefault="00524494" w:rsidP="009D6AE8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Usługa przeprowadzenia szkoleń dla Jednostek Samorządu Terytorialnego (JST) w obszarze </w:t>
            </w:r>
            <w:proofErr w:type="spellStart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>deinstytucjonalizacji</w:t>
            </w:r>
            <w:proofErr w:type="spellEnd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(DI)</w:t>
            </w:r>
            <w:r w:rsidR="009A1671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- </w:t>
            </w:r>
            <w:r w:rsidR="009A1671" w:rsidRPr="004A474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Część II:</w:t>
            </w:r>
          </w:p>
        </w:tc>
        <w:tc>
          <w:tcPr>
            <w:tcW w:w="892" w:type="pct"/>
          </w:tcPr>
          <w:p w14:paraId="39C6EFE0" w14:textId="77777777" w:rsidR="00524494" w:rsidRDefault="00524494" w:rsidP="009D6AE8">
            <w:pPr>
              <w:spacing w:before="240"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</w:p>
          <w:p w14:paraId="1FED494E" w14:textId="77777777" w:rsidR="00524494" w:rsidRPr="00B02AE2" w:rsidRDefault="00524494" w:rsidP="009D6AE8">
            <w:pPr>
              <w:spacing w:before="240"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36</w:t>
            </w:r>
          </w:p>
        </w:tc>
        <w:tc>
          <w:tcPr>
            <w:tcW w:w="818" w:type="pct"/>
          </w:tcPr>
          <w:p w14:paraId="6D220282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</w:tcPr>
          <w:p w14:paraId="4CC738E0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</w:tcPr>
          <w:p w14:paraId="11DDC8C3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</w:tcPr>
          <w:p w14:paraId="046B9D16" w14:textId="77777777" w:rsidR="00524494" w:rsidRPr="00B02AE2" w:rsidRDefault="00524494" w:rsidP="009D6AE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E6932AD" w14:textId="77777777" w:rsidR="00524494" w:rsidRPr="00FB3EE3" w:rsidRDefault="00524494" w:rsidP="00524494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EE0D5CF" w14:textId="77777777" w:rsidR="00996A6E" w:rsidRDefault="00524494" w:rsidP="00EE7799">
      <w:pPr>
        <w:spacing w:after="0" w:line="360" w:lineRule="auto"/>
        <w:ind w:left="-426"/>
        <w:jc w:val="both"/>
        <w:rPr>
          <w:rFonts w:ascii="Arial" w:eastAsiaTheme="minorHAnsi" w:hAnsi="Arial" w:cs="Arial"/>
          <w:lang w:val="cs-CZ" w:eastAsia="en-US"/>
        </w:rPr>
      </w:pPr>
      <w:r w:rsidRPr="00FB3EE3">
        <w:rPr>
          <w:rFonts w:ascii="Arial" w:eastAsiaTheme="minorHAnsi" w:hAnsi="Arial" w:cs="Arial"/>
          <w:b/>
          <w:bCs/>
          <w:u w:val="single"/>
          <w:lang w:val="cs-CZ" w:eastAsia="en-US"/>
        </w:rPr>
        <w:t>Uwaga!</w:t>
      </w:r>
      <w:r w:rsidRPr="00FB3EE3">
        <w:rPr>
          <w:rFonts w:ascii="Arial" w:eastAsiaTheme="minorHAnsi" w:hAnsi="Arial" w:cs="Arial"/>
          <w:lang w:val="cs-CZ" w:eastAsia="en-US"/>
        </w:rPr>
        <w:t xml:space="preserve"> </w:t>
      </w:r>
      <w:r w:rsidR="00996A6E">
        <w:rPr>
          <w:rFonts w:ascii="Arial" w:eastAsiaTheme="minorHAnsi" w:hAnsi="Arial" w:cs="Arial"/>
          <w:lang w:val="cs-CZ" w:eastAsia="en-US"/>
        </w:rPr>
        <w:t xml:space="preserve">Wykonawca możę złożyć oferę zarówno na jedną jak i na obie części zamówienia. </w:t>
      </w:r>
    </w:p>
    <w:p w14:paraId="04CA10E9" w14:textId="3DC6636B" w:rsidR="00524494" w:rsidRDefault="00524494" w:rsidP="00EE7799">
      <w:pPr>
        <w:spacing w:after="0" w:line="360" w:lineRule="auto"/>
        <w:ind w:left="-426"/>
        <w:jc w:val="both"/>
        <w:rPr>
          <w:rFonts w:ascii="Arial" w:eastAsiaTheme="minorHAnsi" w:hAnsi="Arial" w:cs="Arial"/>
          <w:lang w:val="cs-CZ" w:eastAsia="en-US"/>
        </w:rPr>
      </w:pPr>
      <w:r w:rsidRPr="00FB3EE3">
        <w:rPr>
          <w:rFonts w:ascii="Arial" w:eastAsiaTheme="minorHAnsi" w:hAnsi="Arial" w:cs="Arial"/>
          <w:lang w:val="cs-CZ" w:eastAsia="en-US"/>
        </w:rPr>
        <w:t xml:space="preserve">Cena brutto powinna zawierać wszystkie koszty, opłaty i podatki, które poniesie Wykonawca w związku z realizacjaą zamówienia (w przypadku składania oferty przez osobę fizyczną, nieprowadzacą działalności gospodarczej w cenę należy wkalkulować </w:t>
      </w:r>
      <w:r w:rsidRPr="00FB3EE3">
        <w:rPr>
          <w:rFonts w:ascii="Arial" w:eastAsiaTheme="minorHAnsi" w:hAnsi="Arial" w:cs="Arial"/>
          <w:lang w:eastAsia="en-US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 odrębnych przepisach</w:t>
      </w:r>
      <w:r w:rsidRPr="00FB3EE3">
        <w:rPr>
          <w:rFonts w:ascii="Arial" w:eastAsiaTheme="minorHAnsi" w:hAnsi="Arial" w:cs="Arial"/>
          <w:lang w:val="cs-CZ" w:eastAsia="en-US"/>
        </w:rPr>
        <w:t>).</w:t>
      </w:r>
    </w:p>
    <w:p w14:paraId="7AC480D0" w14:textId="77777777" w:rsidR="00462895" w:rsidRDefault="00462895" w:rsidP="00EE7799">
      <w:pPr>
        <w:spacing w:after="0" w:line="360" w:lineRule="auto"/>
        <w:ind w:left="-426"/>
        <w:jc w:val="both"/>
        <w:rPr>
          <w:rFonts w:ascii="Arial" w:eastAsiaTheme="minorHAnsi" w:hAnsi="Arial" w:cs="Arial"/>
          <w:lang w:val="cs-CZ" w:eastAsia="en-US"/>
        </w:rPr>
      </w:pPr>
    </w:p>
    <w:p w14:paraId="7E82F9FB" w14:textId="77777777" w:rsidR="00462895" w:rsidRDefault="00462895" w:rsidP="00524494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B4C6ABF" w14:textId="77777777" w:rsidR="00462895" w:rsidRDefault="00462895" w:rsidP="00524494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0D9632F" w14:textId="77777777" w:rsidR="00462895" w:rsidRDefault="00462895" w:rsidP="00524494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5DF64B3" w14:textId="77777777" w:rsidR="00462895" w:rsidRDefault="00462895" w:rsidP="00524494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D23642E" w14:textId="22551A51" w:rsidR="00524494" w:rsidRPr="00524494" w:rsidRDefault="00524494" w:rsidP="00524494">
      <w:pPr>
        <w:spacing w:after="0" w:line="360" w:lineRule="auto"/>
        <w:jc w:val="both"/>
        <w:rPr>
          <w:rFonts w:ascii="Arial" w:hAnsi="Arial" w:cs="Arial"/>
        </w:rPr>
      </w:pPr>
      <w:r w:rsidRPr="00524494">
        <w:rPr>
          <w:rFonts w:ascii="Arial" w:eastAsia="Calibri" w:hAnsi="Arial" w:cs="Arial"/>
          <w:lang w:eastAsia="en-US"/>
        </w:rPr>
        <w:t xml:space="preserve">2. </w:t>
      </w:r>
      <w:r w:rsidRPr="00524494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0191D2F7" w14:textId="77777777" w:rsidR="00EE7799" w:rsidRP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462895">
        <w:rPr>
          <w:rFonts w:eastAsia="Calibri"/>
          <w:vertAlign w:val="superscript"/>
          <w:lang w:val="cs-CZ" w:eastAsia="en-US"/>
        </w:rPr>
        <w:footnoteReference w:id="2"/>
      </w:r>
      <w:r w:rsidRPr="00EE7799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462895">
        <w:rPr>
          <w:rFonts w:eastAsia="Calibri"/>
          <w:vertAlign w:val="superscript"/>
          <w:lang w:val="cs-CZ" w:eastAsia="en-US"/>
        </w:rPr>
        <w:footnoteReference w:id="3"/>
      </w:r>
    </w:p>
    <w:p w14:paraId="000F4279" w14:textId="77777777" w:rsid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eastAsia="en-US"/>
        </w:rPr>
        <w:t>zapoznaliśmy się z zapytaniem ofertowym i nie wnosimy do niego zastrzeżeń oraz zdobyliśmy konieczne informacje do przygotowania oferty</w:t>
      </w:r>
      <w:r w:rsidR="00EE7799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610AD1A4" w14:textId="77777777" w:rsid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eastAsia="en-US"/>
        </w:rPr>
        <w:t>uważamy się za związanych niniejszą ofertą na czas wskazany zapytaniu ofertowym tj. 30 dni;</w:t>
      </w:r>
    </w:p>
    <w:p w14:paraId="33E43969" w14:textId="77777777" w:rsid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eastAsia="en-US"/>
        </w:rPr>
        <w:t>zawarty w zapytaniu ofertowym wzór umowy został przez nas zaakceptowany;</w:t>
      </w:r>
    </w:p>
    <w:p w14:paraId="09090556" w14:textId="77777777" w:rsid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eastAsia="en-US"/>
        </w:rPr>
        <w:t>w przypadku przyznania nam zamówienia, zobowiązujemy się do zawarcia umowy w miejscu i terminie wskazanym przez Zamawiającego</w:t>
      </w:r>
      <w:r w:rsidR="00EE7799">
        <w:rPr>
          <w:rFonts w:ascii="Arial" w:eastAsia="Calibri" w:hAnsi="Arial" w:cs="Arial"/>
          <w:sz w:val="21"/>
          <w:szCs w:val="21"/>
          <w:lang w:eastAsia="en-US"/>
        </w:rPr>
        <w:t>;</w:t>
      </w:r>
    </w:p>
    <w:p w14:paraId="27110639" w14:textId="11627401" w:rsidR="00462895" w:rsidRPr="00EE7799" w:rsidRDefault="00462895" w:rsidP="00EE77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EE7799">
        <w:rPr>
          <w:rFonts w:ascii="Arial" w:eastAsia="Calibri" w:hAnsi="Arial" w:cs="Arial"/>
          <w:sz w:val="21"/>
          <w:szCs w:val="21"/>
          <w:lang w:eastAsia="en-US"/>
        </w:rPr>
        <w:t>ponosimy pełną odpowiedzialność za należyte wykonanie całości zamówienia.</w:t>
      </w:r>
    </w:p>
    <w:p w14:paraId="53287A7E" w14:textId="77777777" w:rsidR="00462895" w:rsidRPr="00462895" w:rsidRDefault="00462895" w:rsidP="004628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689BF0E2" w14:textId="77777777" w:rsidR="00524494" w:rsidRPr="00FB3EE3" w:rsidRDefault="00524494" w:rsidP="005244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174EE89" w14:textId="77777777" w:rsidR="00524494" w:rsidRPr="00FB3EE3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3DEFC7A" w14:textId="77777777" w:rsidR="00524494" w:rsidRPr="00FB3EE3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C889D27" w14:textId="77777777" w:rsidR="00524494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001A9EC" w14:textId="77777777" w:rsidR="00524494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8088C85" w14:textId="77777777" w:rsidR="00524494" w:rsidRPr="00FB3EE3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2B03C427" w14:textId="77777777" w:rsidR="00524494" w:rsidRPr="00FB3EE3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A88CCFB" w14:textId="77777777" w:rsidR="00524494" w:rsidRPr="00FB3EE3" w:rsidRDefault="00524494" w:rsidP="00524494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D2C9797" w14:textId="77777777" w:rsidR="00524494" w:rsidRPr="00FB3EE3" w:rsidRDefault="00524494" w:rsidP="00524494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 xml:space="preserve">  ………………………………                                         …………………………………………….</w:t>
      </w:r>
    </w:p>
    <w:p w14:paraId="32C076F7" w14:textId="6CB70267" w:rsidR="00524494" w:rsidRPr="009A1671" w:rsidRDefault="00524494" w:rsidP="00524494">
      <w:pPr>
        <w:pStyle w:val="Bezodstpw"/>
        <w:rPr>
          <w:rFonts w:ascii="Arial" w:eastAsiaTheme="minorHAnsi" w:hAnsi="Arial" w:cs="Arial"/>
          <w:sz w:val="18"/>
          <w:szCs w:val="18"/>
          <w:lang w:eastAsia="en-US"/>
        </w:rPr>
      </w:pPr>
      <w:r w:rsidRPr="009A1671">
        <w:rPr>
          <w:rFonts w:ascii="Arial" w:eastAsiaTheme="minorHAnsi" w:hAnsi="Arial" w:cs="Arial"/>
          <w:sz w:val="18"/>
          <w:szCs w:val="18"/>
          <w:lang w:eastAsia="en-US"/>
        </w:rPr>
        <w:t xml:space="preserve">     Miejscowość, data</w:t>
      </w:r>
      <w:r w:rsidRPr="009A167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9A167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                                            </w:t>
      </w:r>
      <w:r w:rsidR="009A167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</w:t>
      </w:r>
      <w:r w:rsidRPr="009A1671">
        <w:rPr>
          <w:rFonts w:ascii="Arial" w:eastAsiaTheme="minorHAnsi" w:hAnsi="Arial" w:cs="Arial"/>
          <w:sz w:val="18"/>
          <w:szCs w:val="18"/>
          <w:lang w:eastAsia="en-US"/>
        </w:rPr>
        <w:t xml:space="preserve"> Podpis Wykonawcy</w:t>
      </w:r>
    </w:p>
    <w:p w14:paraId="1CA0A5FE" w14:textId="126DBFA6" w:rsidR="00524494" w:rsidRPr="009A1671" w:rsidRDefault="00524494" w:rsidP="00524494">
      <w:pPr>
        <w:pStyle w:val="Bezodstpw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9A1671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przedstawiciela (przedstawicieli) Wykonawcy</w:t>
      </w:r>
    </w:p>
    <w:p w14:paraId="7E02B743" w14:textId="77777777" w:rsidR="002471A2" w:rsidRPr="00A26C65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56C62800" w14:textId="77777777" w:rsidR="002471A2" w:rsidRPr="00A26C65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3B4FB435" w14:textId="7BC138D5" w:rsidR="00211BEE" w:rsidRDefault="00211BEE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3EAE2C94" w14:textId="0D7846B7" w:rsidR="00211BEE" w:rsidRDefault="00211BEE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5A3DA08A" w14:textId="0944A19B" w:rsidR="008D228B" w:rsidRDefault="008D228B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28F87820" w14:textId="5F251BAB" w:rsidR="008D228B" w:rsidRDefault="008D228B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37901B7A" w14:textId="77777777" w:rsidR="008D228B" w:rsidRDefault="008D228B" w:rsidP="007B1878">
      <w:pPr>
        <w:pStyle w:val="Bezodstpw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350E6933" w14:textId="77777777" w:rsidR="00211BEE" w:rsidRPr="00ED2A18" w:rsidRDefault="00211BEE" w:rsidP="00211BEE">
      <w:pPr>
        <w:spacing w:after="0" w:line="240" w:lineRule="auto"/>
        <w:rPr>
          <w:rFonts w:ascii="Arial" w:eastAsia="Calibri" w:hAnsi="Arial" w:cs="Arial"/>
          <w:sz w:val="16"/>
          <w:lang w:eastAsia="en-US"/>
        </w:rPr>
      </w:pPr>
    </w:p>
    <w:p w14:paraId="2C082810" w14:textId="1323F838" w:rsidR="00211BEE" w:rsidRDefault="00211BEE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65F63237" w14:textId="77777777" w:rsidR="000762A6" w:rsidRPr="00211BEE" w:rsidRDefault="000762A6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sectPr w:rsidR="000762A6" w:rsidRPr="00211BEE" w:rsidSect="007B1878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CFFD" w14:textId="77777777" w:rsidR="0025091F" w:rsidRDefault="0025091F" w:rsidP="007653B4">
      <w:pPr>
        <w:spacing w:after="0" w:line="240" w:lineRule="auto"/>
      </w:pPr>
      <w:r>
        <w:separator/>
      </w:r>
    </w:p>
  </w:endnote>
  <w:endnote w:type="continuationSeparator" w:id="0">
    <w:p w14:paraId="7DC920DF" w14:textId="77777777" w:rsidR="0025091F" w:rsidRDefault="0025091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2D10" w14:textId="77777777" w:rsidR="0025091F" w:rsidRDefault="0025091F" w:rsidP="007653B4">
      <w:pPr>
        <w:spacing w:after="0" w:line="240" w:lineRule="auto"/>
      </w:pPr>
      <w:r>
        <w:separator/>
      </w:r>
    </w:p>
  </w:footnote>
  <w:footnote w:type="continuationSeparator" w:id="0">
    <w:p w14:paraId="1AF2E2A6" w14:textId="77777777" w:rsidR="0025091F" w:rsidRDefault="0025091F" w:rsidP="007653B4">
      <w:pPr>
        <w:spacing w:after="0" w:line="240" w:lineRule="auto"/>
      </w:pPr>
      <w:r>
        <w:continuationSeparator/>
      </w:r>
    </w:p>
  </w:footnote>
  <w:footnote w:id="1">
    <w:p w14:paraId="5A0CC6F5" w14:textId="77777777" w:rsidR="00524494" w:rsidRDefault="00524494" w:rsidP="00524494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04788BA7" w14:textId="77777777" w:rsidR="00462895" w:rsidRDefault="00462895" w:rsidP="004628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F922657" w14:textId="77777777" w:rsidR="00462895" w:rsidRDefault="00462895" w:rsidP="004628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996A6E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A33BF9" w:rsidRPr="00A33BF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A33BF9" w:rsidRPr="00A33BF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2508"/>
    <w:multiLevelType w:val="hybridMultilevel"/>
    <w:tmpl w:val="C85AA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5"/>
  </w:num>
  <w:num w:numId="9">
    <w:abstractNumId w:val="12"/>
  </w:num>
  <w:num w:numId="10">
    <w:abstractNumId w:val="17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551AD"/>
    <w:rsid w:val="0006702A"/>
    <w:rsid w:val="000762A6"/>
    <w:rsid w:val="0008104D"/>
    <w:rsid w:val="00084677"/>
    <w:rsid w:val="000A24B1"/>
    <w:rsid w:val="000B2FC2"/>
    <w:rsid w:val="000B4F36"/>
    <w:rsid w:val="000E27E7"/>
    <w:rsid w:val="00100261"/>
    <w:rsid w:val="00152FF5"/>
    <w:rsid w:val="00156ED0"/>
    <w:rsid w:val="00163A2F"/>
    <w:rsid w:val="001700B1"/>
    <w:rsid w:val="00170D15"/>
    <w:rsid w:val="00175588"/>
    <w:rsid w:val="0019082A"/>
    <w:rsid w:val="001A4F79"/>
    <w:rsid w:val="001F4F5E"/>
    <w:rsid w:val="00211BEE"/>
    <w:rsid w:val="00243453"/>
    <w:rsid w:val="002471A2"/>
    <w:rsid w:val="0025091F"/>
    <w:rsid w:val="0025491B"/>
    <w:rsid w:val="0027082A"/>
    <w:rsid w:val="00281FE3"/>
    <w:rsid w:val="002954C9"/>
    <w:rsid w:val="002C4B8E"/>
    <w:rsid w:val="002D67CB"/>
    <w:rsid w:val="002D69E9"/>
    <w:rsid w:val="002F04C9"/>
    <w:rsid w:val="002F4518"/>
    <w:rsid w:val="00305B8D"/>
    <w:rsid w:val="00367E3B"/>
    <w:rsid w:val="0038140D"/>
    <w:rsid w:val="003A7496"/>
    <w:rsid w:val="003F5133"/>
    <w:rsid w:val="003F7D57"/>
    <w:rsid w:val="004062AD"/>
    <w:rsid w:val="0044327D"/>
    <w:rsid w:val="00462895"/>
    <w:rsid w:val="004A1112"/>
    <w:rsid w:val="004A4746"/>
    <w:rsid w:val="004A64CE"/>
    <w:rsid w:val="004D3F3A"/>
    <w:rsid w:val="004E2356"/>
    <w:rsid w:val="004F5449"/>
    <w:rsid w:val="00524494"/>
    <w:rsid w:val="00530CE2"/>
    <w:rsid w:val="005450F0"/>
    <w:rsid w:val="00555987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766"/>
    <w:rsid w:val="0078754C"/>
    <w:rsid w:val="007B1878"/>
    <w:rsid w:val="007B646D"/>
    <w:rsid w:val="007D10DB"/>
    <w:rsid w:val="00847884"/>
    <w:rsid w:val="0085127E"/>
    <w:rsid w:val="0087070B"/>
    <w:rsid w:val="00885BA9"/>
    <w:rsid w:val="008C0435"/>
    <w:rsid w:val="008D228B"/>
    <w:rsid w:val="008F7FAD"/>
    <w:rsid w:val="00902485"/>
    <w:rsid w:val="009179DB"/>
    <w:rsid w:val="0092518C"/>
    <w:rsid w:val="009417E1"/>
    <w:rsid w:val="00982977"/>
    <w:rsid w:val="00996A6E"/>
    <w:rsid w:val="009A1671"/>
    <w:rsid w:val="009C5A3D"/>
    <w:rsid w:val="009F39A4"/>
    <w:rsid w:val="009F4C96"/>
    <w:rsid w:val="00A165AB"/>
    <w:rsid w:val="00A20BE3"/>
    <w:rsid w:val="00A26C65"/>
    <w:rsid w:val="00A33BF9"/>
    <w:rsid w:val="00A67D09"/>
    <w:rsid w:val="00A718AD"/>
    <w:rsid w:val="00AC271A"/>
    <w:rsid w:val="00AC7E3B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E5C44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F5633"/>
    <w:rsid w:val="00E101F1"/>
    <w:rsid w:val="00E66A7A"/>
    <w:rsid w:val="00E75CD4"/>
    <w:rsid w:val="00E93190"/>
    <w:rsid w:val="00EA7549"/>
    <w:rsid w:val="00EA75E4"/>
    <w:rsid w:val="00EB3880"/>
    <w:rsid w:val="00EC4C03"/>
    <w:rsid w:val="00ED77C3"/>
    <w:rsid w:val="00EE7799"/>
    <w:rsid w:val="00F024A3"/>
    <w:rsid w:val="00F151A7"/>
    <w:rsid w:val="00F358AE"/>
    <w:rsid w:val="00F460BC"/>
    <w:rsid w:val="00F61A99"/>
    <w:rsid w:val="00F62E41"/>
    <w:rsid w:val="00F85193"/>
    <w:rsid w:val="00F96965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BE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BEE"/>
    <w:rPr>
      <w:vertAlign w:val="superscript"/>
    </w:rPr>
  </w:style>
  <w:style w:type="paragraph" w:styleId="Poprawka">
    <w:name w:val="Revision"/>
    <w:hidden/>
    <w:uiPriority w:val="99"/>
    <w:semiHidden/>
    <w:rsid w:val="00E9319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87B5-4667-4680-AF6B-FFC52F84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37</cp:revision>
  <cp:lastPrinted>2020-02-24T11:11:00Z</cp:lastPrinted>
  <dcterms:created xsi:type="dcterms:W3CDTF">2020-10-13T11:23:00Z</dcterms:created>
  <dcterms:modified xsi:type="dcterms:W3CDTF">2022-02-07T16:33:00Z</dcterms:modified>
</cp:coreProperties>
</file>