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0D68B070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B42DC3">
        <w:rPr>
          <w:rFonts w:ascii="Times New Roman" w:eastAsia="Times New Roman" w:hAnsi="Times New Roman" w:cs="Times New Roman"/>
          <w:b/>
        </w:rPr>
        <w:t>2</w:t>
      </w:r>
      <w:r w:rsidR="00FD513A">
        <w:rPr>
          <w:rFonts w:ascii="Times New Roman" w:eastAsia="Times New Roman" w:hAnsi="Times New Roman" w:cs="Times New Roman"/>
          <w:b/>
        </w:rPr>
        <w:t>3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971148">
        <w:rPr>
          <w:rFonts w:ascii="Times New Roman" w:eastAsia="Times New Roman" w:hAnsi="Times New Roman" w:cs="Times New Roman"/>
          <w:b/>
        </w:rPr>
        <w:t>2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4227B976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21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1129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28CB6A6A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042030" w:rsidRPr="000420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Remont odcinków dróg gminnych: w Przodkowie (ulica Łąkowa), Pomieczyno-Rąb, Kczewo-Małkowo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8218D0E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974D719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786"/>
      <w:bookmarkEnd w:id="0"/>
      <w:r w:rsidRPr="00AD61AF">
        <w:rPr>
          <w:rFonts w:ascii="Times New Roman" w:eastAsia="Times New Roman" w:hAnsi="Times New Roman" w:cs="Times New Roman"/>
          <w:b/>
          <w:bCs/>
        </w:rPr>
        <w:t>a) CZĘŚĆ 1</w:t>
      </w:r>
    </w:p>
    <w:bookmarkEnd w:id="1"/>
    <w:p w14:paraId="226CBA24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C1F200A" w14:textId="77777777" w:rsidTr="00CD5FBC">
        <w:trPr>
          <w:trHeight w:val="495"/>
        </w:trPr>
        <w:tc>
          <w:tcPr>
            <w:tcW w:w="9080" w:type="dxa"/>
          </w:tcPr>
          <w:p w14:paraId="37EB6219" w14:textId="77777777" w:rsidR="00042030" w:rsidRDefault="00042030" w:rsidP="00CD5FBC"/>
        </w:tc>
      </w:tr>
    </w:tbl>
    <w:p w14:paraId="311CF9FF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FAF87B9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3618D11" w14:textId="77777777" w:rsidTr="00CD5FBC">
        <w:trPr>
          <w:trHeight w:val="495"/>
        </w:trPr>
        <w:tc>
          <w:tcPr>
            <w:tcW w:w="9080" w:type="dxa"/>
          </w:tcPr>
          <w:p w14:paraId="5075D462" w14:textId="77777777" w:rsidR="00042030" w:rsidRDefault="00042030" w:rsidP="00CD5FBC"/>
        </w:tc>
      </w:tr>
    </w:tbl>
    <w:p w14:paraId="606D9A5E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7C7F624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b</w:t>
      </w:r>
      <w:r w:rsidRPr="00AD61AF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2</w:t>
      </w:r>
    </w:p>
    <w:p w14:paraId="7D3AB5CA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1C59943D" w14:textId="77777777" w:rsidTr="00CD5FBC">
        <w:trPr>
          <w:trHeight w:val="495"/>
        </w:trPr>
        <w:tc>
          <w:tcPr>
            <w:tcW w:w="9080" w:type="dxa"/>
          </w:tcPr>
          <w:p w14:paraId="505D0A1B" w14:textId="77777777" w:rsidR="00042030" w:rsidRDefault="00042030" w:rsidP="00CD5FBC"/>
        </w:tc>
      </w:tr>
    </w:tbl>
    <w:p w14:paraId="3398A740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25519D8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7C4D2D36" w14:textId="77777777" w:rsidTr="00CD5FBC">
        <w:trPr>
          <w:trHeight w:val="495"/>
        </w:trPr>
        <w:tc>
          <w:tcPr>
            <w:tcW w:w="9080" w:type="dxa"/>
          </w:tcPr>
          <w:p w14:paraId="15CD33E9" w14:textId="77777777" w:rsidR="00042030" w:rsidRDefault="00042030" w:rsidP="00CD5FBC"/>
        </w:tc>
      </w:tr>
    </w:tbl>
    <w:p w14:paraId="37CC70F8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916B9C7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c</w:t>
      </w:r>
      <w:r w:rsidRPr="00AD61AF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3</w:t>
      </w:r>
    </w:p>
    <w:p w14:paraId="37E1DF69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AD61AF">
        <w:rPr>
          <w:rFonts w:ascii="Times New Roman" w:eastAsia="Times New Roman" w:hAnsi="Times New Roman" w:cs="Times New Roman"/>
          <w:b/>
        </w:rPr>
        <w:t>cena brutto</w:t>
      </w:r>
      <w:r w:rsidRPr="00AD61AF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:rsidRPr="00AD61AF" w14:paraId="40A3FCC0" w14:textId="77777777" w:rsidTr="00CD5FBC">
        <w:trPr>
          <w:trHeight w:val="495"/>
        </w:trPr>
        <w:tc>
          <w:tcPr>
            <w:tcW w:w="9080" w:type="dxa"/>
          </w:tcPr>
          <w:p w14:paraId="6F4489FF" w14:textId="77777777" w:rsidR="00042030" w:rsidRPr="00AD61AF" w:rsidRDefault="00042030" w:rsidP="00CD5F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6EE716" w14:textId="77777777" w:rsidR="00042030" w:rsidRPr="00AD61AF" w:rsidRDefault="00042030" w:rsidP="00CD5F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242FB5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D472A69" w14:textId="77777777" w:rsidR="00042030" w:rsidRPr="00AD61AF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AD61AF"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:rsidRPr="00AD61AF" w14:paraId="5A9D3508" w14:textId="77777777" w:rsidTr="00CD5FBC">
        <w:trPr>
          <w:trHeight w:val="495"/>
        </w:trPr>
        <w:tc>
          <w:tcPr>
            <w:tcW w:w="9080" w:type="dxa"/>
          </w:tcPr>
          <w:p w14:paraId="2E33017F" w14:textId="77777777" w:rsidR="00042030" w:rsidRPr="00AD61AF" w:rsidRDefault="00042030" w:rsidP="00CD5F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CD28A5" w14:textId="77777777" w:rsidR="00042030" w:rsidRPr="00AD61AF" w:rsidRDefault="00042030" w:rsidP="00CD5F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70026519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224C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maksimum 60 miecięsy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3D52BE5" w14:textId="77777777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bookmarkStart w:id="2" w:name="_Hlk74562817"/>
      <w:r w:rsidRPr="00AD61AF">
        <w:rPr>
          <w:b/>
          <w:bCs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24A1F36C" w14:textId="77777777" w:rsidTr="00CD5FBC">
        <w:tc>
          <w:tcPr>
            <w:tcW w:w="9080" w:type="dxa"/>
          </w:tcPr>
          <w:p w14:paraId="13404BA0" w14:textId="77777777" w:rsidR="00042030" w:rsidRDefault="00042030" w:rsidP="00CD5FBC"/>
        </w:tc>
      </w:tr>
    </w:tbl>
    <w:bookmarkEnd w:id="2"/>
    <w:p w14:paraId="740435D8" w14:textId="77777777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r w:rsidRPr="00AD61AF">
        <w:rPr>
          <w:b/>
          <w:bCs/>
        </w:rPr>
        <w:t xml:space="preserve"> b) CZĘŚĆ </w:t>
      </w:r>
      <w:r>
        <w:rPr>
          <w:b/>
          <w:bCs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753DAD0F" w14:textId="77777777" w:rsidTr="00CD5FBC">
        <w:tc>
          <w:tcPr>
            <w:tcW w:w="9080" w:type="dxa"/>
          </w:tcPr>
          <w:p w14:paraId="6092A7D6" w14:textId="77777777" w:rsidR="00042030" w:rsidRDefault="00042030" w:rsidP="00CD5FBC"/>
        </w:tc>
      </w:tr>
    </w:tbl>
    <w:p w14:paraId="5A24FD00" w14:textId="77777777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r>
        <w:rPr>
          <w:b/>
          <w:bCs/>
        </w:rPr>
        <w:t xml:space="preserve"> c)</w:t>
      </w:r>
      <w:r w:rsidRPr="00AD61AF">
        <w:rPr>
          <w:b/>
          <w:bCs/>
        </w:rPr>
        <w:t xml:space="preserve"> CZĘŚĆ </w:t>
      </w:r>
      <w:r>
        <w:rPr>
          <w:b/>
          <w:bCs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34485115" w14:textId="77777777" w:rsidTr="00CD5FBC">
        <w:tc>
          <w:tcPr>
            <w:tcW w:w="9080" w:type="dxa"/>
          </w:tcPr>
          <w:p w14:paraId="580AE036" w14:textId="77777777" w:rsidR="00042030" w:rsidRDefault="00042030" w:rsidP="00CD5FBC"/>
        </w:tc>
      </w:tr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66B6B40E" w14:textId="579D61D2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2345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5A47CB42" w:rsidR="00BF29F4" w:rsidRDefault="00BF29F4" w:rsidP="00483978">
      <w:pPr>
        <w:pStyle w:val="Akapitzlist"/>
        <w:widowControl w:val="0"/>
        <w:ind w:left="360"/>
      </w:pPr>
    </w:p>
    <w:p w14:paraId="0F4D83A3" w14:textId="2BBFC3D5" w:rsidR="00042030" w:rsidRDefault="00042030" w:rsidP="00483978">
      <w:pPr>
        <w:pStyle w:val="Akapitzlist"/>
        <w:widowControl w:val="0"/>
        <w:ind w:left="360"/>
      </w:pPr>
    </w:p>
    <w:p w14:paraId="76C87E05" w14:textId="04977623" w:rsidR="00042030" w:rsidRDefault="00042030" w:rsidP="00483978">
      <w:pPr>
        <w:pStyle w:val="Akapitzlist"/>
        <w:widowControl w:val="0"/>
        <w:ind w:left="360"/>
      </w:pPr>
    </w:p>
    <w:p w14:paraId="419BDAFB" w14:textId="132CA6DA" w:rsidR="00042030" w:rsidRDefault="00042030" w:rsidP="00483978">
      <w:pPr>
        <w:pStyle w:val="Akapitzlist"/>
        <w:widowControl w:val="0"/>
        <w:ind w:left="360"/>
      </w:pPr>
    </w:p>
    <w:p w14:paraId="3309C09A" w14:textId="182EB1C2" w:rsidR="00042030" w:rsidRDefault="00042030" w:rsidP="00483978">
      <w:pPr>
        <w:pStyle w:val="Akapitzlist"/>
        <w:widowControl w:val="0"/>
        <w:ind w:left="360"/>
      </w:pPr>
    </w:p>
    <w:p w14:paraId="526622D6" w14:textId="335350E5" w:rsidR="00042030" w:rsidRDefault="00042030" w:rsidP="00483978">
      <w:pPr>
        <w:pStyle w:val="Akapitzlist"/>
        <w:widowControl w:val="0"/>
        <w:ind w:left="360"/>
      </w:pPr>
    </w:p>
    <w:p w14:paraId="1E534346" w14:textId="7B48A559" w:rsidR="00042030" w:rsidRDefault="00042030" w:rsidP="00483978">
      <w:pPr>
        <w:pStyle w:val="Akapitzlist"/>
        <w:widowControl w:val="0"/>
        <w:ind w:left="360"/>
      </w:pPr>
    </w:p>
    <w:p w14:paraId="2CFC4E21" w14:textId="664E1922" w:rsidR="00042030" w:rsidRDefault="00042030" w:rsidP="00483978">
      <w:pPr>
        <w:pStyle w:val="Akapitzlist"/>
        <w:widowControl w:val="0"/>
        <w:ind w:left="360"/>
      </w:pPr>
    </w:p>
    <w:p w14:paraId="5D2722B0" w14:textId="416AA503" w:rsidR="00042030" w:rsidRDefault="00042030" w:rsidP="00483978">
      <w:pPr>
        <w:pStyle w:val="Akapitzlist"/>
        <w:widowControl w:val="0"/>
        <w:ind w:left="360"/>
      </w:pPr>
    </w:p>
    <w:p w14:paraId="33492D39" w14:textId="1958A1FA" w:rsidR="00042030" w:rsidRDefault="00042030" w:rsidP="00483978">
      <w:pPr>
        <w:pStyle w:val="Akapitzlist"/>
        <w:widowControl w:val="0"/>
        <w:ind w:left="360"/>
      </w:pPr>
    </w:p>
    <w:p w14:paraId="784AA51F" w14:textId="62AD8408" w:rsidR="00042030" w:rsidRDefault="00042030" w:rsidP="00483978">
      <w:pPr>
        <w:pStyle w:val="Akapitzlist"/>
        <w:widowControl w:val="0"/>
        <w:ind w:left="360"/>
      </w:pPr>
    </w:p>
    <w:p w14:paraId="35AF04CB" w14:textId="1657AA14" w:rsidR="00042030" w:rsidRDefault="00042030" w:rsidP="00483978">
      <w:pPr>
        <w:pStyle w:val="Akapitzlist"/>
        <w:widowControl w:val="0"/>
        <w:ind w:left="360"/>
      </w:pPr>
    </w:p>
    <w:p w14:paraId="3C247BEF" w14:textId="5EB36247" w:rsidR="00042030" w:rsidRDefault="00042030" w:rsidP="00483978">
      <w:pPr>
        <w:pStyle w:val="Akapitzlist"/>
        <w:widowControl w:val="0"/>
        <w:ind w:left="360"/>
      </w:pPr>
    </w:p>
    <w:p w14:paraId="22CE318F" w14:textId="5B5006C6" w:rsidR="00042030" w:rsidRDefault="00042030" w:rsidP="00483978">
      <w:pPr>
        <w:pStyle w:val="Akapitzlist"/>
        <w:widowControl w:val="0"/>
        <w:ind w:left="360"/>
      </w:pPr>
    </w:p>
    <w:p w14:paraId="2820D33E" w14:textId="0E54A7ED" w:rsidR="00042030" w:rsidRDefault="00042030" w:rsidP="00483978">
      <w:pPr>
        <w:pStyle w:val="Akapitzlist"/>
        <w:widowControl w:val="0"/>
        <w:ind w:left="360"/>
      </w:pPr>
    </w:p>
    <w:p w14:paraId="60BADDA0" w14:textId="7BD53B9B" w:rsidR="00042030" w:rsidRDefault="00042030" w:rsidP="00483978">
      <w:pPr>
        <w:pStyle w:val="Akapitzlist"/>
        <w:widowControl w:val="0"/>
        <w:ind w:left="360"/>
      </w:pPr>
    </w:p>
    <w:p w14:paraId="3E5CAC82" w14:textId="0452D32B" w:rsidR="00042030" w:rsidRDefault="00042030" w:rsidP="00483978">
      <w:pPr>
        <w:pStyle w:val="Akapitzlist"/>
        <w:widowControl w:val="0"/>
        <w:ind w:left="360"/>
      </w:pPr>
    </w:p>
    <w:p w14:paraId="787BC739" w14:textId="3F96D529" w:rsidR="00042030" w:rsidRDefault="00042030" w:rsidP="00483978">
      <w:pPr>
        <w:pStyle w:val="Akapitzlist"/>
        <w:widowControl w:val="0"/>
        <w:ind w:left="360"/>
      </w:pPr>
    </w:p>
    <w:p w14:paraId="187C5EB0" w14:textId="764942C7" w:rsidR="00042030" w:rsidRDefault="00042030" w:rsidP="00483978">
      <w:pPr>
        <w:pStyle w:val="Akapitzlist"/>
        <w:widowControl w:val="0"/>
        <w:ind w:left="360"/>
      </w:pPr>
    </w:p>
    <w:p w14:paraId="7393B903" w14:textId="052D9783" w:rsidR="00042030" w:rsidRDefault="00042030" w:rsidP="00483978">
      <w:pPr>
        <w:pStyle w:val="Akapitzlist"/>
        <w:widowControl w:val="0"/>
        <w:ind w:left="360"/>
      </w:pPr>
    </w:p>
    <w:p w14:paraId="411A33F6" w14:textId="25484720" w:rsidR="00042030" w:rsidRDefault="00042030" w:rsidP="00483978">
      <w:pPr>
        <w:pStyle w:val="Akapitzlist"/>
        <w:widowControl w:val="0"/>
        <w:ind w:left="360"/>
      </w:pPr>
    </w:p>
    <w:p w14:paraId="60DD5989" w14:textId="26C0BE7A" w:rsidR="00042030" w:rsidRDefault="00042030" w:rsidP="00483978">
      <w:pPr>
        <w:pStyle w:val="Akapitzlist"/>
        <w:widowControl w:val="0"/>
        <w:ind w:left="360"/>
      </w:pPr>
    </w:p>
    <w:p w14:paraId="4B5822C4" w14:textId="0F3A87E2" w:rsidR="00042030" w:rsidRDefault="00042030" w:rsidP="00483978">
      <w:pPr>
        <w:pStyle w:val="Akapitzlist"/>
        <w:widowControl w:val="0"/>
        <w:ind w:left="360"/>
      </w:pPr>
    </w:p>
    <w:p w14:paraId="537B91F0" w14:textId="469A7DCD" w:rsidR="00042030" w:rsidRDefault="00042030" w:rsidP="00483978">
      <w:pPr>
        <w:pStyle w:val="Akapitzlist"/>
        <w:widowControl w:val="0"/>
        <w:ind w:left="360"/>
      </w:pPr>
    </w:p>
    <w:p w14:paraId="2FD9049B" w14:textId="33926DB3" w:rsidR="00042030" w:rsidRDefault="00042030" w:rsidP="00483978">
      <w:pPr>
        <w:pStyle w:val="Akapitzlist"/>
        <w:widowControl w:val="0"/>
        <w:ind w:left="360"/>
      </w:pPr>
    </w:p>
    <w:p w14:paraId="13873922" w14:textId="45A77D4E" w:rsidR="00042030" w:rsidRDefault="00042030" w:rsidP="00483978">
      <w:pPr>
        <w:pStyle w:val="Akapitzlist"/>
        <w:widowControl w:val="0"/>
        <w:ind w:left="360"/>
      </w:pPr>
    </w:p>
    <w:p w14:paraId="457EFCC4" w14:textId="77777777" w:rsidR="00042030" w:rsidRDefault="00042030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1C975C36" w14:textId="12D1A637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B42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0420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7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7933A502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042030" w:rsidRPr="000420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Remont odcinków dróg gminnych: w Przodkowie (ulica Łąkowa), Pomieczyno-Rąb, Kczewo-Małkowo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42030"/>
    <w:rsid w:val="0009687B"/>
    <w:rsid w:val="000968EB"/>
    <w:rsid w:val="002154ED"/>
    <w:rsid w:val="00224C14"/>
    <w:rsid w:val="002815BF"/>
    <w:rsid w:val="00470E31"/>
    <w:rsid w:val="00483978"/>
    <w:rsid w:val="005D0936"/>
    <w:rsid w:val="00642DEE"/>
    <w:rsid w:val="00726C11"/>
    <w:rsid w:val="00737F8F"/>
    <w:rsid w:val="00791675"/>
    <w:rsid w:val="008632E3"/>
    <w:rsid w:val="00951D95"/>
    <w:rsid w:val="00971148"/>
    <w:rsid w:val="009748F6"/>
    <w:rsid w:val="009D732F"/>
    <w:rsid w:val="00A67027"/>
    <w:rsid w:val="00AD61AF"/>
    <w:rsid w:val="00AE1E8A"/>
    <w:rsid w:val="00B42DC3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B54F2"/>
    <w:rsid w:val="00EB626C"/>
    <w:rsid w:val="00EE326E"/>
    <w:rsid w:val="00F156C0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5</cp:revision>
  <dcterms:created xsi:type="dcterms:W3CDTF">2022-04-28T08:34:00Z</dcterms:created>
  <dcterms:modified xsi:type="dcterms:W3CDTF">2022-05-12T09:49:00Z</dcterms:modified>
</cp:coreProperties>
</file>