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EC1" w:rsidRDefault="00901EC1"/>
    <w:p w:rsidR="001E25C2" w:rsidRDefault="001E25C2"/>
    <w:p w:rsidR="001E25C2" w:rsidRDefault="001E25C2">
      <w:r>
        <w:t xml:space="preserve">Zamawiający zamierza przeznaczyć na realizację postępowania łączną kwotę 15.209.799,42 </w:t>
      </w:r>
      <w:r w:rsidR="00EE6A0B">
        <w:t xml:space="preserve"> zł</w:t>
      </w:r>
      <w:bookmarkStart w:id="0" w:name="_GoBack"/>
      <w:bookmarkEnd w:id="0"/>
      <w:r>
        <w:t>:</w:t>
      </w:r>
    </w:p>
    <w:p w:rsidR="001C2209" w:rsidRDefault="001C2209"/>
    <w:p w:rsidR="001E25C2" w:rsidRDefault="001E25C2">
      <w:r>
        <w:t xml:space="preserve">W podziale na zadania </w:t>
      </w:r>
      <w:r w:rsidR="001C2209">
        <w:t>:</w:t>
      </w:r>
    </w:p>
    <w:p w:rsidR="001C2209" w:rsidRDefault="001C2209"/>
    <w:p w:rsidR="001E25C2" w:rsidRDefault="001E25C2">
      <w:r>
        <w:t>Zadanie 1. 76 593,28</w:t>
      </w:r>
    </w:p>
    <w:p w:rsidR="001E25C2" w:rsidRDefault="001E25C2">
      <w:r>
        <w:t>Zadanie 2. 143 180,80</w:t>
      </w:r>
    </w:p>
    <w:p w:rsidR="001E25C2" w:rsidRDefault="001E25C2">
      <w:r>
        <w:t>Zadanie 3. 462 345,47</w:t>
      </w:r>
    </w:p>
    <w:p w:rsidR="001E25C2" w:rsidRDefault="001E25C2">
      <w:r>
        <w:t>Zadanie 4. 52 193,28</w:t>
      </w:r>
    </w:p>
    <w:p w:rsidR="001E25C2" w:rsidRDefault="001E25C2">
      <w:r>
        <w:t>Zadanie 5. 93 941,82</w:t>
      </w:r>
    </w:p>
    <w:p w:rsidR="001E25C2" w:rsidRDefault="001E25C2">
      <w:r>
        <w:t>Zadanie 6. 627,20</w:t>
      </w:r>
    </w:p>
    <w:p w:rsidR="001E25C2" w:rsidRDefault="001E25C2">
      <w:r>
        <w:t>Zadanie 7. 217</w:t>
      </w:r>
      <w:r w:rsidR="00013FE1">
        <w:t xml:space="preserve"> </w:t>
      </w:r>
      <w:r>
        <w:t>591,04</w:t>
      </w:r>
    </w:p>
    <w:p w:rsidR="001E25C2" w:rsidRDefault="001E25C2">
      <w:r>
        <w:t>Zadanie 8. 893 214,72</w:t>
      </w:r>
    </w:p>
    <w:p w:rsidR="001E25C2" w:rsidRDefault="001E25C2">
      <w:r>
        <w:t>Zadanie 9. 26 090,24</w:t>
      </w:r>
    </w:p>
    <w:p w:rsidR="001E25C2" w:rsidRDefault="001E25C2">
      <w:r>
        <w:t>Zadanie 10. 378 967,23</w:t>
      </w:r>
    </w:p>
    <w:p w:rsidR="001E25C2" w:rsidRDefault="001E25C2">
      <w:r>
        <w:t>Zadanie 11. 526 616,58</w:t>
      </w:r>
    </w:p>
    <w:p w:rsidR="001E25C2" w:rsidRDefault="001E25C2">
      <w:r>
        <w:t>Zadanie 12. 342 488,06</w:t>
      </w:r>
    </w:p>
    <w:p w:rsidR="001E25C2" w:rsidRDefault="001E25C2">
      <w:r>
        <w:t>Zadanie 13. 57 387,84</w:t>
      </w:r>
    </w:p>
    <w:p w:rsidR="001E25C2" w:rsidRDefault="001E25C2">
      <w:r>
        <w:t>Zadanie 14. 162 816,00</w:t>
      </w:r>
    </w:p>
    <w:p w:rsidR="001E25C2" w:rsidRDefault="001E25C2">
      <w:r>
        <w:t>Zadanie 15. 22 912,00</w:t>
      </w:r>
    </w:p>
    <w:p w:rsidR="001E25C2" w:rsidRDefault="001E25C2">
      <w:r>
        <w:t>Zadanie 16. 1 043 070,08</w:t>
      </w:r>
    </w:p>
    <w:p w:rsidR="001E25C2" w:rsidRDefault="001E25C2">
      <w:r>
        <w:t>Zadanie 17. 189 241,60</w:t>
      </w:r>
    </w:p>
    <w:p w:rsidR="001E25C2" w:rsidRDefault="001E25C2">
      <w:r>
        <w:t>Zadanie 18. 841 667,58</w:t>
      </w:r>
    </w:p>
    <w:p w:rsidR="001E25C2" w:rsidRDefault="001E25C2">
      <w:r>
        <w:t>Zadanie 19. 439 771,84</w:t>
      </w:r>
    </w:p>
    <w:p w:rsidR="001E25C2" w:rsidRDefault="001E25C2">
      <w:r>
        <w:t>Zadanie 20. 37 056,00</w:t>
      </w:r>
    </w:p>
    <w:p w:rsidR="001E25C2" w:rsidRDefault="001E25C2">
      <w:r>
        <w:t>Zadanie 21. 91 223,81</w:t>
      </w:r>
    </w:p>
    <w:p w:rsidR="001E25C2" w:rsidRDefault="001E25C2">
      <w:r>
        <w:t>Zadanie 22. 10 232,32</w:t>
      </w:r>
    </w:p>
    <w:p w:rsidR="001E25C2" w:rsidRDefault="001E25C2">
      <w:r>
        <w:t>Zadanie 23. 197 81</w:t>
      </w:r>
      <w:r w:rsidR="00013FE1">
        <w:t>3</w:t>
      </w:r>
      <w:r>
        <w:t>,76</w:t>
      </w:r>
    </w:p>
    <w:p w:rsidR="001E25C2" w:rsidRDefault="001E25C2">
      <w:r>
        <w:t>Zadanie 24. 90 547,20</w:t>
      </w:r>
    </w:p>
    <w:p w:rsidR="001E25C2" w:rsidRDefault="001E25C2">
      <w:r>
        <w:t>Zadanie 25. 49 280,00</w:t>
      </w:r>
    </w:p>
    <w:p w:rsidR="001E25C2" w:rsidRDefault="001E25C2">
      <w:r>
        <w:lastRenderedPageBreak/>
        <w:t>Zadanie 26. 284 198,40</w:t>
      </w:r>
    </w:p>
    <w:p w:rsidR="001E25C2" w:rsidRDefault="001E25C2">
      <w:r>
        <w:t>Zadanie 27. 36 966,40</w:t>
      </w:r>
    </w:p>
    <w:p w:rsidR="001E25C2" w:rsidRDefault="001E25C2">
      <w:r>
        <w:t>Zadanie 28. 56</w:t>
      </w:r>
      <w:r w:rsidR="00013FE1">
        <w:t xml:space="preserve"> </w:t>
      </w:r>
      <w:r>
        <w:t>889,34</w:t>
      </w:r>
    </w:p>
    <w:p w:rsidR="001E25C2" w:rsidRDefault="001E25C2">
      <w:r>
        <w:t>Zadanie 29. 99 072,00</w:t>
      </w:r>
    </w:p>
    <w:p w:rsidR="001E25C2" w:rsidRDefault="001E25C2">
      <w:r>
        <w:t>Zadanie 30. 7 862,91</w:t>
      </w:r>
    </w:p>
    <w:p w:rsidR="001E25C2" w:rsidRDefault="001E25C2">
      <w:r>
        <w:t>Zadanie 31. 6 656,00</w:t>
      </w:r>
    </w:p>
    <w:p w:rsidR="001E25C2" w:rsidRDefault="001E25C2">
      <w:r>
        <w:t>Zadanie 32. 299 763,20</w:t>
      </w:r>
    </w:p>
    <w:p w:rsidR="00013FE1" w:rsidRDefault="001E25C2">
      <w:r>
        <w:t xml:space="preserve">Zadanie 33. </w:t>
      </w:r>
      <w:r w:rsidR="00013FE1">
        <w:t>76 593,28</w:t>
      </w:r>
    </w:p>
    <w:p w:rsidR="00013FE1" w:rsidRDefault="00013FE1">
      <w:r>
        <w:t>Zadanie 34. 6 656,00</w:t>
      </w:r>
    </w:p>
    <w:p w:rsidR="00013FE1" w:rsidRDefault="00013FE1">
      <w:r>
        <w:t>Zadanie 35. 10 169,60</w:t>
      </w:r>
    </w:p>
    <w:p w:rsidR="00013FE1" w:rsidRDefault="00013FE1">
      <w:r>
        <w:t>Zadanie 36. 246 533,12</w:t>
      </w:r>
    </w:p>
    <w:p w:rsidR="00013FE1" w:rsidRDefault="00013FE1">
      <w:r>
        <w:t>Zadanie 37. 406 007,30</w:t>
      </w:r>
    </w:p>
    <w:p w:rsidR="00013FE1" w:rsidRDefault="00013FE1">
      <w:r>
        <w:t>Zadanie 38. 108 902,4</w:t>
      </w:r>
      <w:r w:rsidR="001C2209">
        <w:t>0</w:t>
      </w:r>
    </w:p>
    <w:p w:rsidR="00013FE1" w:rsidRDefault="00013FE1">
      <w:r>
        <w:t>Zadanie 39. 36 381,44</w:t>
      </w:r>
    </w:p>
    <w:p w:rsidR="00013FE1" w:rsidRDefault="00013FE1">
      <w:r>
        <w:t>Zadanie 40. 47 712,00</w:t>
      </w:r>
    </w:p>
    <w:p w:rsidR="00013FE1" w:rsidRDefault="00013FE1">
      <w:r>
        <w:t>Zadanie 41. 101 734,40</w:t>
      </w:r>
    </w:p>
    <w:p w:rsidR="00013FE1" w:rsidRDefault="00013FE1">
      <w:r>
        <w:t>Zadanie 42. 25 011,20</w:t>
      </w:r>
    </w:p>
    <w:p w:rsidR="00013FE1" w:rsidRDefault="00013FE1">
      <w:r>
        <w:t>Zadanie 43. 132 135,68</w:t>
      </w:r>
    </w:p>
    <w:p w:rsidR="00013FE1" w:rsidRDefault="00013FE1">
      <w:r>
        <w:t>Zadanie 44. 1 312 814,72</w:t>
      </w:r>
    </w:p>
    <w:p w:rsidR="00013FE1" w:rsidRDefault="00013FE1">
      <w:r>
        <w:t>Zadanie 45. 154 944,00</w:t>
      </w:r>
    </w:p>
    <w:p w:rsidR="00013FE1" w:rsidRDefault="00013FE1">
      <w:r>
        <w:t>Zadanie 46. 56 742,40</w:t>
      </w:r>
    </w:p>
    <w:p w:rsidR="00013FE1" w:rsidRDefault="00013FE1">
      <w:r>
        <w:t>Zadanie 47. 2 </w:t>
      </w:r>
      <w:r w:rsidR="001C2209">
        <w:t>593</w:t>
      </w:r>
      <w:r>
        <w:t>,15</w:t>
      </w:r>
    </w:p>
    <w:p w:rsidR="00013FE1" w:rsidRDefault="00013FE1">
      <w:r>
        <w:t>Zadanie 48. 8 332,80</w:t>
      </w:r>
    </w:p>
    <w:p w:rsidR="00013FE1" w:rsidRDefault="00013FE1">
      <w:r>
        <w:t>Zadanie 49. 358,40</w:t>
      </w:r>
    </w:p>
    <w:p w:rsidR="00013FE1" w:rsidRDefault="00013FE1">
      <w:r>
        <w:t>Zadanie 50.  31</w:t>
      </w:r>
      <w:r w:rsidR="001C2209">
        <w:t xml:space="preserve"> </w:t>
      </w:r>
      <w:r>
        <w:t>697,92</w:t>
      </w:r>
    </w:p>
    <w:p w:rsidR="00013FE1" w:rsidRDefault="00013FE1">
      <w:r>
        <w:t>Zadanie 51 4 198,40</w:t>
      </w:r>
    </w:p>
    <w:p w:rsidR="00013FE1" w:rsidRDefault="00013FE1">
      <w:r>
        <w:t>Zadanie 52. 2 543 360,00</w:t>
      </w:r>
    </w:p>
    <w:p w:rsidR="00013FE1" w:rsidRDefault="00013FE1">
      <w:r>
        <w:t>Zadanie 53. 489 824,00</w:t>
      </w:r>
    </w:p>
    <w:p w:rsidR="00013FE1" w:rsidRDefault="00013FE1">
      <w:r>
        <w:t>Zadanie 54. 30 976,00</w:t>
      </w:r>
    </w:p>
    <w:p w:rsidR="00013FE1" w:rsidRDefault="00013FE1">
      <w:r>
        <w:t>Zadanie 55. 760 550,40</w:t>
      </w:r>
    </w:p>
    <w:p w:rsidR="00013FE1" w:rsidRDefault="00013FE1">
      <w:r>
        <w:t>Zadanie 56. 88 000,00</w:t>
      </w:r>
    </w:p>
    <w:p w:rsidR="00013FE1" w:rsidRDefault="00013FE1">
      <w:r>
        <w:lastRenderedPageBreak/>
        <w:t>Zadanie 57. 115 200,00</w:t>
      </w:r>
    </w:p>
    <w:p w:rsidR="00013FE1" w:rsidRDefault="00013FE1">
      <w:r>
        <w:t>Zadanie 58. 464 640,00</w:t>
      </w:r>
    </w:p>
    <w:p w:rsidR="00013FE1" w:rsidRDefault="00013FE1">
      <w:r>
        <w:t>Zadanie 59. 17 776,00</w:t>
      </w:r>
    </w:p>
    <w:p w:rsidR="001E25C2" w:rsidRDefault="00013FE1">
      <w:r>
        <w:t>Zadanie 60.</w:t>
      </w:r>
      <w:r w:rsidR="001E25C2">
        <w:t xml:space="preserve"> </w:t>
      </w:r>
      <w:r>
        <w:t xml:space="preserve"> 9 697,28</w:t>
      </w:r>
    </w:p>
    <w:p w:rsidR="00013FE1" w:rsidRDefault="00013FE1">
      <w:r>
        <w:t>Zadanie 61. 65 664,00</w:t>
      </w:r>
    </w:p>
    <w:p w:rsidR="00013FE1" w:rsidRDefault="00013FE1">
      <w:r>
        <w:t>Zadanie 62. 313 209,60</w:t>
      </w:r>
    </w:p>
    <w:p w:rsidR="00013FE1" w:rsidRDefault="00013FE1">
      <w:r>
        <w:t>Zadanie 63. 372 736,00</w:t>
      </w:r>
    </w:p>
    <w:sectPr w:rsidR="00013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5C2"/>
    <w:rsid w:val="00013FE1"/>
    <w:rsid w:val="001C2209"/>
    <w:rsid w:val="001E25C2"/>
    <w:rsid w:val="00901EC1"/>
    <w:rsid w:val="00EE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5C8F0"/>
  <w15:chartTrackingRefBased/>
  <w15:docId w15:val="{8D029267-BDA6-4C0C-9289-C8A3F2BD0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217</Words>
  <Characters>1303</Characters>
  <Application>Microsoft Office Word</Application>
  <DocSecurity>4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Szpitale Pomorskie Sp. z o.o.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Behmke</dc:creator>
  <cp:keywords/>
  <dc:description/>
  <cp:lastModifiedBy>Malgorzata Brancewicz</cp:lastModifiedBy>
  <cp:revision>2</cp:revision>
  <dcterms:created xsi:type="dcterms:W3CDTF">2024-04-03T09:59:00Z</dcterms:created>
  <dcterms:modified xsi:type="dcterms:W3CDTF">2024-04-03T09:59:00Z</dcterms:modified>
</cp:coreProperties>
</file>