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48112" w14:textId="77777777" w:rsidR="007B771F" w:rsidRDefault="00AD28A2" w:rsidP="007B771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</w:rPr>
      </w:pPr>
      <w:r w:rsidRPr="00BF4BAF">
        <w:rPr>
          <w:rFonts w:ascii="Times New Roman" w:hAnsi="Times New Roman" w:cs="Times New Roman"/>
          <w:b/>
          <w:bCs/>
        </w:rPr>
        <w:t>Przedmiot oferty:</w:t>
      </w:r>
    </w:p>
    <w:p w14:paraId="3AB3A14A" w14:textId="77777777" w:rsidR="008C5644" w:rsidRDefault="008C5644" w:rsidP="007B771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</w:rPr>
      </w:pPr>
    </w:p>
    <w:p w14:paraId="04EC0551" w14:textId="2C8ADF80" w:rsidR="008C5644" w:rsidRDefault="008C5644" w:rsidP="008C564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o aktualnym stanie przedmiotowej inwestycji:</w:t>
      </w:r>
    </w:p>
    <w:p w14:paraId="12D3313E" w14:textId="77777777" w:rsidR="008C5644" w:rsidRDefault="008C5644" w:rsidP="008C564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D94A115" w14:textId="77777777" w:rsidR="008C5644" w:rsidRDefault="008C5644" w:rsidP="008C564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Lokalizacja: Tychy. ul. Katowicka </w:t>
      </w:r>
    </w:p>
    <w:p w14:paraId="79F4865B" w14:textId="77777777" w:rsidR="008C5644" w:rsidRDefault="008C5644" w:rsidP="008C564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Działka: 194/32 </w:t>
      </w:r>
    </w:p>
    <w:p w14:paraId="34D34845" w14:textId="52328AB1" w:rsidR="008C5644" w:rsidRPr="00F5560E" w:rsidRDefault="008C5644" w:rsidP="008C564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Powierzchnia: 1500m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(wydzielona powierzchnia z działki</w:t>
      </w:r>
      <w:r w:rsidR="007775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194/32 )</w:t>
      </w:r>
    </w:p>
    <w:p w14:paraId="2888589C" w14:textId="2A60A75C" w:rsidR="008C5644" w:rsidRDefault="008C5644" w:rsidP="008C564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Nawierzchnia – </w:t>
      </w:r>
      <w:r w:rsidR="00777536">
        <w:rPr>
          <w:rFonts w:ascii="Times New Roman" w:hAnsi="Times New Roman" w:cs="Times New Roman"/>
        </w:rPr>
        <w:t xml:space="preserve">utwardzona </w:t>
      </w:r>
      <w:r>
        <w:rPr>
          <w:rFonts w:ascii="Times New Roman" w:hAnsi="Times New Roman" w:cs="Times New Roman"/>
        </w:rPr>
        <w:t>betonowa</w:t>
      </w:r>
    </w:p>
    <w:p w14:paraId="11BC0E79" w14:textId="77777777" w:rsidR="008C5644" w:rsidRDefault="008C5644" w:rsidP="008C564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Ogrodzenie – częściowe od strony drogi</w:t>
      </w:r>
    </w:p>
    <w:p w14:paraId="7683FB77" w14:textId="77777777" w:rsidR="008C5644" w:rsidRDefault="008C5644" w:rsidP="008C564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Budynek socjalny: przewiduje się wydzielenie części pomieszczeń istniejącego budynku </w:t>
      </w:r>
      <w:proofErr w:type="spellStart"/>
      <w:r>
        <w:rPr>
          <w:rFonts w:ascii="Times New Roman" w:hAnsi="Times New Roman" w:cs="Times New Roman"/>
        </w:rPr>
        <w:t>administracyjno</w:t>
      </w:r>
      <w:proofErr w:type="spellEnd"/>
      <w:r>
        <w:rPr>
          <w:rFonts w:ascii="Times New Roman" w:hAnsi="Times New Roman" w:cs="Times New Roman"/>
        </w:rPr>
        <w:t xml:space="preserve"> – socjalnego na potrzeby funkcjonowania PSZOK-u</w:t>
      </w:r>
    </w:p>
    <w:p w14:paraId="49E6DEA1" w14:textId="77777777" w:rsidR="008C5644" w:rsidRDefault="008C5644" w:rsidP="008C564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8F79829" w14:textId="77777777" w:rsidR="008C5644" w:rsidRDefault="008C5644" w:rsidP="008C564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Instalacje na terenie działki:</w:t>
      </w:r>
    </w:p>
    <w:p w14:paraId="0D95364A" w14:textId="77777777" w:rsidR="008C5644" w:rsidRPr="00777536" w:rsidRDefault="008C5644" w:rsidP="008C564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77536">
        <w:rPr>
          <w:rFonts w:ascii="Times New Roman" w:hAnsi="Times New Roman" w:cs="Times New Roman"/>
        </w:rPr>
        <w:t>- kanalizacja sanitarna</w:t>
      </w:r>
    </w:p>
    <w:p w14:paraId="30505CBF" w14:textId="77777777" w:rsidR="008C5644" w:rsidRPr="00777536" w:rsidRDefault="008C5644" w:rsidP="008C564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77536">
        <w:rPr>
          <w:rFonts w:ascii="Times New Roman" w:hAnsi="Times New Roman" w:cs="Times New Roman"/>
        </w:rPr>
        <w:t>- kanalizacja deszczowa</w:t>
      </w:r>
    </w:p>
    <w:p w14:paraId="1602D724" w14:textId="77777777" w:rsidR="008C5644" w:rsidRPr="00777536" w:rsidRDefault="008C5644" w:rsidP="008C564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77536">
        <w:rPr>
          <w:rFonts w:ascii="Times New Roman" w:hAnsi="Times New Roman" w:cs="Times New Roman"/>
        </w:rPr>
        <w:t>- instalacja wodociągowa</w:t>
      </w:r>
    </w:p>
    <w:p w14:paraId="06044C0F" w14:textId="77777777" w:rsidR="008C5644" w:rsidRPr="00777536" w:rsidRDefault="008C5644" w:rsidP="008C564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77536">
        <w:rPr>
          <w:rFonts w:ascii="Times New Roman" w:hAnsi="Times New Roman" w:cs="Times New Roman"/>
        </w:rPr>
        <w:t>- hydrant w odległości do 75 od granicy wydzielonej działki</w:t>
      </w:r>
    </w:p>
    <w:p w14:paraId="6DE695F7" w14:textId="77777777" w:rsidR="008C5644" w:rsidRPr="00C73EAA" w:rsidRDefault="008C5644" w:rsidP="008C5644">
      <w:pPr>
        <w:rPr>
          <w:rFonts w:ascii="Times New Roman" w:hAnsi="Times New Roman" w:cs="Times New Roman"/>
        </w:rPr>
      </w:pPr>
      <w:r w:rsidRPr="00C73EAA">
        <w:rPr>
          <w:rFonts w:ascii="Times New Roman" w:hAnsi="Times New Roman" w:cs="Times New Roman"/>
        </w:rPr>
        <w:t>- istniejące oświetlenia placu</w:t>
      </w:r>
    </w:p>
    <w:p w14:paraId="42141F9D" w14:textId="77777777" w:rsidR="008C5644" w:rsidRPr="00C73EAA" w:rsidRDefault="008C5644" w:rsidP="008C5644">
      <w:pPr>
        <w:rPr>
          <w:rFonts w:ascii="Times New Roman" w:hAnsi="Times New Roman" w:cs="Times New Roman"/>
        </w:rPr>
      </w:pPr>
      <w:r w:rsidRPr="00C73EAA">
        <w:rPr>
          <w:rFonts w:ascii="Times New Roman" w:hAnsi="Times New Roman" w:cs="Times New Roman"/>
        </w:rPr>
        <w:t>- instalacji elektro-energetyczna</w:t>
      </w:r>
    </w:p>
    <w:p w14:paraId="3A583F58" w14:textId="77777777" w:rsidR="007B771F" w:rsidRDefault="007B771F" w:rsidP="007B771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</w:rPr>
      </w:pPr>
    </w:p>
    <w:p w14:paraId="6682E876" w14:textId="77777777" w:rsidR="00BF4BAF" w:rsidRDefault="00822EE8" w:rsidP="00BF4BAF">
      <w:pPr>
        <w:spacing w:after="0" w:line="36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Część I projekt</w:t>
      </w:r>
    </w:p>
    <w:p w14:paraId="471CDA5F" w14:textId="77777777" w:rsidR="00822EE8" w:rsidRPr="00822EE8" w:rsidRDefault="00822EE8" w:rsidP="00822EE8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822EE8">
        <w:rPr>
          <w:rFonts w:ascii="Times New Roman" w:hAnsi="Times New Roman" w:cs="Times New Roman"/>
          <w:color w:val="000000" w:themeColor="text1"/>
        </w:rPr>
        <w:t>Opracowanie inwentaryzacji stanu istniejącego terenu i uzbrojenia.</w:t>
      </w:r>
    </w:p>
    <w:p w14:paraId="38F250BE" w14:textId="77777777" w:rsidR="00822EE8" w:rsidRPr="00822EE8" w:rsidRDefault="00822EE8" w:rsidP="00822EE8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822EE8">
        <w:rPr>
          <w:rFonts w:ascii="Times New Roman" w:hAnsi="Times New Roman" w:cs="Times New Roman"/>
          <w:color w:val="000000" w:themeColor="text1"/>
        </w:rPr>
        <w:t xml:space="preserve">Opracowanie koncepcji zagospodarowania ternu </w:t>
      </w:r>
    </w:p>
    <w:p w14:paraId="431067E2" w14:textId="77777777" w:rsidR="00822EE8" w:rsidRPr="00822EE8" w:rsidRDefault="00822EE8" w:rsidP="00822EE8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822EE8">
        <w:rPr>
          <w:rFonts w:ascii="Times New Roman" w:hAnsi="Times New Roman" w:cs="Times New Roman"/>
          <w:color w:val="000000" w:themeColor="text1"/>
        </w:rPr>
        <w:t>Uzyskanie decyzji ustalającej lokalizację inwestycji celu publicznego</w:t>
      </w:r>
    </w:p>
    <w:p w14:paraId="676E214A" w14:textId="77777777" w:rsidR="0005264B" w:rsidRPr="0005264B" w:rsidRDefault="00F83C6C" w:rsidP="0005264B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822EE8">
        <w:rPr>
          <w:rFonts w:ascii="Times New Roman" w:hAnsi="Times New Roman" w:cs="Times New Roman"/>
          <w:color w:val="000000" w:themeColor="text1"/>
        </w:rPr>
        <w:t>W</w:t>
      </w:r>
      <w:r w:rsidR="00AD28A2" w:rsidRPr="00822EE8">
        <w:rPr>
          <w:rFonts w:ascii="Times New Roman" w:hAnsi="Times New Roman" w:cs="Times New Roman"/>
          <w:color w:val="000000" w:themeColor="text1"/>
        </w:rPr>
        <w:t xml:space="preserve">ykonanie projektu </w:t>
      </w:r>
      <w:r w:rsidR="00E132C2" w:rsidRPr="00822EE8">
        <w:rPr>
          <w:rFonts w:ascii="Times New Roman" w:hAnsi="Times New Roman" w:cs="Times New Roman"/>
          <w:color w:val="000000" w:themeColor="text1"/>
        </w:rPr>
        <w:t>budowlanego</w:t>
      </w:r>
      <w:r w:rsidR="0005264B" w:rsidRPr="00822EE8">
        <w:rPr>
          <w:rFonts w:ascii="Times New Roman" w:hAnsi="Times New Roman" w:cs="Times New Roman"/>
          <w:color w:val="000000" w:themeColor="text1"/>
        </w:rPr>
        <w:t xml:space="preserve"> (projektu zagospodarowania terenu, projektu </w:t>
      </w:r>
      <w:proofErr w:type="spellStart"/>
      <w:r w:rsidR="0005264B" w:rsidRPr="00822EE8">
        <w:rPr>
          <w:rFonts w:ascii="Times New Roman" w:hAnsi="Times New Roman" w:cs="Times New Roman"/>
          <w:color w:val="000000" w:themeColor="text1"/>
        </w:rPr>
        <w:t>architektoniczno</w:t>
      </w:r>
      <w:proofErr w:type="spellEnd"/>
      <w:r w:rsidR="0005264B" w:rsidRPr="00822EE8">
        <w:rPr>
          <w:rFonts w:ascii="Times New Roman" w:hAnsi="Times New Roman" w:cs="Times New Roman"/>
          <w:color w:val="000000" w:themeColor="text1"/>
        </w:rPr>
        <w:t xml:space="preserve"> – budowlanego, projektów technicznych)</w:t>
      </w:r>
      <w:r w:rsidR="00E132C2" w:rsidRPr="00822EE8">
        <w:rPr>
          <w:rFonts w:ascii="Times New Roman" w:hAnsi="Times New Roman" w:cs="Times New Roman"/>
          <w:color w:val="000000" w:themeColor="text1"/>
        </w:rPr>
        <w:t xml:space="preserve"> </w:t>
      </w:r>
      <w:r w:rsidR="00AD28A2" w:rsidRPr="00822EE8">
        <w:rPr>
          <w:rFonts w:ascii="Times New Roman" w:hAnsi="Times New Roman" w:cs="Times New Roman"/>
          <w:color w:val="000000" w:themeColor="text1"/>
        </w:rPr>
        <w:t xml:space="preserve"> z</w:t>
      </w:r>
      <w:r w:rsidR="00822EE8" w:rsidRPr="00822EE8">
        <w:rPr>
          <w:rFonts w:ascii="Times New Roman" w:hAnsi="Times New Roman" w:cs="Times New Roman"/>
          <w:color w:val="000000" w:themeColor="text1"/>
        </w:rPr>
        <w:t>e</w:t>
      </w:r>
      <w:r w:rsidR="00AD28A2" w:rsidRPr="00822EE8">
        <w:rPr>
          <w:rFonts w:ascii="Times New Roman" w:hAnsi="Times New Roman" w:cs="Times New Roman"/>
          <w:color w:val="000000" w:themeColor="text1"/>
        </w:rPr>
        <w:t xml:space="preserve"> wszystkimi uzgodnieniami branżowymi (tj.</w:t>
      </w:r>
      <w:r w:rsidR="00AD28A2" w:rsidRPr="0005264B">
        <w:rPr>
          <w:rFonts w:ascii="Times New Roman" w:hAnsi="Times New Roman" w:cs="Times New Roman"/>
        </w:rPr>
        <w:t xml:space="preserve"> elektrycznymi, energetycznymi, wodno-kanalizacyjnymi, sanitarnymi</w:t>
      </w:r>
      <w:r w:rsidR="00822EE8">
        <w:rPr>
          <w:rFonts w:ascii="Times New Roman" w:hAnsi="Times New Roman" w:cs="Times New Roman"/>
        </w:rPr>
        <w:t>, instalacji CCTV</w:t>
      </w:r>
      <w:r w:rsidR="00AD28A2" w:rsidRPr="0005264B">
        <w:rPr>
          <w:rFonts w:ascii="Times New Roman" w:hAnsi="Times New Roman" w:cs="Times New Roman"/>
        </w:rPr>
        <w:t xml:space="preserve">) </w:t>
      </w:r>
      <w:r w:rsidR="00822EE8">
        <w:rPr>
          <w:rFonts w:ascii="Times New Roman" w:hAnsi="Times New Roman" w:cs="Times New Roman"/>
        </w:rPr>
        <w:t xml:space="preserve">                       </w:t>
      </w:r>
      <w:r w:rsidR="00AD28A2" w:rsidRPr="0005264B">
        <w:rPr>
          <w:rFonts w:ascii="Times New Roman" w:hAnsi="Times New Roman" w:cs="Times New Roman"/>
        </w:rPr>
        <w:t xml:space="preserve">na podstawie prawomocnej decyzji ustalającej lokalizację inwestycji celu publicznego oraz </w:t>
      </w:r>
      <w:r w:rsidR="00822EE8">
        <w:rPr>
          <w:rFonts w:ascii="Times New Roman" w:hAnsi="Times New Roman" w:cs="Times New Roman"/>
        </w:rPr>
        <w:t xml:space="preserve">                     </w:t>
      </w:r>
      <w:r w:rsidR="00BF4BAF" w:rsidRPr="0005264B">
        <w:rPr>
          <w:rFonts w:ascii="Times New Roman" w:hAnsi="Times New Roman" w:cs="Times New Roman"/>
        </w:rPr>
        <w:t xml:space="preserve">na podstawie </w:t>
      </w:r>
      <w:r w:rsidR="00365105" w:rsidRPr="0005264B">
        <w:rPr>
          <w:rFonts w:ascii="Times New Roman" w:hAnsi="Times New Roman" w:cs="Times New Roman"/>
        </w:rPr>
        <w:t>wytycznych</w:t>
      </w:r>
      <w:r w:rsidR="00AD28A2" w:rsidRPr="0005264B">
        <w:rPr>
          <w:rFonts w:ascii="Times New Roman" w:hAnsi="Times New Roman" w:cs="Times New Roman"/>
        </w:rPr>
        <w:t xml:space="preserve"> zamawiającego</w:t>
      </w:r>
      <w:r w:rsidR="0005264B" w:rsidRPr="0005264B">
        <w:rPr>
          <w:rFonts w:ascii="Times New Roman" w:hAnsi="Times New Roman" w:cs="Times New Roman"/>
        </w:rPr>
        <w:t xml:space="preserve"> </w:t>
      </w:r>
      <w:r w:rsidR="00365105" w:rsidRPr="0005264B">
        <w:rPr>
          <w:rFonts w:ascii="Times New Roman" w:hAnsi="Times New Roman" w:cs="Times New Roman"/>
        </w:rPr>
        <w:t>w zakresie spełniania</w:t>
      </w:r>
      <w:r w:rsidR="00AD28A2" w:rsidRPr="0005264B">
        <w:rPr>
          <w:rFonts w:ascii="Times New Roman" w:hAnsi="Times New Roman" w:cs="Times New Roman"/>
        </w:rPr>
        <w:t xml:space="preserve"> wymogów</w:t>
      </w:r>
      <w:r w:rsidR="00365105" w:rsidRPr="0005264B">
        <w:rPr>
          <w:rFonts w:ascii="Times New Roman" w:hAnsi="Times New Roman" w:cs="Times New Roman"/>
        </w:rPr>
        <w:t>:</w:t>
      </w:r>
    </w:p>
    <w:p w14:paraId="07000C12" w14:textId="77777777" w:rsidR="00365105" w:rsidRDefault="00365105" w:rsidP="00822EE8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365105">
        <w:rPr>
          <w:rFonts w:ascii="Times New Roman" w:hAnsi="Times New Roman" w:cs="Times New Roman"/>
        </w:rPr>
        <w:t>Ustaw</w:t>
      </w:r>
      <w:r>
        <w:rPr>
          <w:rFonts w:ascii="Times New Roman" w:hAnsi="Times New Roman" w:cs="Times New Roman"/>
        </w:rPr>
        <w:t>y</w:t>
      </w:r>
      <w:r w:rsidRPr="00365105">
        <w:rPr>
          <w:rFonts w:ascii="Times New Roman" w:hAnsi="Times New Roman" w:cs="Times New Roman"/>
        </w:rPr>
        <w:t xml:space="preserve"> z dnia 14 grudnia</w:t>
      </w:r>
      <w:r w:rsidR="00822EE8">
        <w:rPr>
          <w:rFonts w:ascii="Times New Roman" w:hAnsi="Times New Roman" w:cs="Times New Roman"/>
        </w:rPr>
        <w:t xml:space="preserve"> 2012 r. o odpadach  </w:t>
      </w:r>
      <w:r w:rsidR="005D2E44">
        <w:rPr>
          <w:rFonts w:ascii="Times New Roman" w:hAnsi="Times New Roman" w:cs="Times New Roman"/>
        </w:rPr>
        <w:t xml:space="preserve">w szczególności </w:t>
      </w:r>
      <w:r w:rsidRPr="00365105">
        <w:rPr>
          <w:rFonts w:ascii="Times New Roman" w:hAnsi="Times New Roman" w:cs="Times New Roman"/>
        </w:rPr>
        <w:t xml:space="preserve">określonych </w:t>
      </w:r>
      <w:r w:rsidR="00AD28A2" w:rsidRPr="00365105">
        <w:rPr>
          <w:rFonts w:ascii="Times New Roman" w:hAnsi="Times New Roman" w:cs="Times New Roman"/>
        </w:rPr>
        <w:t>w art.</w:t>
      </w:r>
      <w:r w:rsidR="005D2E44">
        <w:rPr>
          <w:rFonts w:ascii="Times New Roman" w:hAnsi="Times New Roman" w:cs="Times New Roman"/>
        </w:rPr>
        <w:t xml:space="preserve">25 i </w:t>
      </w:r>
      <w:r w:rsidR="00AD28A2" w:rsidRPr="00365105">
        <w:rPr>
          <w:rFonts w:ascii="Times New Roman" w:hAnsi="Times New Roman" w:cs="Times New Roman"/>
        </w:rPr>
        <w:t xml:space="preserve">42 </w:t>
      </w:r>
    </w:p>
    <w:p w14:paraId="27DBCF81" w14:textId="77777777" w:rsidR="00AD28A2" w:rsidRDefault="00365105" w:rsidP="0036510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365105">
        <w:rPr>
          <w:rFonts w:ascii="Times New Roman" w:hAnsi="Times New Roman" w:cs="Times New Roman"/>
        </w:rPr>
        <w:t>ozporządzenia Ministra Klimatu z dnia 11 września 2020 r. w sprawie szczegółowych wymagań dla magazynowania odpadów</w:t>
      </w:r>
      <w:r w:rsidR="00822EE8">
        <w:rPr>
          <w:rFonts w:ascii="Times New Roman" w:hAnsi="Times New Roman" w:cs="Times New Roman"/>
        </w:rPr>
        <w:t>.</w:t>
      </w:r>
    </w:p>
    <w:p w14:paraId="36B44DD9" w14:textId="77777777" w:rsidR="007B771F" w:rsidRPr="00C73EAA" w:rsidRDefault="00615358" w:rsidP="00C73EAA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C73EAA">
        <w:rPr>
          <w:rFonts w:ascii="Times New Roman" w:hAnsi="Times New Roman" w:cs="Times New Roman"/>
        </w:rPr>
        <w:t>Podstawowe wytyczne Zamawiającego:</w:t>
      </w:r>
    </w:p>
    <w:p w14:paraId="3E1B4A56" w14:textId="64585D48" w:rsidR="00615358" w:rsidRDefault="00615358" w:rsidP="00C73EAA">
      <w:pPr>
        <w:pStyle w:val="Akapitzlist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zabudowan</w:t>
      </w:r>
      <w:r w:rsidR="008C5644">
        <w:rPr>
          <w:rFonts w:ascii="Times New Roman" w:hAnsi="Times New Roman" w:cs="Times New Roman"/>
        </w:rPr>
        <w:t>ie dz</w:t>
      </w:r>
      <w:r>
        <w:rPr>
          <w:rFonts w:ascii="Times New Roman" w:hAnsi="Times New Roman" w:cs="Times New Roman"/>
        </w:rPr>
        <w:t>iał</w:t>
      </w:r>
      <w:r w:rsidR="008C5644">
        <w:rPr>
          <w:rFonts w:ascii="Times New Roman" w:hAnsi="Times New Roman" w:cs="Times New Roman"/>
        </w:rPr>
        <w:t>ki</w:t>
      </w:r>
      <w:r>
        <w:rPr>
          <w:rFonts w:ascii="Times New Roman" w:hAnsi="Times New Roman" w:cs="Times New Roman"/>
        </w:rPr>
        <w:t xml:space="preserve"> kontener</w:t>
      </w:r>
      <w:r w:rsidR="008C5644">
        <w:rPr>
          <w:rFonts w:ascii="Times New Roman" w:hAnsi="Times New Roman" w:cs="Times New Roman"/>
        </w:rPr>
        <w:t>ami</w:t>
      </w:r>
      <w:r>
        <w:rPr>
          <w:rFonts w:ascii="Times New Roman" w:hAnsi="Times New Roman" w:cs="Times New Roman"/>
        </w:rPr>
        <w:t xml:space="preserve"> typu „kontener morski” dla potrzeb </w:t>
      </w:r>
      <w:r w:rsidR="00777536">
        <w:rPr>
          <w:rFonts w:ascii="Times New Roman" w:hAnsi="Times New Roman" w:cs="Times New Roman"/>
        </w:rPr>
        <w:t xml:space="preserve">zbierania odpadów </w:t>
      </w:r>
      <w:r w:rsidR="004B1936">
        <w:rPr>
          <w:rFonts w:ascii="Times New Roman" w:hAnsi="Times New Roman" w:cs="Times New Roman"/>
        </w:rPr>
        <w:t>oraz punktu</w:t>
      </w:r>
      <w:r w:rsidR="00777536">
        <w:rPr>
          <w:rFonts w:ascii="Times New Roman" w:hAnsi="Times New Roman" w:cs="Times New Roman"/>
        </w:rPr>
        <w:t xml:space="preserve"> napraw i ponownego użycia. </w:t>
      </w:r>
    </w:p>
    <w:p w14:paraId="37FF8A2D" w14:textId="4E87C6C6" w:rsidR="00615358" w:rsidRDefault="00615358" w:rsidP="00C73EAA">
      <w:pPr>
        <w:pStyle w:val="Akapitzlist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montaż dodatkowej bramy</w:t>
      </w:r>
      <w:r w:rsidR="00777536">
        <w:rPr>
          <w:rFonts w:ascii="Times New Roman" w:hAnsi="Times New Roman" w:cs="Times New Roman"/>
        </w:rPr>
        <w:t>,</w:t>
      </w:r>
    </w:p>
    <w:p w14:paraId="6164BE62" w14:textId="0ACE35A1" w:rsidR="00615358" w:rsidRDefault="00615358" w:rsidP="00C73EAA">
      <w:pPr>
        <w:pStyle w:val="Akapitzlist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montaż wagi</w:t>
      </w:r>
      <w:r w:rsidR="00777536">
        <w:rPr>
          <w:rFonts w:ascii="Times New Roman" w:hAnsi="Times New Roman" w:cs="Times New Roman"/>
        </w:rPr>
        <w:t xml:space="preserve"> najazdowej,</w:t>
      </w:r>
    </w:p>
    <w:p w14:paraId="70E88DDD" w14:textId="2D754C26" w:rsidR="00615358" w:rsidRDefault="00615358" w:rsidP="00C73EAA">
      <w:pPr>
        <w:pStyle w:val="Akapitzlist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wykonanie uzupełniającego ogrodzenia</w:t>
      </w:r>
      <w:r w:rsidR="00777536">
        <w:rPr>
          <w:rFonts w:ascii="Times New Roman" w:hAnsi="Times New Roman" w:cs="Times New Roman"/>
        </w:rPr>
        <w:t>,</w:t>
      </w:r>
    </w:p>
    <w:p w14:paraId="7BAB9C6B" w14:textId="2DD2E1AB" w:rsidR="00F17996" w:rsidRPr="00C73EAA" w:rsidRDefault="00615358" w:rsidP="00913353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913353">
        <w:rPr>
          <w:rFonts w:ascii="Times New Roman" w:hAnsi="Times New Roman" w:cs="Times New Roman"/>
        </w:rPr>
        <w:t>- montaż budynku dla kontroli wjazdu</w:t>
      </w:r>
      <w:r w:rsidR="00777536" w:rsidRPr="00913353">
        <w:rPr>
          <w:rFonts w:ascii="Times New Roman" w:hAnsi="Times New Roman" w:cs="Times New Roman"/>
        </w:rPr>
        <w:t xml:space="preserve">- </w:t>
      </w:r>
      <w:r w:rsidR="00F17996" w:rsidRPr="00C73EAA">
        <w:rPr>
          <w:rFonts w:ascii="Times New Roman" w:hAnsi="Times New Roman" w:cs="Times New Roman"/>
        </w:rPr>
        <w:t>remont pomieszczeń administracyjno-socjalnych wydzielonej części budynku administracyjno-socjalnego.</w:t>
      </w:r>
    </w:p>
    <w:p w14:paraId="019CA019" w14:textId="77777777" w:rsidR="00615358" w:rsidRPr="00615358" w:rsidRDefault="00615358" w:rsidP="0061535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0B68FDC" w14:textId="77777777" w:rsidR="00160CE2" w:rsidRPr="00F17996" w:rsidRDefault="00160CE2" w:rsidP="00160CE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7996">
        <w:rPr>
          <w:rFonts w:ascii="Times New Roman" w:hAnsi="Times New Roman" w:cs="Times New Roman"/>
          <w:color w:val="000000" w:themeColor="text1"/>
        </w:rPr>
        <w:t>Opracowanie projektów technicznych</w:t>
      </w:r>
      <w:r w:rsidR="00F17996" w:rsidRPr="00F17996">
        <w:rPr>
          <w:rFonts w:ascii="Times New Roman" w:hAnsi="Times New Roman" w:cs="Times New Roman"/>
          <w:color w:val="000000" w:themeColor="text1"/>
        </w:rPr>
        <w:t>/wykonawczych</w:t>
      </w:r>
      <w:r w:rsidR="00615358" w:rsidRPr="00F17996">
        <w:rPr>
          <w:rFonts w:ascii="Times New Roman" w:hAnsi="Times New Roman" w:cs="Times New Roman"/>
          <w:color w:val="000000" w:themeColor="text1"/>
        </w:rPr>
        <w:t xml:space="preserve"> w zakresie dostosowania istniejącej infrastruktury dla potrzeb funkcjonowania PSZOK-u w tym w szczególności</w:t>
      </w:r>
      <w:r w:rsidRPr="00F17996">
        <w:rPr>
          <w:rFonts w:ascii="Times New Roman" w:hAnsi="Times New Roman" w:cs="Times New Roman"/>
          <w:color w:val="000000" w:themeColor="text1"/>
        </w:rPr>
        <w:t>:</w:t>
      </w:r>
    </w:p>
    <w:p w14:paraId="26B9CE48" w14:textId="77777777" w:rsidR="00160CE2" w:rsidRPr="00F17996" w:rsidRDefault="00160CE2" w:rsidP="00160CE2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7996">
        <w:rPr>
          <w:rFonts w:ascii="Times New Roman" w:hAnsi="Times New Roman" w:cs="Times New Roman"/>
          <w:color w:val="000000" w:themeColor="text1"/>
        </w:rPr>
        <w:t>- instalacji wodociągowej (wraz z przyłączem),</w:t>
      </w:r>
    </w:p>
    <w:p w14:paraId="412B59A0" w14:textId="77777777" w:rsidR="00160CE2" w:rsidRPr="00F17996" w:rsidRDefault="00160CE2" w:rsidP="00160CE2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7996">
        <w:rPr>
          <w:rFonts w:ascii="Times New Roman" w:hAnsi="Times New Roman" w:cs="Times New Roman"/>
          <w:color w:val="000000" w:themeColor="text1"/>
        </w:rPr>
        <w:t>- instalacji hydrantowej (wraz z przyłączem)</w:t>
      </w:r>
    </w:p>
    <w:p w14:paraId="371A352E" w14:textId="5F737B68" w:rsidR="00160CE2" w:rsidRPr="00F17996" w:rsidRDefault="00160CE2" w:rsidP="00160CE2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7996">
        <w:rPr>
          <w:rFonts w:ascii="Times New Roman" w:hAnsi="Times New Roman" w:cs="Times New Roman"/>
          <w:color w:val="000000" w:themeColor="text1"/>
        </w:rPr>
        <w:t xml:space="preserve">- instalacji kanalizacyjnej </w:t>
      </w:r>
      <w:r w:rsidR="008C5644">
        <w:rPr>
          <w:rFonts w:ascii="Times New Roman" w:hAnsi="Times New Roman" w:cs="Times New Roman"/>
          <w:color w:val="000000" w:themeColor="text1"/>
        </w:rPr>
        <w:t>(w</w:t>
      </w:r>
      <w:r w:rsidRPr="00F17996">
        <w:rPr>
          <w:rFonts w:ascii="Times New Roman" w:hAnsi="Times New Roman" w:cs="Times New Roman"/>
          <w:color w:val="000000" w:themeColor="text1"/>
        </w:rPr>
        <w:t>raz z przyłączem),</w:t>
      </w:r>
    </w:p>
    <w:p w14:paraId="0376E854" w14:textId="77777777" w:rsidR="00160CE2" w:rsidRPr="00F17996" w:rsidRDefault="00160CE2" w:rsidP="00160CE2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7996">
        <w:rPr>
          <w:rFonts w:ascii="Times New Roman" w:hAnsi="Times New Roman" w:cs="Times New Roman"/>
          <w:color w:val="000000" w:themeColor="text1"/>
        </w:rPr>
        <w:t>- instalacji elektroenergetycznej (wraz z przyłączem)</w:t>
      </w:r>
    </w:p>
    <w:p w14:paraId="03BB7DFD" w14:textId="77777777" w:rsidR="00160CE2" w:rsidRPr="00F17996" w:rsidRDefault="00160CE2" w:rsidP="00160CE2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7996">
        <w:rPr>
          <w:rFonts w:ascii="Times New Roman" w:hAnsi="Times New Roman" w:cs="Times New Roman"/>
          <w:color w:val="000000" w:themeColor="text1"/>
        </w:rPr>
        <w:t>- instalacji kanalizacji deszczowej (wraz z pr</w:t>
      </w:r>
      <w:r w:rsidR="00F17996">
        <w:rPr>
          <w:rFonts w:ascii="Times New Roman" w:hAnsi="Times New Roman" w:cs="Times New Roman"/>
          <w:color w:val="000000" w:themeColor="text1"/>
        </w:rPr>
        <w:t>zyłączem</w:t>
      </w:r>
      <w:r w:rsidRPr="00F17996">
        <w:rPr>
          <w:rFonts w:ascii="Times New Roman" w:hAnsi="Times New Roman" w:cs="Times New Roman"/>
          <w:color w:val="000000" w:themeColor="text1"/>
        </w:rPr>
        <w:t>) lub alternatywnego sposobu zagospodarowania  wody deszczowej,</w:t>
      </w:r>
    </w:p>
    <w:p w14:paraId="4ADD117A" w14:textId="77777777" w:rsidR="00F42511" w:rsidRPr="00F17996" w:rsidRDefault="00F42511" w:rsidP="00160CE2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7996">
        <w:rPr>
          <w:rFonts w:ascii="Times New Roman" w:hAnsi="Times New Roman" w:cs="Times New Roman"/>
          <w:color w:val="000000" w:themeColor="text1"/>
        </w:rPr>
        <w:t>- instalacji CCTV</w:t>
      </w:r>
    </w:p>
    <w:p w14:paraId="1DF44280" w14:textId="77777777" w:rsidR="00F42511" w:rsidRDefault="00F42511" w:rsidP="00160CE2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7996">
        <w:rPr>
          <w:rFonts w:ascii="Times New Roman" w:hAnsi="Times New Roman" w:cs="Times New Roman"/>
          <w:color w:val="000000" w:themeColor="text1"/>
        </w:rPr>
        <w:t>- oświetlania zewnętrznego</w:t>
      </w:r>
    </w:p>
    <w:p w14:paraId="4933118B" w14:textId="77777777" w:rsidR="00F17996" w:rsidRDefault="00F17996" w:rsidP="00160CE2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p w14:paraId="4734DD22" w14:textId="6C522F2D" w:rsidR="00AD28A2" w:rsidRDefault="00F17996" w:rsidP="00F83C6C">
      <w:p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42511">
        <w:rPr>
          <w:rFonts w:ascii="Times New Roman" w:hAnsi="Times New Roman" w:cs="Times New Roman"/>
        </w:rPr>
        <w:t>.</w:t>
      </w:r>
      <w:r w:rsidR="00F83C6C">
        <w:rPr>
          <w:rFonts w:ascii="Times New Roman" w:hAnsi="Times New Roman" w:cs="Times New Roman"/>
        </w:rPr>
        <w:tab/>
        <w:t>U</w:t>
      </w:r>
      <w:r w:rsidR="00AD28A2">
        <w:rPr>
          <w:rFonts w:ascii="Times New Roman" w:hAnsi="Times New Roman" w:cs="Times New Roman"/>
        </w:rPr>
        <w:t>zyskanie</w:t>
      </w:r>
      <w:r w:rsidR="006A0A26">
        <w:rPr>
          <w:rFonts w:ascii="Times New Roman" w:hAnsi="Times New Roman" w:cs="Times New Roman"/>
        </w:rPr>
        <w:t xml:space="preserve"> w imieniu Zamawiającego</w:t>
      </w:r>
      <w:r w:rsidR="008C5644">
        <w:rPr>
          <w:rFonts w:ascii="Times New Roman" w:hAnsi="Times New Roman" w:cs="Times New Roman"/>
        </w:rPr>
        <w:t xml:space="preserve"> </w:t>
      </w:r>
      <w:r w:rsidR="00F83C6C">
        <w:rPr>
          <w:rFonts w:ascii="Times New Roman" w:hAnsi="Times New Roman" w:cs="Times New Roman"/>
        </w:rPr>
        <w:t>wszelkich wymaganych przepisami prawa decyzji</w:t>
      </w:r>
      <w:r w:rsidR="006A0A26">
        <w:rPr>
          <w:rFonts w:ascii="Times New Roman" w:hAnsi="Times New Roman" w:cs="Times New Roman"/>
        </w:rPr>
        <w:t xml:space="preserve">, warunków, odstępstw </w:t>
      </w:r>
      <w:r w:rsidR="00F83C6C">
        <w:rPr>
          <w:rFonts w:ascii="Times New Roman" w:hAnsi="Times New Roman" w:cs="Times New Roman"/>
        </w:rPr>
        <w:t xml:space="preserve">i pozwoleń, w tym </w:t>
      </w:r>
      <w:r w:rsidR="006A0A26">
        <w:rPr>
          <w:rFonts w:ascii="Times New Roman" w:hAnsi="Times New Roman" w:cs="Times New Roman"/>
        </w:rPr>
        <w:t xml:space="preserve">decyzji </w:t>
      </w:r>
      <w:r w:rsidR="00AD28A2">
        <w:rPr>
          <w:rFonts w:ascii="Times New Roman" w:hAnsi="Times New Roman" w:cs="Times New Roman"/>
        </w:rPr>
        <w:t>pozwolenia na budowę</w:t>
      </w:r>
      <w:r w:rsidR="00907E23">
        <w:rPr>
          <w:rFonts w:ascii="Times New Roman" w:hAnsi="Times New Roman" w:cs="Times New Roman"/>
        </w:rPr>
        <w:t>.</w:t>
      </w:r>
    </w:p>
    <w:p w14:paraId="521440CF" w14:textId="77777777" w:rsidR="00F17996" w:rsidRDefault="00F17996" w:rsidP="00F83C6C">
      <w:p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  <w:t>Opracowanie mapy do celów projektowych.</w:t>
      </w:r>
    </w:p>
    <w:p w14:paraId="6E072EC5" w14:textId="77777777" w:rsidR="006A0A26" w:rsidRDefault="00F17996" w:rsidP="00F83C6C">
      <w:p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F42511">
        <w:rPr>
          <w:rFonts w:ascii="Times New Roman" w:hAnsi="Times New Roman" w:cs="Times New Roman"/>
        </w:rPr>
        <w:t>.</w:t>
      </w:r>
      <w:r w:rsidR="006A0A26">
        <w:rPr>
          <w:rFonts w:ascii="Times New Roman" w:hAnsi="Times New Roman" w:cs="Times New Roman"/>
        </w:rPr>
        <w:t xml:space="preserve">    Wykonanie specyfikacji technicznych wykonania i odbioru robót.</w:t>
      </w:r>
    </w:p>
    <w:p w14:paraId="249A3926" w14:textId="77777777" w:rsidR="006A0A26" w:rsidRDefault="00F17996" w:rsidP="00F83C6C">
      <w:p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F42511">
        <w:rPr>
          <w:rFonts w:ascii="Times New Roman" w:hAnsi="Times New Roman" w:cs="Times New Roman"/>
        </w:rPr>
        <w:t>.</w:t>
      </w:r>
      <w:r w:rsidR="006A0A26">
        <w:rPr>
          <w:rFonts w:ascii="Times New Roman" w:hAnsi="Times New Roman" w:cs="Times New Roman"/>
        </w:rPr>
        <w:t xml:space="preserve">    Sporządzenie przedmiarów i kosztorysów inwestorskich inwestycji.</w:t>
      </w:r>
    </w:p>
    <w:p w14:paraId="4B8F2AC4" w14:textId="77777777" w:rsidR="006A0A26" w:rsidRDefault="00F17996" w:rsidP="00F83C6C">
      <w:p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F42511">
        <w:rPr>
          <w:rFonts w:ascii="Times New Roman" w:hAnsi="Times New Roman" w:cs="Times New Roman"/>
        </w:rPr>
        <w:t>.</w:t>
      </w:r>
      <w:r w:rsidR="006A0A26">
        <w:rPr>
          <w:rFonts w:ascii="Times New Roman" w:hAnsi="Times New Roman" w:cs="Times New Roman"/>
        </w:rPr>
        <w:t xml:space="preserve">  Poniesienie opłat z tytułu uzyskania wszelkich wymaganych </w:t>
      </w:r>
      <w:r w:rsidR="00C264C8">
        <w:rPr>
          <w:rFonts w:ascii="Times New Roman" w:hAnsi="Times New Roman" w:cs="Times New Roman"/>
        </w:rPr>
        <w:t>do załączenia do dokumentacji projektowej załączników np. wypisów z rejestru gruntów i innych (zwrot kosztów przez Zamawiającego na podstawie właściwych dokumentów rozliczeniowych).</w:t>
      </w:r>
    </w:p>
    <w:p w14:paraId="4E687160" w14:textId="295464A0" w:rsidR="00AD28A2" w:rsidRDefault="00F17996" w:rsidP="00F83C6C">
      <w:p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F42511">
        <w:rPr>
          <w:rFonts w:ascii="Times New Roman" w:hAnsi="Times New Roman" w:cs="Times New Roman"/>
        </w:rPr>
        <w:t>.</w:t>
      </w:r>
      <w:r w:rsidR="00AD28A2">
        <w:rPr>
          <w:rFonts w:ascii="Times New Roman" w:hAnsi="Times New Roman" w:cs="Times New Roman"/>
        </w:rPr>
        <w:t xml:space="preserve"> </w:t>
      </w:r>
      <w:r w:rsidR="00F83C6C">
        <w:rPr>
          <w:rFonts w:ascii="Times New Roman" w:hAnsi="Times New Roman" w:cs="Times New Roman"/>
        </w:rPr>
        <w:tab/>
      </w:r>
      <w:r w:rsidR="00907E23">
        <w:rPr>
          <w:rFonts w:ascii="Times New Roman" w:hAnsi="Times New Roman" w:cs="Times New Roman"/>
        </w:rPr>
        <w:t xml:space="preserve">Uzyskanie we współpracy z </w:t>
      </w:r>
      <w:r w:rsidR="008C5644">
        <w:rPr>
          <w:rFonts w:ascii="Times New Roman" w:hAnsi="Times New Roman" w:cs="Times New Roman"/>
        </w:rPr>
        <w:t>Z</w:t>
      </w:r>
      <w:r w:rsidR="00907E23">
        <w:rPr>
          <w:rFonts w:ascii="Times New Roman" w:hAnsi="Times New Roman" w:cs="Times New Roman"/>
        </w:rPr>
        <w:t>amawiającym</w:t>
      </w:r>
      <w:r w:rsidR="00F83C6C">
        <w:rPr>
          <w:rFonts w:ascii="Times New Roman" w:hAnsi="Times New Roman" w:cs="Times New Roman"/>
        </w:rPr>
        <w:t xml:space="preserve"> wszelkich wymaganych zgód i uzgodnień</w:t>
      </w:r>
      <w:r w:rsidR="00907E23">
        <w:rPr>
          <w:rFonts w:ascii="Times New Roman" w:hAnsi="Times New Roman" w:cs="Times New Roman"/>
        </w:rPr>
        <w:br/>
      </w:r>
      <w:r w:rsidR="00AD28A2">
        <w:rPr>
          <w:rFonts w:ascii="Times New Roman" w:hAnsi="Times New Roman" w:cs="Times New Roman"/>
        </w:rPr>
        <w:t>z dostawcami mediów</w:t>
      </w:r>
      <w:r w:rsidR="00907E23">
        <w:rPr>
          <w:rFonts w:ascii="Times New Roman" w:hAnsi="Times New Roman" w:cs="Times New Roman"/>
        </w:rPr>
        <w:t>.</w:t>
      </w:r>
    </w:p>
    <w:p w14:paraId="17D2575B" w14:textId="77777777" w:rsidR="00160CE2" w:rsidRPr="00822EE8" w:rsidRDefault="00F17996" w:rsidP="00F83C6C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13</w:t>
      </w:r>
      <w:r w:rsidR="00F42511" w:rsidRPr="00822EE8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160CE2" w:rsidRPr="00822EE8">
        <w:rPr>
          <w:rFonts w:ascii="Times New Roman" w:hAnsi="Times New Roman" w:cs="Times New Roman"/>
          <w:color w:val="000000" w:themeColor="text1"/>
        </w:rPr>
        <w:t xml:space="preserve">Uzyskanie opinii dla projektów rzeczoznawców do spraw ochrony przeciwpożarowej oraz rzeczoznawcy do spraw </w:t>
      </w:r>
      <w:proofErr w:type="spellStart"/>
      <w:r w:rsidR="00160CE2" w:rsidRPr="00822EE8">
        <w:rPr>
          <w:rFonts w:ascii="Times New Roman" w:hAnsi="Times New Roman" w:cs="Times New Roman"/>
          <w:color w:val="000000" w:themeColor="text1"/>
        </w:rPr>
        <w:t>higieniczno</w:t>
      </w:r>
      <w:proofErr w:type="spellEnd"/>
      <w:r w:rsidR="00160CE2" w:rsidRPr="00822EE8">
        <w:rPr>
          <w:rFonts w:ascii="Times New Roman" w:hAnsi="Times New Roman" w:cs="Times New Roman"/>
          <w:color w:val="000000" w:themeColor="text1"/>
        </w:rPr>
        <w:t xml:space="preserve"> – sanitarnych.</w:t>
      </w:r>
    </w:p>
    <w:p w14:paraId="7B6DEB9D" w14:textId="25A52964" w:rsidR="00AD28A2" w:rsidRDefault="00F17996" w:rsidP="00F83C6C">
      <w:p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F42511">
        <w:rPr>
          <w:rFonts w:ascii="Times New Roman" w:hAnsi="Times New Roman" w:cs="Times New Roman"/>
        </w:rPr>
        <w:t>.</w:t>
      </w:r>
      <w:r w:rsidR="00907E23">
        <w:rPr>
          <w:rFonts w:ascii="Times New Roman" w:hAnsi="Times New Roman" w:cs="Times New Roman"/>
        </w:rPr>
        <w:tab/>
        <w:t>Ś</w:t>
      </w:r>
      <w:r w:rsidR="00AD28A2">
        <w:rPr>
          <w:rFonts w:ascii="Times New Roman" w:hAnsi="Times New Roman" w:cs="Times New Roman"/>
        </w:rPr>
        <w:t>cisła współpraca z wykonawcą</w:t>
      </w:r>
      <w:r w:rsidR="00907E23">
        <w:rPr>
          <w:rFonts w:ascii="Times New Roman" w:hAnsi="Times New Roman" w:cs="Times New Roman"/>
        </w:rPr>
        <w:t xml:space="preserve">/wykonawcami robót </w:t>
      </w:r>
      <w:r w:rsidR="00907E23" w:rsidRPr="00907E23">
        <w:rPr>
          <w:rFonts w:ascii="Times New Roman" w:hAnsi="Times New Roman" w:cs="Times New Roman"/>
        </w:rPr>
        <w:t>w całym okresie realizacji inwestycji.</w:t>
      </w:r>
    </w:p>
    <w:p w14:paraId="42F4D0A9" w14:textId="7FABC6CF" w:rsidR="00AD28A2" w:rsidRDefault="008C5644" w:rsidP="00F83C6C">
      <w:p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</w:t>
      </w:r>
      <w:r w:rsidR="00907E23">
        <w:rPr>
          <w:rFonts w:ascii="Times New Roman" w:hAnsi="Times New Roman" w:cs="Times New Roman"/>
        </w:rPr>
        <w:tab/>
        <w:t>Ś</w:t>
      </w:r>
      <w:r w:rsidR="00AD28A2">
        <w:rPr>
          <w:rFonts w:ascii="Times New Roman" w:hAnsi="Times New Roman" w:cs="Times New Roman"/>
        </w:rPr>
        <w:t xml:space="preserve">cisła współpraca z </w:t>
      </w:r>
      <w:r w:rsidR="005D2E44" w:rsidRPr="005D2E44">
        <w:rPr>
          <w:rFonts w:ascii="Times New Roman" w:hAnsi="Times New Roman" w:cs="Times New Roman"/>
        </w:rPr>
        <w:t>rzeczoznawc</w:t>
      </w:r>
      <w:r>
        <w:rPr>
          <w:rFonts w:ascii="Times New Roman" w:hAnsi="Times New Roman" w:cs="Times New Roman"/>
        </w:rPr>
        <w:t>a</w:t>
      </w:r>
      <w:r w:rsidR="005D2E44" w:rsidRPr="005D2E44">
        <w:rPr>
          <w:rFonts w:ascii="Times New Roman" w:hAnsi="Times New Roman" w:cs="Times New Roman"/>
        </w:rPr>
        <w:t xml:space="preserve"> do spraw zabezpieczeń przeciwpożarowych</w:t>
      </w:r>
      <w:r w:rsidR="00EA6D7C">
        <w:rPr>
          <w:rFonts w:ascii="Times New Roman" w:hAnsi="Times New Roman" w:cs="Times New Roman"/>
        </w:rPr>
        <w:t xml:space="preserve"> (zgodnie z art. 42 ust. 4b ustawy o odpadach) </w:t>
      </w:r>
      <w:r w:rsidR="00AD28A2">
        <w:rPr>
          <w:rFonts w:ascii="Times New Roman" w:hAnsi="Times New Roman" w:cs="Times New Roman"/>
        </w:rPr>
        <w:t xml:space="preserve">w </w:t>
      </w:r>
      <w:r w:rsidR="00EA6D7C">
        <w:rPr>
          <w:rFonts w:ascii="Times New Roman" w:hAnsi="Times New Roman" w:cs="Times New Roman"/>
        </w:rPr>
        <w:t xml:space="preserve">związku z dalszą koniecznością wykonania </w:t>
      </w:r>
      <w:r w:rsidR="00AD28A2">
        <w:rPr>
          <w:rFonts w:ascii="Times New Roman" w:hAnsi="Times New Roman" w:cs="Times New Roman"/>
        </w:rPr>
        <w:t>operatu</w:t>
      </w:r>
      <w:r w:rsidR="00EA6D7C">
        <w:rPr>
          <w:rFonts w:ascii="Times New Roman" w:hAnsi="Times New Roman" w:cs="Times New Roman"/>
        </w:rPr>
        <w:t xml:space="preserve"> przeciwpożarowego</w:t>
      </w:r>
      <w:r w:rsidR="00AD28A2">
        <w:rPr>
          <w:rFonts w:ascii="Times New Roman" w:hAnsi="Times New Roman" w:cs="Times New Roman"/>
        </w:rPr>
        <w:t>, zatwierdzanego przez Komendanta Powiatowej Straży Pożarnej i składanego Prezydentowi Miasta Tychy zwracającego się do Wojewódzkiego Inspektoratu Ochrony Środowiska w Katowicach z wnioskiem o przeprowadzenie kontroli celem otrzymania pozwolenia na zbieranie odpadów.</w:t>
      </w:r>
    </w:p>
    <w:p w14:paraId="44F5A927" w14:textId="77777777" w:rsidR="00822EE8" w:rsidRDefault="00822EE8" w:rsidP="0000217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671B21" w14:textId="77777777" w:rsidR="00822EE8" w:rsidRDefault="00822EE8" w:rsidP="0000217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1889249" w14:textId="77777777" w:rsidR="00907E23" w:rsidRDefault="00822EE8" w:rsidP="0000217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Część II nadzór autorski</w:t>
      </w:r>
    </w:p>
    <w:p w14:paraId="7F60D76D" w14:textId="77777777" w:rsidR="00822EE8" w:rsidRPr="00822EE8" w:rsidRDefault="00822EE8" w:rsidP="00822EE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22EE8">
        <w:rPr>
          <w:rFonts w:ascii="Times New Roman" w:hAnsi="Times New Roman" w:cs="Times New Roman"/>
        </w:rPr>
        <w:t>Pełnienie nadzoru autorskiego dla zadania określonego w części I, w trakcie prowadzonych</w:t>
      </w:r>
    </w:p>
    <w:p w14:paraId="413579CB" w14:textId="0E282342" w:rsidR="00F17996" w:rsidRDefault="00822EE8" w:rsidP="00F17996">
      <w:pPr>
        <w:spacing w:after="0" w:line="360" w:lineRule="auto"/>
        <w:ind w:left="426" w:firstLine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robót budowlanych, aż do ich zakończenia,</w:t>
      </w:r>
    </w:p>
    <w:p w14:paraId="3B8E2AB3" w14:textId="77777777" w:rsidR="00F17996" w:rsidRPr="00F17996" w:rsidRDefault="00F17996" w:rsidP="00F1799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17996">
        <w:rPr>
          <w:rFonts w:ascii="Times New Roman" w:hAnsi="Times New Roman" w:cs="Times New Roman"/>
        </w:rPr>
        <w:t>Ścisła współpraca z wykonawcą/wykonawcami robót w całym okresie realizacji inwestycji.</w:t>
      </w:r>
    </w:p>
    <w:p w14:paraId="5808F994" w14:textId="77777777" w:rsidR="00822EE8" w:rsidRDefault="00822EE8" w:rsidP="00F1799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7996">
        <w:rPr>
          <w:rFonts w:ascii="Times New Roman" w:hAnsi="Times New Roman" w:cs="Times New Roman"/>
          <w:color w:val="000000" w:themeColor="text1"/>
        </w:rPr>
        <w:t>Opracowanie dokumentacji powykonawczej.</w:t>
      </w:r>
    </w:p>
    <w:p w14:paraId="6B5B99D3" w14:textId="717B8A14" w:rsidR="00F17996" w:rsidRPr="00F17996" w:rsidRDefault="00F17996" w:rsidP="00F1799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Opracowanie świadectwa charakterystyki energetycznej dla obiektu</w:t>
      </w:r>
      <w:r w:rsidR="00777536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3429258B" w14:textId="77777777" w:rsidR="00822EE8" w:rsidRDefault="00822EE8" w:rsidP="00002171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822EE8" w:rsidSect="00515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ED298" w14:textId="77777777" w:rsidR="008B0FD9" w:rsidRDefault="008B0FD9" w:rsidP="00F83C6C">
      <w:pPr>
        <w:spacing w:after="0" w:line="240" w:lineRule="auto"/>
      </w:pPr>
      <w:r>
        <w:separator/>
      </w:r>
    </w:p>
  </w:endnote>
  <w:endnote w:type="continuationSeparator" w:id="0">
    <w:p w14:paraId="6F673E58" w14:textId="77777777" w:rsidR="008B0FD9" w:rsidRDefault="008B0FD9" w:rsidP="00F83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3B03A" w14:textId="77777777" w:rsidR="008B0FD9" w:rsidRDefault="008B0FD9" w:rsidP="00F83C6C">
      <w:pPr>
        <w:spacing w:after="0" w:line="240" w:lineRule="auto"/>
      </w:pPr>
      <w:r>
        <w:separator/>
      </w:r>
    </w:p>
  </w:footnote>
  <w:footnote w:type="continuationSeparator" w:id="0">
    <w:p w14:paraId="1C1071C1" w14:textId="77777777" w:rsidR="008B0FD9" w:rsidRDefault="008B0FD9" w:rsidP="00F83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8698D"/>
    <w:multiLevelType w:val="hybridMultilevel"/>
    <w:tmpl w:val="1D2C6B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924D6"/>
    <w:multiLevelType w:val="hybridMultilevel"/>
    <w:tmpl w:val="AFC00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C5855"/>
    <w:multiLevelType w:val="hybridMultilevel"/>
    <w:tmpl w:val="86922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87462"/>
    <w:multiLevelType w:val="hybridMultilevel"/>
    <w:tmpl w:val="B47EB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43D05"/>
    <w:multiLevelType w:val="hybridMultilevel"/>
    <w:tmpl w:val="37BA4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835950">
    <w:abstractNumId w:val="4"/>
  </w:num>
  <w:num w:numId="2" w16cid:durableId="915626423">
    <w:abstractNumId w:val="0"/>
  </w:num>
  <w:num w:numId="3" w16cid:durableId="1734816323">
    <w:abstractNumId w:val="3"/>
  </w:num>
  <w:num w:numId="4" w16cid:durableId="926773090">
    <w:abstractNumId w:val="2"/>
  </w:num>
  <w:num w:numId="5" w16cid:durableId="1323703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8A2"/>
    <w:rsid w:val="00002171"/>
    <w:rsid w:val="0005264B"/>
    <w:rsid w:val="0009239C"/>
    <w:rsid w:val="00152663"/>
    <w:rsid w:val="00160CE2"/>
    <w:rsid w:val="001A2CDE"/>
    <w:rsid w:val="0022497E"/>
    <w:rsid w:val="00365105"/>
    <w:rsid w:val="004345E8"/>
    <w:rsid w:val="00435E9C"/>
    <w:rsid w:val="0045237F"/>
    <w:rsid w:val="004B1382"/>
    <w:rsid w:val="004B1936"/>
    <w:rsid w:val="00515807"/>
    <w:rsid w:val="005D2E44"/>
    <w:rsid w:val="00615358"/>
    <w:rsid w:val="00637E51"/>
    <w:rsid w:val="006A0A26"/>
    <w:rsid w:val="006A199F"/>
    <w:rsid w:val="006E2F7D"/>
    <w:rsid w:val="00777536"/>
    <w:rsid w:val="007B771F"/>
    <w:rsid w:val="00822EE8"/>
    <w:rsid w:val="008B0FD9"/>
    <w:rsid w:val="008C5644"/>
    <w:rsid w:val="008E36AB"/>
    <w:rsid w:val="00907E23"/>
    <w:rsid w:val="00913353"/>
    <w:rsid w:val="00981976"/>
    <w:rsid w:val="009E0161"/>
    <w:rsid w:val="00A33A1C"/>
    <w:rsid w:val="00A94907"/>
    <w:rsid w:val="00AD28A2"/>
    <w:rsid w:val="00AE093B"/>
    <w:rsid w:val="00AE285B"/>
    <w:rsid w:val="00B04AAA"/>
    <w:rsid w:val="00B86061"/>
    <w:rsid w:val="00BB32A4"/>
    <w:rsid w:val="00BF4BAF"/>
    <w:rsid w:val="00C1200A"/>
    <w:rsid w:val="00C264C8"/>
    <w:rsid w:val="00C73EAA"/>
    <w:rsid w:val="00CD3F60"/>
    <w:rsid w:val="00D774C9"/>
    <w:rsid w:val="00DB7D3B"/>
    <w:rsid w:val="00E132C2"/>
    <w:rsid w:val="00EA6D7C"/>
    <w:rsid w:val="00EB63AF"/>
    <w:rsid w:val="00F17996"/>
    <w:rsid w:val="00F42511"/>
    <w:rsid w:val="00F5560E"/>
    <w:rsid w:val="00F83C6C"/>
    <w:rsid w:val="00FE5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D8DE2"/>
  <w15:docId w15:val="{47C813FA-AC1C-4374-8992-B52D87B00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8A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217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3C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3C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3C6C"/>
    <w:rPr>
      <w:vertAlign w:val="superscript"/>
    </w:rPr>
  </w:style>
  <w:style w:type="paragraph" w:styleId="Poprawka">
    <w:name w:val="Revision"/>
    <w:hidden/>
    <w:uiPriority w:val="99"/>
    <w:semiHidden/>
    <w:rsid w:val="00C120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0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Kępka</dc:creator>
  <cp:lastModifiedBy>Daria Palej</cp:lastModifiedBy>
  <cp:revision>2</cp:revision>
  <dcterms:created xsi:type="dcterms:W3CDTF">2023-06-27T06:16:00Z</dcterms:created>
  <dcterms:modified xsi:type="dcterms:W3CDTF">2023-06-27T06:16:00Z</dcterms:modified>
</cp:coreProperties>
</file>