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9FCD" w14:textId="77777777" w:rsidR="009F297F" w:rsidRDefault="009F297F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70A73931" w14:textId="77777777" w:rsidR="009534F1" w:rsidRDefault="009534F1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516C7852" w14:textId="52931C08" w:rsidR="00394EF4" w:rsidRPr="00BC4729" w:rsidRDefault="0050230D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Białystok, </w:t>
      </w:r>
      <w:r w:rsidR="009534F1">
        <w:rPr>
          <w:rFonts w:ascii="Calibri" w:eastAsia="Times New Roman" w:hAnsi="Calibri" w:cs="Calibri"/>
          <w:lang w:eastAsia="ar-SA"/>
        </w:rPr>
        <w:t>15.09</w:t>
      </w:r>
      <w:r w:rsidR="007161A8">
        <w:rPr>
          <w:rFonts w:ascii="Calibri" w:eastAsia="Times New Roman" w:hAnsi="Calibri" w:cs="Calibri"/>
          <w:lang w:eastAsia="ar-SA"/>
        </w:rPr>
        <w:t>.2023</w:t>
      </w:r>
      <w:r w:rsidR="00394EF4" w:rsidRPr="00BC4729">
        <w:rPr>
          <w:rFonts w:ascii="Calibri" w:eastAsia="Times New Roman" w:hAnsi="Calibri" w:cs="Calibri"/>
          <w:lang w:eastAsia="ar-SA"/>
        </w:rPr>
        <w:t xml:space="preserve"> r.</w:t>
      </w:r>
      <w:r w:rsidR="00394EF4" w:rsidRPr="00BC4729">
        <w:rPr>
          <w:rFonts w:ascii="Calibri" w:eastAsia="Times New Roman" w:hAnsi="Calibri" w:cs="Calibri"/>
          <w:lang w:eastAsia="ar-SA"/>
        </w:rPr>
        <w:tab/>
      </w:r>
    </w:p>
    <w:p w14:paraId="2057339F" w14:textId="0735C0AC" w:rsidR="00394EF4" w:rsidRPr="00BC4729" w:rsidRDefault="00394EF4" w:rsidP="00B05000">
      <w:pPr>
        <w:spacing w:before="240" w:after="0" w:line="360" w:lineRule="auto"/>
        <w:rPr>
          <w:rFonts w:ascii="Calibri" w:eastAsia="Times New Roman" w:hAnsi="Calibri" w:cs="Calibri"/>
          <w:b/>
          <w:bCs/>
          <w:lang w:eastAsia="ar-SA"/>
        </w:rPr>
      </w:pPr>
      <w:r w:rsidRPr="00BC4729">
        <w:rPr>
          <w:rFonts w:ascii="Calibri" w:eastAsia="Times New Roman" w:hAnsi="Calibri" w:cs="Calibri"/>
          <w:b/>
          <w:bCs/>
          <w:lang w:eastAsia="ar-SA"/>
        </w:rPr>
        <w:t>Nr sprawy</w:t>
      </w:r>
      <w:r w:rsidRPr="00BC4729">
        <w:rPr>
          <w:rFonts w:ascii="Calibri" w:eastAsia="Times New Roman" w:hAnsi="Calibri" w:cs="Calibri"/>
          <w:bCs/>
          <w:lang w:eastAsia="ar-SA"/>
        </w:rPr>
        <w:t xml:space="preserve">: </w:t>
      </w:r>
      <w:r w:rsidRPr="00BC4729">
        <w:rPr>
          <w:rFonts w:ascii="Calibri" w:eastAsia="Times New Roman" w:hAnsi="Calibri" w:cs="Calibri"/>
          <w:b/>
          <w:bCs/>
          <w:lang w:eastAsia="ar-SA"/>
        </w:rPr>
        <w:t>AZP.25.</w:t>
      </w:r>
      <w:r w:rsidR="00E44662">
        <w:rPr>
          <w:rFonts w:ascii="Calibri" w:eastAsia="Times New Roman" w:hAnsi="Calibri" w:cs="Calibri"/>
          <w:b/>
          <w:bCs/>
          <w:lang w:eastAsia="ar-SA"/>
        </w:rPr>
        <w:t>1.</w:t>
      </w:r>
      <w:r w:rsidR="009534F1">
        <w:rPr>
          <w:rFonts w:ascii="Calibri" w:eastAsia="Times New Roman" w:hAnsi="Calibri" w:cs="Calibri"/>
          <w:b/>
          <w:bCs/>
          <w:lang w:eastAsia="ar-SA"/>
        </w:rPr>
        <w:t>65</w:t>
      </w:r>
      <w:r w:rsidRPr="00BC4729">
        <w:rPr>
          <w:rFonts w:ascii="Calibri" w:eastAsia="Times New Roman" w:hAnsi="Calibri" w:cs="Calibri"/>
          <w:b/>
          <w:bCs/>
          <w:lang w:eastAsia="ar-SA"/>
        </w:rPr>
        <w:t>.202</w:t>
      </w:r>
      <w:r w:rsidR="008F73B3">
        <w:rPr>
          <w:rFonts w:ascii="Calibri" w:eastAsia="Times New Roman" w:hAnsi="Calibri" w:cs="Calibri"/>
          <w:b/>
          <w:bCs/>
          <w:lang w:eastAsia="ar-SA"/>
        </w:rPr>
        <w:t>3</w:t>
      </w:r>
    </w:p>
    <w:p w14:paraId="47F4B01A" w14:textId="77777777" w:rsidR="009534F1" w:rsidRDefault="009534F1" w:rsidP="00B05000">
      <w:pPr>
        <w:autoSpaceDE w:val="0"/>
        <w:autoSpaceDN w:val="0"/>
        <w:adjustRightInd w:val="0"/>
        <w:spacing w:before="240" w:after="0" w:line="360" w:lineRule="auto"/>
        <w:rPr>
          <w:rFonts w:ascii="Calibri" w:eastAsia="Times New Roman" w:hAnsi="Calibri" w:cs="Calibri"/>
          <w:lang w:eastAsia="ar-SA"/>
        </w:rPr>
      </w:pPr>
      <w:r w:rsidRPr="009534F1">
        <w:rPr>
          <w:rFonts w:ascii="Calibri" w:eastAsia="Times New Roman" w:hAnsi="Calibri" w:cs="Calibri"/>
          <w:lang w:eastAsia="ar-SA"/>
        </w:rPr>
        <w:t>Dostawa wraz z transportem, rozładunkiem, wniesieniem, zamontowaniem, dostarczeniem instrukcji stanowiskowej i jej wdrożeniem, serwisowaniem i gwarancją WYPOSAŻENIA MEBLOWEGO I HIGIENICZNEGO do Jednostek Organizacyjnych UMB, z podziałem na 4 części</w:t>
      </w:r>
    </w:p>
    <w:p w14:paraId="7E042097" w14:textId="36D296EC" w:rsidR="00F80BA3" w:rsidRPr="00BC4729" w:rsidRDefault="00F80BA3" w:rsidP="00B05000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color w:val="000000"/>
        </w:rPr>
      </w:pPr>
      <w:r w:rsidRPr="00BC4729">
        <w:rPr>
          <w:rFonts w:ascii="Calibri" w:hAnsi="Calibri" w:cs="Calibri"/>
          <w:b/>
          <w:bCs/>
          <w:color w:val="000000"/>
        </w:rPr>
        <w:t>Zamawiający:</w:t>
      </w:r>
    </w:p>
    <w:p w14:paraId="7F634493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Uniwersytet Medyczny w Białymstoku</w:t>
      </w:r>
    </w:p>
    <w:p w14:paraId="1E4AC832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ul. Jana Kilińskiego 1</w:t>
      </w:r>
    </w:p>
    <w:p w14:paraId="26E3DA3B" w14:textId="4F3B3770" w:rsidR="00785626" w:rsidRPr="00090D14" w:rsidRDefault="00556011" w:rsidP="00090D1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15-089 Białystok</w:t>
      </w:r>
    </w:p>
    <w:p w14:paraId="30B2427B" w14:textId="44C1DBA5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Informacja o wyborze najkorzystniejszej oferty oraz odrzuceniu ofert</w:t>
      </w:r>
      <w:r>
        <w:rPr>
          <w:rFonts w:ascii="Calibri" w:hAnsi="Calibri" w:cs="Calibri"/>
          <w:b/>
          <w:iCs/>
          <w:kern w:val="22"/>
          <w:lang w:eastAsia="it-IT"/>
        </w:rPr>
        <w:t>y</w:t>
      </w:r>
      <w:r w:rsidR="009F297F">
        <w:rPr>
          <w:rFonts w:ascii="Calibri" w:hAnsi="Calibri" w:cs="Calibri"/>
          <w:b/>
          <w:iCs/>
          <w:kern w:val="22"/>
          <w:lang w:eastAsia="it-IT"/>
        </w:rPr>
        <w:t xml:space="preserve"> w części </w:t>
      </w:r>
      <w:r w:rsidR="00C6552C">
        <w:rPr>
          <w:rFonts w:ascii="Calibri" w:hAnsi="Calibri" w:cs="Calibri"/>
          <w:b/>
          <w:iCs/>
          <w:kern w:val="22"/>
          <w:lang w:eastAsia="it-IT"/>
        </w:rPr>
        <w:t>4</w:t>
      </w:r>
      <w:r w:rsidR="00AD67F4">
        <w:rPr>
          <w:rFonts w:ascii="Calibri" w:hAnsi="Calibri" w:cs="Calibri"/>
          <w:b/>
          <w:iCs/>
          <w:kern w:val="22"/>
          <w:lang w:eastAsia="it-IT"/>
        </w:rPr>
        <w:t>:</w:t>
      </w:r>
    </w:p>
    <w:p w14:paraId="2B96861E" w14:textId="715B4C2A" w:rsidR="00785626" w:rsidRPr="000A18F7" w:rsidRDefault="00785626" w:rsidP="00C6552C">
      <w:pPr>
        <w:spacing w:line="360" w:lineRule="auto"/>
        <w:rPr>
          <w:rFonts w:ascii="Calibri" w:hAnsi="Calibri" w:cs="Calibri"/>
          <w:b/>
          <w:bCs/>
          <w:iCs/>
          <w:kern w:val="22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253 ust. 1 </w:t>
      </w:r>
      <w:r w:rsidR="00B82385">
        <w:rPr>
          <w:rFonts w:ascii="Calibri" w:hAnsi="Calibri" w:cs="Calibri"/>
          <w:b/>
          <w:bCs/>
          <w:iCs/>
          <w:kern w:val="22"/>
          <w:lang w:eastAsia="it-IT"/>
        </w:rPr>
        <w:t xml:space="preserve">pkt. 1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ustawy z dnia 11 września 2019 r. – Prawo zamówień publicznych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(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t. j.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Dz. U. z 202</w:t>
      </w:r>
      <w:r w:rsidR="000A18F7">
        <w:rPr>
          <w:rFonts w:ascii="Calibri" w:hAnsi="Calibri" w:cs="Calibri"/>
          <w:b/>
          <w:iCs/>
          <w:kern w:val="22"/>
          <w:lang w:eastAsia="it-IT"/>
        </w:rPr>
        <w:t>2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r. poz. 1</w:t>
      </w:r>
      <w:r w:rsidR="000A18F7">
        <w:rPr>
          <w:rFonts w:ascii="Calibri" w:hAnsi="Calibri" w:cs="Calibri"/>
          <w:b/>
          <w:iCs/>
          <w:kern w:val="22"/>
          <w:lang w:eastAsia="it-IT"/>
        </w:rPr>
        <w:t>710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ze zm.)</w:t>
      </w:r>
      <w:r w:rsidRPr="00785626">
        <w:rPr>
          <w:rFonts w:ascii="Calibri" w:hAnsi="Calibri" w:cs="Calibri"/>
          <w:b/>
          <w:iCs/>
          <w:kern w:val="22"/>
          <w:lang w:val="it-IT" w:eastAsia="it-IT"/>
        </w:rPr>
        <w:t xml:space="preserve"> - zwanej dalej ustawą Pzp</w:t>
      </w:r>
      <w:r w:rsidRPr="00785626">
        <w:rPr>
          <w:rFonts w:ascii="Calibri" w:hAnsi="Calibri" w:cs="Calibri"/>
          <w:b/>
          <w:iCs/>
          <w:kern w:val="22"/>
          <w:lang w:eastAsia="it-IT"/>
        </w:rPr>
        <w:t>,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 Zamawiający informuje że, jako najko</w:t>
      </w:r>
      <w:r w:rsidR="00C57EEA">
        <w:rPr>
          <w:rFonts w:ascii="Calibri" w:hAnsi="Calibri" w:cs="Calibri"/>
          <w:b/>
          <w:bCs/>
          <w:iCs/>
          <w:kern w:val="22"/>
          <w:lang w:eastAsia="it-IT"/>
        </w:rPr>
        <w:t xml:space="preserve">rzystniejszą wybrano ofertę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Wykonawcy</w:t>
      </w:r>
      <w:r w:rsidR="00E44662" w:rsidRPr="00E44662">
        <w:t xml:space="preserve"> </w:t>
      </w:r>
      <w:r w:rsidR="00C6552C" w:rsidRPr="00C6552C">
        <w:rPr>
          <w:rFonts w:ascii="Calibri" w:hAnsi="Calibri" w:cs="Calibri"/>
          <w:b/>
          <w:bCs/>
          <w:iCs/>
          <w:kern w:val="22"/>
          <w:lang w:eastAsia="it-IT"/>
        </w:rPr>
        <w:t>ARTFORM Ewa Lorenc</w:t>
      </w:r>
      <w:r w:rsidR="00C6552C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C6552C" w:rsidRPr="00C6552C">
        <w:rPr>
          <w:rFonts w:ascii="Calibri" w:hAnsi="Calibri" w:cs="Calibri"/>
          <w:b/>
          <w:bCs/>
          <w:iCs/>
          <w:kern w:val="22"/>
          <w:lang w:eastAsia="it-IT"/>
        </w:rPr>
        <w:t>ul. KEN 52 lok. 3</w:t>
      </w:r>
      <w:r w:rsidR="00C6552C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C6552C" w:rsidRPr="00C6552C">
        <w:rPr>
          <w:rFonts w:ascii="Calibri" w:hAnsi="Calibri" w:cs="Calibri"/>
          <w:b/>
          <w:bCs/>
          <w:iCs/>
          <w:kern w:val="22"/>
          <w:lang w:eastAsia="it-IT"/>
        </w:rPr>
        <w:t>15-687 Białystok</w:t>
      </w:r>
      <w:r w:rsidR="00C6552C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C6552C" w:rsidRPr="00C6552C">
        <w:rPr>
          <w:rFonts w:ascii="Calibri" w:hAnsi="Calibri" w:cs="Calibri"/>
          <w:b/>
          <w:bCs/>
          <w:iCs/>
          <w:kern w:val="22"/>
          <w:lang w:eastAsia="it-IT"/>
        </w:rPr>
        <w:t>NIP: 5421156877</w:t>
      </w:r>
      <w:r w:rsidR="00C6552C">
        <w:rPr>
          <w:rFonts w:ascii="Calibri" w:hAnsi="Calibri" w:cs="Calibri"/>
          <w:b/>
          <w:bCs/>
          <w:iCs/>
          <w:kern w:val="22"/>
          <w:lang w:eastAsia="it-IT"/>
        </w:rPr>
        <w:t xml:space="preserve"> 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z ceną ofertową </w:t>
      </w:r>
      <w:r w:rsidR="00C6552C">
        <w:rPr>
          <w:rFonts w:ascii="Calibri" w:hAnsi="Calibri" w:cs="Calibri"/>
          <w:b/>
          <w:bCs/>
          <w:iCs/>
          <w:kern w:val="22"/>
          <w:lang w:eastAsia="it-IT"/>
        </w:rPr>
        <w:t>10 824,00</w:t>
      </w:r>
      <w:r w:rsidR="007D42EA" w:rsidRPr="007D42EA">
        <w:rPr>
          <w:rFonts w:ascii="Calibri" w:hAnsi="Calibri" w:cs="Calibri"/>
          <w:b/>
          <w:bCs/>
          <w:iCs/>
          <w:kern w:val="22"/>
          <w:lang w:eastAsia="it-IT"/>
        </w:rPr>
        <w:t xml:space="preserve"> </w:t>
      </w:r>
      <w:r w:rsidRPr="000A18F7">
        <w:rPr>
          <w:rFonts w:ascii="Calibri" w:hAnsi="Calibri" w:cs="Calibri"/>
          <w:b/>
          <w:iCs/>
          <w:kern w:val="22"/>
          <w:lang w:eastAsia="it-IT"/>
        </w:rPr>
        <w:t>zł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 brutto.</w:t>
      </w:r>
    </w:p>
    <w:p w14:paraId="08D5E05A" w14:textId="06DAD22F" w:rsidR="00785626" w:rsidRPr="00785626" w:rsidRDefault="00785626" w:rsidP="00090D14">
      <w:pPr>
        <w:spacing w:line="360" w:lineRule="auto"/>
        <w:rPr>
          <w:rFonts w:ascii="Calibri" w:hAnsi="Calibri" w:cs="Calibri"/>
          <w:b/>
          <w:bCs/>
          <w:iCs/>
          <w:kern w:val="22"/>
          <w:u w:val="single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u w:val="single"/>
          <w:lang w:eastAsia="it-IT"/>
        </w:rPr>
        <w:t xml:space="preserve">Uzasadnienie wyboru: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239 ust. 1 ustawy </w:t>
      </w:r>
      <w:proofErr w:type="spellStart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Pzp</w:t>
      </w:r>
      <w:proofErr w:type="spellEnd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, Zamawiający wybiera najkorzystniejszą ofertę na podstawie kryteriów oceny ofert określonych w dokumentach zamówienia.</w:t>
      </w:r>
    </w:p>
    <w:p w14:paraId="4FBE3A3B" w14:textId="4745570D" w:rsidR="00785626" w:rsidRPr="00090D14" w:rsidRDefault="00785626" w:rsidP="00785626">
      <w:pPr>
        <w:spacing w:after="0" w:line="360" w:lineRule="auto"/>
        <w:rPr>
          <w:rFonts w:ascii="Calibri" w:hAnsi="Calibri" w:cs="Calibri"/>
          <w:bCs/>
          <w:iCs/>
          <w:kern w:val="22"/>
          <w:lang w:eastAsia="it-IT"/>
        </w:rPr>
      </w:pP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Punktacja przyznana 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złożonym w części </w:t>
      </w:r>
      <w:r w:rsidR="00C6552C">
        <w:rPr>
          <w:rFonts w:ascii="Calibri" w:hAnsi="Calibri" w:cs="Calibri"/>
          <w:bCs/>
          <w:iCs/>
          <w:kern w:val="22"/>
          <w:lang w:eastAsia="it-IT"/>
        </w:rPr>
        <w:t>4</w:t>
      </w:r>
      <w:bookmarkStart w:id="0" w:name="_GoBack"/>
      <w:bookmarkEnd w:id="0"/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>ofertom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29"/>
        <w:gridCol w:w="1559"/>
        <w:gridCol w:w="1887"/>
        <w:gridCol w:w="1525"/>
      </w:tblGrid>
      <w:tr w:rsidR="00785626" w:rsidRPr="00C57EEA" w14:paraId="49E38D1C" w14:textId="77777777" w:rsidTr="00C57EEA">
        <w:trPr>
          <w:trHeight w:val="6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EDA" w14:textId="498378EE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 xml:space="preserve">Nr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DBA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2549" w14:textId="5C1671F2" w:rsidR="00785626" w:rsidRPr="00C57EEA" w:rsidRDefault="00871252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 xml:space="preserve">ilość pkt w kryterium "cena"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6</w:t>
            </w:r>
            <w:r w:rsidR="00785626"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4027" w14:textId="2B247012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ilość pkt w kryterium "</w:t>
            </w:r>
            <w:r w:rsidR="00E44662">
              <w:t xml:space="preserve"> </w:t>
            </w:r>
            <w:r w:rsidR="009F297F">
              <w:rPr>
                <w:rFonts w:cstheme="minorHAnsi"/>
                <w:iCs/>
                <w:kern w:val="22"/>
                <w:lang w:eastAsia="it-IT"/>
              </w:rPr>
              <w:t>okres gwarancji</w:t>
            </w:r>
            <w:r w:rsidR="00E44662" w:rsidRPr="00E44662">
              <w:rPr>
                <w:rFonts w:cstheme="minorHAnsi"/>
                <w:iCs/>
                <w:kern w:val="22"/>
                <w:lang w:eastAsia="it-IT"/>
              </w:rPr>
              <w:t xml:space="preserve"> </w:t>
            </w:r>
            <w:r w:rsidR="00871252">
              <w:rPr>
                <w:rFonts w:cstheme="minorHAnsi"/>
                <w:bCs/>
                <w:iCs/>
                <w:kern w:val="22"/>
                <w:lang w:eastAsia="it-IT"/>
              </w:rPr>
              <w:t xml:space="preserve">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4</w:t>
            </w: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1D1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Łączna ilość pkt</w:t>
            </w:r>
          </w:p>
        </w:tc>
      </w:tr>
      <w:tr w:rsidR="00785626" w:rsidRPr="00C57EEA" w14:paraId="685C0F19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95160" w14:textId="7E32F260" w:rsidR="00785626" w:rsidRPr="00C57EEA" w:rsidRDefault="007D42EA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E8FA" w14:textId="77777777" w:rsidR="00C6552C" w:rsidRPr="00C6552C" w:rsidRDefault="00C6552C" w:rsidP="00C6552C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C6552C">
              <w:rPr>
                <w:rFonts w:cs="Calibri"/>
                <w:b/>
                <w:color w:val="000000"/>
              </w:rPr>
              <w:t>ARTFORM Ewa Lorenc</w:t>
            </w:r>
          </w:p>
          <w:p w14:paraId="1AD78D7F" w14:textId="77777777" w:rsidR="00C6552C" w:rsidRPr="00C6552C" w:rsidRDefault="00C6552C" w:rsidP="00C6552C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C6552C">
              <w:rPr>
                <w:rFonts w:cs="Calibri"/>
                <w:b/>
                <w:color w:val="000000"/>
              </w:rPr>
              <w:t>ul. KEN 52 lok. 3</w:t>
            </w:r>
          </w:p>
          <w:p w14:paraId="5A5C1056" w14:textId="77777777" w:rsidR="00C6552C" w:rsidRPr="00C6552C" w:rsidRDefault="00C6552C" w:rsidP="00C6552C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C6552C">
              <w:rPr>
                <w:rFonts w:cs="Calibri"/>
                <w:b/>
                <w:color w:val="000000"/>
              </w:rPr>
              <w:t>15-687 Białystok</w:t>
            </w:r>
          </w:p>
          <w:p w14:paraId="2FA3A06D" w14:textId="18EB8CDC" w:rsidR="00E44662" w:rsidRPr="00BD281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 w:rsidRPr="00C6552C">
              <w:rPr>
                <w:rFonts w:cs="Calibri"/>
                <w:b/>
                <w:color w:val="000000"/>
              </w:rPr>
              <w:t>NIP: 5421156877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3331" w14:textId="4FC909D6" w:rsidR="00785626" w:rsidRPr="00BD281C" w:rsidRDefault="00E44662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6</w:t>
            </w:r>
            <w:r w:rsidR="00122A92" w:rsidRPr="00BD281C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B07" w14:textId="3DF88D3E" w:rsidR="00785626" w:rsidRPr="00BD281C" w:rsidRDefault="009534F1" w:rsidP="00871252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</w:t>
            </w:r>
            <w:r w:rsidR="009F297F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2C58" w14:textId="62D620F9" w:rsidR="00785626" w:rsidRPr="00BD281C" w:rsidRDefault="009534F1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10</w:t>
            </w:r>
            <w:r w:rsidR="009F297F">
              <w:rPr>
                <w:rFonts w:cstheme="minorHAnsi"/>
                <w:b/>
                <w:iCs/>
                <w:kern w:val="22"/>
                <w:lang w:eastAsia="it-IT"/>
              </w:rPr>
              <w:t>0</w:t>
            </w:r>
          </w:p>
        </w:tc>
      </w:tr>
      <w:tr w:rsidR="00C6552C" w:rsidRPr="00C57EEA" w14:paraId="790BA503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87D92" w14:textId="4EC66664" w:rsidR="00C6552C" w:rsidRDefault="00C6552C" w:rsidP="00C6552C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080" w14:textId="77777777" w:rsidR="00C6552C" w:rsidRPr="009534F1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LCG SPÓŁKA Z OGRANICZONĄ ODPOWIEDZIALNOŚCIĄ</w:t>
            </w:r>
          </w:p>
          <w:p w14:paraId="747059A6" w14:textId="77777777" w:rsidR="00C6552C" w:rsidRPr="009534F1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 xml:space="preserve">Zaleskiego 22 </w:t>
            </w:r>
          </w:p>
          <w:p w14:paraId="152C3CA1" w14:textId="77777777" w:rsidR="00C6552C" w:rsidRPr="009534F1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43-400 Cieszyn</w:t>
            </w:r>
          </w:p>
          <w:p w14:paraId="184607C8" w14:textId="5D1EA1C3" w:rsidR="00C6552C" w:rsidRPr="00C6552C" w:rsidRDefault="00C6552C" w:rsidP="00C6552C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>NIP: 5482753165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550E8" w14:textId="38EE2052" w:rsidR="00C6552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52,73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889" w14:textId="0B699332" w:rsidR="00C6552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AF5" w14:textId="61366AA9" w:rsidR="00C6552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92,73</w:t>
            </w:r>
          </w:p>
        </w:tc>
      </w:tr>
      <w:tr w:rsidR="00C6552C" w:rsidRPr="00C57EEA" w14:paraId="2F8D313F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40CCA" w14:textId="56A6FD0D" w:rsidR="00C6552C" w:rsidRDefault="00C6552C" w:rsidP="00C6552C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430" w14:textId="77777777" w:rsidR="00C6552C" w:rsidRPr="00ED41C6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TOBO SPÓŁKA Z O.O.</w:t>
            </w:r>
          </w:p>
          <w:p w14:paraId="77B07981" w14:textId="77777777" w:rsidR="00C6552C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KURIANY 104, 15-588 BIAŁYUSTOK</w:t>
            </w:r>
          </w:p>
          <w:p w14:paraId="0AFB7FB9" w14:textId="4832426C" w:rsidR="00C6552C" w:rsidRPr="009534F1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5422498686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F839E" w14:textId="78BF31CD" w:rsidR="00C6552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50,17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312" w14:textId="7BCE2DBA" w:rsidR="00C6552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7F5" w14:textId="5C700EC0" w:rsidR="00C6552C" w:rsidRDefault="00C6552C" w:rsidP="00C6552C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90,17</w:t>
            </w:r>
          </w:p>
        </w:tc>
      </w:tr>
      <w:tr w:rsidR="00C6552C" w:rsidRPr="00C57EEA" w14:paraId="21749420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C17D6" w14:textId="67978EBD" w:rsidR="00C6552C" w:rsidRPr="00C57EEA" w:rsidRDefault="00C6552C" w:rsidP="00C6552C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E8B" w14:textId="77777777" w:rsidR="00C6552C" w:rsidRPr="009534F1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 xml:space="preserve">VERSAMED Sp. z o.o. </w:t>
            </w:r>
          </w:p>
          <w:p w14:paraId="12CFFD43" w14:textId="77777777" w:rsidR="00C6552C" w:rsidRPr="009534F1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Przędzalniana 14/1 </w:t>
            </w:r>
          </w:p>
          <w:p w14:paraId="173252D5" w14:textId="77777777" w:rsidR="00C6552C" w:rsidRDefault="00C6552C" w:rsidP="00C6552C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4F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15-688 Białystok</w:t>
            </w:r>
          </w:p>
          <w:p w14:paraId="00EB39D9" w14:textId="12795CE2" w:rsidR="00C6552C" w:rsidRPr="00C57EEA" w:rsidRDefault="00C6552C" w:rsidP="00C6552C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 xml:space="preserve">NIP: </w:t>
            </w:r>
            <w:r w:rsidRPr="009534F1">
              <w:rPr>
                <w:rFonts w:cstheme="minorHAnsi"/>
                <w:iCs/>
                <w:kern w:val="22"/>
                <w:lang w:eastAsia="it-IT"/>
              </w:rPr>
              <w:t>542 335 51 96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8980C" w14:textId="77777777" w:rsidR="00C6552C" w:rsidRDefault="00C6552C" w:rsidP="00C6552C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39D7A8D4" w14:textId="20B5F0EE" w:rsidR="00C6552C" w:rsidRPr="00C57EEA" w:rsidRDefault="00C6552C" w:rsidP="00C6552C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  <w:tr w:rsidR="00C6552C" w:rsidRPr="00C57EEA" w14:paraId="6689E13F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70A9" w14:textId="5A4A0848" w:rsidR="00C6552C" w:rsidRDefault="00C6552C" w:rsidP="00C6552C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3B3" w14:textId="77777777" w:rsidR="00C6552C" w:rsidRPr="00ED41C6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Tronus</w:t>
            </w:r>
            <w:proofErr w:type="spellEnd"/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14:paraId="594F3D80" w14:textId="77777777" w:rsidR="00C6552C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Ul. Ordona 2a, 01-237 Warszawa</w:t>
            </w:r>
          </w:p>
          <w:p w14:paraId="6CA1EAB8" w14:textId="4FF74F89" w:rsidR="00C6552C" w:rsidRDefault="00C6552C" w:rsidP="00C655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5272680141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0A16E" w14:textId="77777777" w:rsidR="00C6552C" w:rsidRDefault="00C6552C" w:rsidP="00C6552C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1AB68145" w14:textId="068DD9FF" w:rsidR="00C6552C" w:rsidRDefault="00C6552C" w:rsidP="00C6552C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</w:tbl>
    <w:p w14:paraId="1665ECA9" w14:textId="77777777" w:rsidR="007161A8" w:rsidRPr="00CF32CC" w:rsidRDefault="007161A8" w:rsidP="007161A8">
      <w:pPr>
        <w:spacing w:after="0" w:line="360" w:lineRule="auto"/>
        <w:rPr>
          <w:rFonts w:cstheme="minorHAnsi"/>
          <w:b/>
          <w:iCs/>
          <w:kern w:val="22"/>
          <w:lang w:eastAsia="it-IT"/>
        </w:rPr>
      </w:pPr>
      <w:bookmarkStart w:id="1" w:name="TheVeryLastPage"/>
      <w:bookmarkEnd w:id="1"/>
    </w:p>
    <w:p w14:paraId="0D785E46" w14:textId="77777777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W imieniu Zamawiającego</w:t>
      </w:r>
    </w:p>
    <w:p w14:paraId="06C2CF93" w14:textId="723DDA15" w:rsidR="007161A8" w:rsidRDefault="007161A8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49E43CB5" w14:textId="77777777" w:rsidR="00EF2307" w:rsidRPr="00785626" w:rsidRDefault="00EF2307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6C165921" w14:textId="2C15E15F" w:rsid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...........................</w:t>
      </w:r>
    </w:p>
    <w:p w14:paraId="1A9A2B3A" w14:textId="77777777" w:rsidR="008E402D" w:rsidRPr="00572669" w:rsidRDefault="008E402D" w:rsidP="008E402D">
      <w:pPr>
        <w:pStyle w:val="Bezodstpw"/>
      </w:pPr>
      <w:r w:rsidRPr="00572669">
        <w:t>podpis Prorektora ds. Klinicznych</w:t>
      </w:r>
    </w:p>
    <w:p w14:paraId="27790905" w14:textId="77777777" w:rsidR="008E402D" w:rsidRPr="00572669" w:rsidRDefault="008E402D" w:rsidP="008E402D">
      <w:pPr>
        <w:pStyle w:val="Bezodstpw"/>
      </w:pPr>
      <w:r w:rsidRPr="00572669">
        <w:t>i Szkolenia Zawodowego</w:t>
      </w:r>
    </w:p>
    <w:p w14:paraId="5E73C6B0" w14:textId="7EFEE3D0" w:rsidR="008E402D" w:rsidRPr="008E402D" w:rsidRDefault="008E402D" w:rsidP="008E402D">
      <w:pPr>
        <w:pStyle w:val="Bezodstpw"/>
      </w:pPr>
      <w:r>
        <w:t>p</w:t>
      </w:r>
      <w:r w:rsidRPr="00572669">
        <w:t>rof. dr hab. Janusz Dzięcioł</w:t>
      </w:r>
    </w:p>
    <w:p w14:paraId="4D577370" w14:textId="76F19CAA" w:rsidR="0068153E" w:rsidRPr="009F297F" w:rsidRDefault="00027C91" w:rsidP="009F297F">
      <w:pPr>
        <w:spacing w:line="360" w:lineRule="auto"/>
        <w:rPr>
          <w:rFonts w:ascii="Calibri" w:hAnsi="Calibri" w:cs="Calibri"/>
          <w:i/>
          <w:iCs/>
          <w:kern w:val="22"/>
          <w:lang w:eastAsia="it-IT"/>
        </w:rPr>
      </w:pPr>
      <w:r w:rsidRPr="00027C91">
        <w:rPr>
          <w:rFonts w:ascii="Calibri" w:hAnsi="Calibri" w:cs="Calibri"/>
          <w:i/>
          <w:iCs/>
          <w:kern w:val="22"/>
          <w:lang w:eastAsia="it-IT"/>
        </w:rPr>
        <w:t>podpis na oryginale</w:t>
      </w:r>
    </w:p>
    <w:sectPr w:rsidR="0068153E" w:rsidRPr="009F297F" w:rsidSect="009F297F">
      <w:footerReference w:type="default" r:id="rId7"/>
      <w:pgSz w:w="11906" w:h="16838" w:code="9"/>
      <w:pgMar w:top="426" w:right="1417" w:bottom="709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B950" w14:textId="77777777" w:rsidR="00D219F4" w:rsidRDefault="00D219F4" w:rsidP="00257661">
      <w:pPr>
        <w:spacing w:after="0" w:line="240" w:lineRule="auto"/>
      </w:pPr>
      <w:r>
        <w:separator/>
      </w:r>
    </w:p>
  </w:endnote>
  <w:endnote w:type="continuationSeparator" w:id="0">
    <w:p w14:paraId="06485CE4" w14:textId="77777777" w:rsidR="00D219F4" w:rsidRDefault="00D219F4" w:rsidP="00257661">
      <w:pPr>
        <w:spacing w:after="0" w:line="240" w:lineRule="auto"/>
      </w:pPr>
      <w:r>
        <w:continuationSeparator/>
      </w:r>
    </w:p>
  </w:endnote>
  <w:endnote w:type="continuationNotice" w:id="1">
    <w:p w14:paraId="715EC685" w14:textId="77777777" w:rsidR="00D219F4" w:rsidRDefault="00D21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055719"/>
      <w:docPartObj>
        <w:docPartGallery w:val="Page Numbers (Bottom of Page)"/>
        <w:docPartUnique/>
      </w:docPartObj>
    </w:sdtPr>
    <w:sdtEndPr/>
    <w:sdtContent>
      <w:p w14:paraId="4FB8C569" w14:textId="6A44F044" w:rsidR="00AC5872" w:rsidRPr="00AC5872" w:rsidRDefault="00AC5872" w:rsidP="0068153E">
        <w:pPr>
          <w:tabs>
            <w:tab w:val="left" w:pos="1290"/>
          </w:tabs>
          <w:autoSpaceDN w:val="0"/>
          <w:spacing w:after="0" w:line="252" w:lineRule="auto"/>
          <w:jc w:val="right"/>
          <w:rPr>
            <w:sz w:val="18"/>
            <w:szCs w:val="20"/>
          </w:rPr>
        </w:pPr>
      </w:p>
      <w:p w14:paraId="51565B8E" w14:textId="0AE41195" w:rsidR="000537C5" w:rsidRDefault="00053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B">
          <w:rPr>
            <w:noProof/>
          </w:rPr>
          <w:t>3</w:t>
        </w:r>
        <w:r>
          <w:fldChar w:fldCharType="end"/>
        </w:r>
      </w:p>
    </w:sdtContent>
  </w:sdt>
  <w:p w14:paraId="03DCE1B5" w14:textId="7DE83C18" w:rsidR="00257661" w:rsidRPr="0091761D" w:rsidRDefault="00257661" w:rsidP="0091761D">
    <w:pPr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F7FF" w14:textId="77777777" w:rsidR="00D219F4" w:rsidRDefault="00D219F4" w:rsidP="00257661">
      <w:pPr>
        <w:spacing w:after="0" w:line="240" w:lineRule="auto"/>
      </w:pPr>
      <w:r>
        <w:separator/>
      </w:r>
    </w:p>
  </w:footnote>
  <w:footnote w:type="continuationSeparator" w:id="0">
    <w:p w14:paraId="766F0385" w14:textId="77777777" w:rsidR="00D219F4" w:rsidRDefault="00D219F4" w:rsidP="00257661">
      <w:pPr>
        <w:spacing w:after="0" w:line="240" w:lineRule="auto"/>
      </w:pPr>
      <w:r>
        <w:continuationSeparator/>
      </w:r>
    </w:p>
  </w:footnote>
  <w:footnote w:type="continuationNotice" w:id="1">
    <w:p w14:paraId="09B186B9" w14:textId="77777777" w:rsidR="00D219F4" w:rsidRDefault="00D219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A51"/>
    <w:multiLevelType w:val="hybridMultilevel"/>
    <w:tmpl w:val="DE4C850C"/>
    <w:lvl w:ilvl="0" w:tplc="4BE894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5AA6"/>
    <w:multiLevelType w:val="multilevel"/>
    <w:tmpl w:val="AD7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79A"/>
    <w:multiLevelType w:val="hybridMultilevel"/>
    <w:tmpl w:val="7D1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877AA"/>
    <w:multiLevelType w:val="hybridMultilevel"/>
    <w:tmpl w:val="E4E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3F938BF"/>
    <w:multiLevelType w:val="hybridMultilevel"/>
    <w:tmpl w:val="7316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3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color w:val="auto"/>
      </w:rPr>
    </w:lvl>
  </w:abstractNum>
  <w:abstractNum w:abstractNumId="37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35"/>
  </w:num>
  <w:num w:numId="5">
    <w:abstractNumId w:val="28"/>
  </w:num>
  <w:num w:numId="6">
    <w:abstractNumId w:val="8"/>
  </w:num>
  <w:num w:numId="7">
    <w:abstractNumId w:val="29"/>
  </w:num>
  <w:num w:numId="8">
    <w:abstractNumId w:val="24"/>
  </w:num>
  <w:num w:numId="9">
    <w:abstractNumId w:val="20"/>
  </w:num>
  <w:num w:numId="10">
    <w:abstractNumId w:val="7"/>
  </w:num>
  <w:num w:numId="11">
    <w:abstractNumId w:val="16"/>
  </w:num>
  <w:num w:numId="12">
    <w:abstractNumId w:val="17"/>
  </w:num>
  <w:num w:numId="13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9"/>
  </w:num>
  <w:num w:numId="21">
    <w:abstractNumId w:val="21"/>
  </w:num>
  <w:num w:numId="22">
    <w:abstractNumId w:val="37"/>
  </w:num>
  <w:num w:numId="23">
    <w:abstractNumId w:val="18"/>
  </w:num>
  <w:num w:numId="24">
    <w:abstractNumId w:val="33"/>
  </w:num>
  <w:num w:numId="25">
    <w:abstractNumId w:val="13"/>
  </w:num>
  <w:num w:numId="26">
    <w:abstractNumId w:val="25"/>
  </w:num>
  <w:num w:numId="27">
    <w:abstractNumId w:val="30"/>
  </w:num>
  <w:num w:numId="28">
    <w:abstractNumId w:val="11"/>
  </w:num>
  <w:num w:numId="29">
    <w:abstractNumId w:val="14"/>
  </w:num>
  <w:num w:numId="30">
    <w:abstractNumId w:val="32"/>
    <w:lvlOverride w:ilvl="0">
      <w:startOverride w:val="1"/>
    </w:lvlOverride>
  </w:num>
  <w:num w:numId="31">
    <w:abstractNumId w:val="36"/>
  </w:num>
  <w:num w:numId="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2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024BD"/>
    <w:rsid w:val="00012719"/>
    <w:rsid w:val="00027C91"/>
    <w:rsid w:val="00052F6C"/>
    <w:rsid w:val="000537C5"/>
    <w:rsid w:val="000563DB"/>
    <w:rsid w:val="00063453"/>
    <w:rsid w:val="00065D6E"/>
    <w:rsid w:val="00084677"/>
    <w:rsid w:val="00090D14"/>
    <w:rsid w:val="000A10DE"/>
    <w:rsid w:val="000A18F7"/>
    <w:rsid w:val="000B2F8B"/>
    <w:rsid w:val="000B6E12"/>
    <w:rsid w:val="000C12D7"/>
    <w:rsid w:val="000C18E7"/>
    <w:rsid w:val="000D1C67"/>
    <w:rsid w:val="000F72BA"/>
    <w:rsid w:val="00103CAB"/>
    <w:rsid w:val="00122A92"/>
    <w:rsid w:val="001332B0"/>
    <w:rsid w:val="001441D4"/>
    <w:rsid w:val="00147881"/>
    <w:rsid w:val="00147973"/>
    <w:rsid w:val="0015569F"/>
    <w:rsid w:val="00170D4A"/>
    <w:rsid w:val="001808A0"/>
    <w:rsid w:val="00185CA3"/>
    <w:rsid w:val="00186503"/>
    <w:rsid w:val="00187403"/>
    <w:rsid w:val="00191A13"/>
    <w:rsid w:val="001951FE"/>
    <w:rsid w:val="001A4CFF"/>
    <w:rsid w:val="001A6179"/>
    <w:rsid w:val="001B44E0"/>
    <w:rsid w:val="001C3696"/>
    <w:rsid w:val="001C6BD7"/>
    <w:rsid w:val="001C73A9"/>
    <w:rsid w:val="001D6C8B"/>
    <w:rsid w:val="001E1313"/>
    <w:rsid w:val="001F4A4F"/>
    <w:rsid w:val="001F6193"/>
    <w:rsid w:val="00200D62"/>
    <w:rsid w:val="00217AEB"/>
    <w:rsid w:val="00223B93"/>
    <w:rsid w:val="0022418C"/>
    <w:rsid w:val="002362FA"/>
    <w:rsid w:val="002365A1"/>
    <w:rsid w:val="00257661"/>
    <w:rsid w:val="00257957"/>
    <w:rsid w:val="00267B81"/>
    <w:rsid w:val="0027441E"/>
    <w:rsid w:val="00274CA0"/>
    <w:rsid w:val="00285E9E"/>
    <w:rsid w:val="002A1920"/>
    <w:rsid w:val="002A3D02"/>
    <w:rsid w:val="002A685F"/>
    <w:rsid w:val="002B0230"/>
    <w:rsid w:val="002B1A44"/>
    <w:rsid w:val="002B4E83"/>
    <w:rsid w:val="0030275D"/>
    <w:rsid w:val="0030734C"/>
    <w:rsid w:val="003113CC"/>
    <w:rsid w:val="00316FB1"/>
    <w:rsid w:val="0032444C"/>
    <w:rsid w:val="00331345"/>
    <w:rsid w:val="0033204B"/>
    <w:rsid w:val="003402B0"/>
    <w:rsid w:val="00341CCB"/>
    <w:rsid w:val="00353779"/>
    <w:rsid w:val="003618D4"/>
    <w:rsid w:val="003745E0"/>
    <w:rsid w:val="00381154"/>
    <w:rsid w:val="003830C7"/>
    <w:rsid w:val="003917A5"/>
    <w:rsid w:val="00394EF4"/>
    <w:rsid w:val="003A04EB"/>
    <w:rsid w:val="003A37D8"/>
    <w:rsid w:val="003B5216"/>
    <w:rsid w:val="003C333B"/>
    <w:rsid w:val="003C5AD8"/>
    <w:rsid w:val="003E30AC"/>
    <w:rsid w:val="003E71C5"/>
    <w:rsid w:val="003F728C"/>
    <w:rsid w:val="00400B04"/>
    <w:rsid w:val="00407DDF"/>
    <w:rsid w:val="00423ED7"/>
    <w:rsid w:val="0043447D"/>
    <w:rsid w:val="00447F82"/>
    <w:rsid w:val="00465C7D"/>
    <w:rsid w:val="00490777"/>
    <w:rsid w:val="00492621"/>
    <w:rsid w:val="004A7B63"/>
    <w:rsid w:val="004A7C34"/>
    <w:rsid w:val="004B0478"/>
    <w:rsid w:val="004B070E"/>
    <w:rsid w:val="004E17BC"/>
    <w:rsid w:val="004E7C00"/>
    <w:rsid w:val="004F2206"/>
    <w:rsid w:val="004F4C0E"/>
    <w:rsid w:val="0050230D"/>
    <w:rsid w:val="00510172"/>
    <w:rsid w:val="0051525D"/>
    <w:rsid w:val="00517209"/>
    <w:rsid w:val="0051783B"/>
    <w:rsid w:val="00556011"/>
    <w:rsid w:val="0056635C"/>
    <w:rsid w:val="005702AD"/>
    <w:rsid w:val="00571F88"/>
    <w:rsid w:val="005870AC"/>
    <w:rsid w:val="00593DE8"/>
    <w:rsid w:val="005A0E17"/>
    <w:rsid w:val="005A6AD5"/>
    <w:rsid w:val="005C2458"/>
    <w:rsid w:val="005C4CCC"/>
    <w:rsid w:val="005C7D76"/>
    <w:rsid w:val="005F54F0"/>
    <w:rsid w:val="006015FF"/>
    <w:rsid w:val="00622A0C"/>
    <w:rsid w:val="006520B6"/>
    <w:rsid w:val="00674A23"/>
    <w:rsid w:val="00677372"/>
    <w:rsid w:val="0068153E"/>
    <w:rsid w:val="00685100"/>
    <w:rsid w:val="0069078A"/>
    <w:rsid w:val="006A3D6E"/>
    <w:rsid w:val="006B5FA9"/>
    <w:rsid w:val="006C7325"/>
    <w:rsid w:val="006D6224"/>
    <w:rsid w:val="006D741E"/>
    <w:rsid w:val="006F5C4F"/>
    <w:rsid w:val="00700E3D"/>
    <w:rsid w:val="007161A8"/>
    <w:rsid w:val="00726E6D"/>
    <w:rsid w:val="00730149"/>
    <w:rsid w:val="00735B5F"/>
    <w:rsid w:val="00737211"/>
    <w:rsid w:val="00745AB2"/>
    <w:rsid w:val="00745D2B"/>
    <w:rsid w:val="0076104E"/>
    <w:rsid w:val="00785626"/>
    <w:rsid w:val="00790F62"/>
    <w:rsid w:val="007D42EA"/>
    <w:rsid w:val="007F1218"/>
    <w:rsid w:val="007F2055"/>
    <w:rsid w:val="007F2146"/>
    <w:rsid w:val="00803E3F"/>
    <w:rsid w:val="008349CA"/>
    <w:rsid w:val="00836C85"/>
    <w:rsid w:val="0084717D"/>
    <w:rsid w:val="00871252"/>
    <w:rsid w:val="00872F00"/>
    <w:rsid w:val="008950DE"/>
    <w:rsid w:val="008A0848"/>
    <w:rsid w:val="008A5E95"/>
    <w:rsid w:val="008B559C"/>
    <w:rsid w:val="008C7C2A"/>
    <w:rsid w:val="008D2277"/>
    <w:rsid w:val="008D51EC"/>
    <w:rsid w:val="008D77AA"/>
    <w:rsid w:val="008E402D"/>
    <w:rsid w:val="008F33EE"/>
    <w:rsid w:val="008F73B3"/>
    <w:rsid w:val="00901F2B"/>
    <w:rsid w:val="00907B37"/>
    <w:rsid w:val="0091761D"/>
    <w:rsid w:val="00921403"/>
    <w:rsid w:val="00934664"/>
    <w:rsid w:val="009534F1"/>
    <w:rsid w:val="009704A0"/>
    <w:rsid w:val="00994E5D"/>
    <w:rsid w:val="009B1A13"/>
    <w:rsid w:val="009B1FA4"/>
    <w:rsid w:val="009B3C6F"/>
    <w:rsid w:val="009D17F3"/>
    <w:rsid w:val="009E20B5"/>
    <w:rsid w:val="009F297F"/>
    <w:rsid w:val="009F39C0"/>
    <w:rsid w:val="00A035E0"/>
    <w:rsid w:val="00A1450C"/>
    <w:rsid w:val="00A242AE"/>
    <w:rsid w:val="00A2480B"/>
    <w:rsid w:val="00A3280F"/>
    <w:rsid w:val="00A343F6"/>
    <w:rsid w:val="00A36805"/>
    <w:rsid w:val="00A444B8"/>
    <w:rsid w:val="00A53DA4"/>
    <w:rsid w:val="00A5524B"/>
    <w:rsid w:val="00A66D23"/>
    <w:rsid w:val="00A70551"/>
    <w:rsid w:val="00A81324"/>
    <w:rsid w:val="00A85A63"/>
    <w:rsid w:val="00A9052C"/>
    <w:rsid w:val="00A9256E"/>
    <w:rsid w:val="00AC5872"/>
    <w:rsid w:val="00AD330E"/>
    <w:rsid w:val="00AD67F4"/>
    <w:rsid w:val="00AD7BC9"/>
    <w:rsid w:val="00AE3CCA"/>
    <w:rsid w:val="00AE5E3A"/>
    <w:rsid w:val="00AF7918"/>
    <w:rsid w:val="00B05000"/>
    <w:rsid w:val="00B07227"/>
    <w:rsid w:val="00B13F36"/>
    <w:rsid w:val="00B22B75"/>
    <w:rsid w:val="00B27422"/>
    <w:rsid w:val="00B35804"/>
    <w:rsid w:val="00B361D6"/>
    <w:rsid w:val="00B47D14"/>
    <w:rsid w:val="00B55119"/>
    <w:rsid w:val="00B5593E"/>
    <w:rsid w:val="00B56B84"/>
    <w:rsid w:val="00B64AC9"/>
    <w:rsid w:val="00B72807"/>
    <w:rsid w:val="00B7288F"/>
    <w:rsid w:val="00B804ED"/>
    <w:rsid w:val="00B82385"/>
    <w:rsid w:val="00BA04EE"/>
    <w:rsid w:val="00BB54D0"/>
    <w:rsid w:val="00BC2F2C"/>
    <w:rsid w:val="00BC4729"/>
    <w:rsid w:val="00BC65D3"/>
    <w:rsid w:val="00BD281C"/>
    <w:rsid w:val="00BE105A"/>
    <w:rsid w:val="00BE3A3D"/>
    <w:rsid w:val="00BE3B39"/>
    <w:rsid w:val="00C018B3"/>
    <w:rsid w:val="00C040CF"/>
    <w:rsid w:val="00C31E83"/>
    <w:rsid w:val="00C37C6E"/>
    <w:rsid w:val="00C4131B"/>
    <w:rsid w:val="00C57EEA"/>
    <w:rsid w:val="00C653EA"/>
    <w:rsid w:val="00C6552C"/>
    <w:rsid w:val="00C75E3E"/>
    <w:rsid w:val="00C76790"/>
    <w:rsid w:val="00C80815"/>
    <w:rsid w:val="00C91692"/>
    <w:rsid w:val="00CB0337"/>
    <w:rsid w:val="00CB21A8"/>
    <w:rsid w:val="00CB397D"/>
    <w:rsid w:val="00CF32CC"/>
    <w:rsid w:val="00CF7D19"/>
    <w:rsid w:val="00D00DBA"/>
    <w:rsid w:val="00D02B2D"/>
    <w:rsid w:val="00D03B4F"/>
    <w:rsid w:val="00D07267"/>
    <w:rsid w:val="00D13B33"/>
    <w:rsid w:val="00D15B43"/>
    <w:rsid w:val="00D219F4"/>
    <w:rsid w:val="00D2321F"/>
    <w:rsid w:val="00D246CD"/>
    <w:rsid w:val="00D25DBA"/>
    <w:rsid w:val="00D434B7"/>
    <w:rsid w:val="00D45F7C"/>
    <w:rsid w:val="00D53CC5"/>
    <w:rsid w:val="00D62CEC"/>
    <w:rsid w:val="00D804AC"/>
    <w:rsid w:val="00D81A13"/>
    <w:rsid w:val="00D950C6"/>
    <w:rsid w:val="00DA0AF3"/>
    <w:rsid w:val="00DA0B18"/>
    <w:rsid w:val="00DC761C"/>
    <w:rsid w:val="00DD7DB2"/>
    <w:rsid w:val="00DE2819"/>
    <w:rsid w:val="00DE33DF"/>
    <w:rsid w:val="00DF15AC"/>
    <w:rsid w:val="00DF1C94"/>
    <w:rsid w:val="00DF24B5"/>
    <w:rsid w:val="00E07027"/>
    <w:rsid w:val="00E23795"/>
    <w:rsid w:val="00E3356D"/>
    <w:rsid w:val="00E4379A"/>
    <w:rsid w:val="00E44662"/>
    <w:rsid w:val="00E70667"/>
    <w:rsid w:val="00E717C2"/>
    <w:rsid w:val="00E73049"/>
    <w:rsid w:val="00E80830"/>
    <w:rsid w:val="00E86246"/>
    <w:rsid w:val="00EA2D7B"/>
    <w:rsid w:val="00EB14F4"/>
    <w:rsid w:val="00EB1F4F"/>
    <w:rsid w:val="00EB2016"/>
    <w:rsid w:val="00EB709A"/>
    <w:rsid w:val="00EC1D71"/>
    <w:rsid w:val="00EC4393"/>
    <w:rsid w:val="00EC7DAB"/>
    <w:rsid w:val="00ED1BCA"/>
    <w:rsid w:val="00EE31D3"/>
    <w:rsid w:val="00EF2307"/>
    <w:rsid w:val="00F152FE"/>
    <w:rsid w:val="00F21A21"/>
    <w:rsid w:val="00F2425D"/>
    <w:rsid w:val="00F323C8"/>
    <w:rsid w:val="00F37E65"/>
    <w:rsid w:val="00F50B08"/>
    <w:rsid w:val="00F6126E"/>
    <w:rsid w:val="00F76C5D"/>
    <w:rsid w:val="00F80BA3"/>
    <w:rsid w:val="00FB7D31"/>
    <w:rsid w:val="00FD7E88"/>
    <w:rsid w:val="00FE17F3"/>
    <w:rsid w:val="00FE279F"/>
    <w:rsid w:val="00FF4CE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,Styl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paragraph" w:styleId="NormalnyWeb">
    <w:name w:val="Normal (Web)"/>
    <w:basedOn w:val="Normalny"/>
    <w:uiPriority w:val="99"/>
    <w:unhideWhenUsed/>
    <w:rsid w:val="00B5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9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B0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450C"/>
    <w:rPr>
      <w:i/>
      <w:iCs/>
    </w:rPr>
  </w:style>
  <w:style w:type="character" w:customStyle="1" w:styleId="markedcontent">
    <w:name w:val="markedcontent"/>
    <w:basedOn w:val="Domylnaczcionkaakapitu"/>
    <w:rsid w:val="00B27422"/>
  </w:style>
  <w:style w:type="character" w:styleId="Hipercze">
    <w:name w:val="Hyperlink"/>
    <w:basedOn w:val="Domylnaczcionkaakapitu"/>
    <w:unhideWhenUsed/>
    <w:rsid w:val="00EE31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E5E3A"/>
    <w:pPr>
      <w:widowControl w:val="0"/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5E3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E4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7</cp:revision>
  <cp:lastPrinted>2021-12-08T10:52:00Z</cp:lastPrinted>
  <dcterms:created xsi:type="dcterms:W3CDTF">2023-08-31T08:12:00Z</dcterms:created>
  <dcterms:modified xsi:type="dcterms:W3CDTF">2023-09-15T11:19:00Z</dcterms:modified>
</cp:coreProperties>
</file>