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DB8" w14:textId="7645EC5C" w:rsidR="00665061" w:rsidRPr="00665061" w:rsidRDefault="00665061" w:rsidP="00897DCB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>Załącznik nr 4 do SWZ</w:t>
      </w:r>
    </w:p>
    <w:p w14:paraId="700E1439" w14:textId="0CF7ACB0" w:rsidR="00665061" w:rsidRPr="00665061" w:rsidRDefault="00665061" w:rsidP="00897DCB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 w:rsidRPr="00723A98">
        <w:rPr>
          <w:rFonts w:ascii="Arial" w:hAnsi="Arial" w:cs="Arial"/>
          <w:sz w:val="24"/>
          <w:szCs w:val="24"/>
        </w:rPr>
        <w:t>postępowania</w:t>
      </w:r>
      <w:r w:rsidRPr="00723A98">
        <w:rPr>
          <w:rFonts w:ascii="Arial" w:hAnsi="Arial" w:cs="Arial"/>
          <w:sz w:val="24"/>
          <w:szCs w:val="24"/>
        </w:rPr>
        <w:t>: Z.P.271.</w:t>
      </w:r>
      <w:r w:rsidR="009D76CA">
        <w:rPr>
          <w:rFonts w:ascii="Arial" w:hAnsi="Arial" w:cs="Arial"/>
          <w:sz w:val="24"/>
          <w:szCs w:val="24"/>
        </w:rPr>
        <w:t>3</w:t>
      </w:r>
      <w:r w:rsidRPr="00723A98">
        <w:rPr>
          <w:rFonts w:ascii="Arial" w:hAnsi="Arial" w:cs="Arial"/>
          <w:sz w:val="24"/>
          <w:szCs w:val="24"/>
        </w:rPr>
        <w:t>.202</w:t>
      </w:r>
      <w:r w:rsidR="00897DCB">
        <w:rPr>
          <w:rFonts w:ascii="Arial" w:hAnsi="Arial" w:cs="Arial"/>
          <w:sz w:val="24"/>
          <w:szCs w:val="24"/>
        </w:rPr>
        <w:t>4</w:t>
      </w:r>
    </w:p>
    <w:p w14:paraId="672ABA60" w14:textId="77777777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CF5D3" w14:textId="4BE96F5D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świadczenie wykonawców wspólnie ubiegających się o zamówienie na podst. art. 117 ust. 4 Pzp</w:t>
      </w:r>
    </w:p>
    <w:p w14:paraId="18AFDB0B" w14:textId="77777777" w:rsidR="00665061" w:rsidRDefault="00665061" w:rsidP="00897DCB">
      <w:pPr>
        <w:spacing w:after="0" w:line="26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DDBE49" w14:textId="5D9BD54D" w:rsidR="00665061" w:rsidRPr="003B659A" w:rsidRDefault="00665061" w:rsidP="00897DCB">
      <w:pPr>
        <w:spacing w:after="0" w:line="269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pkt 2) Pzp, którego przedmiotem jest: „</w:t>
      </w:r>
      <w:bookmarkStart w:id="0" w:name="_Hlk131507041"/>
      <w:r w:rsidR="001B6D11" w:rsidRPr="00897DCB">
        <w:rPr>
          <w:rFonts w:ascii="Arial" w:hAnsi="Arial" w:cs="Arial"/>
          <w:b/>
          <w:sz w:val="24"/>
          <w:szCs w:val="24"/>
        </w:rPr>
        <w:t>Remonty cząstkowe nawierzchni dróg gminnych w technologii powierzchniowego utrwalenia na terenie Gminy Koniusza w 202</w:t>
      </w:r>
      <w:r w:rsidR="00897DCB">
        <w:rPr>
          <w:rFonts w:ascii="Arial" w:hAnsi="Arial" w:cs="Arial"/>
          <w:b/>
          <w:sz w:val="24"/>
          <w:szCs w:val="24"/>
        </w:rPr>
        <w:t>4</w:t>
      </w:r>
      <w:r w:rsidR="001B6D11" w:rsidRPr="00897DCB">
        <w:rPr>
          <w:rFonts w:ascii="Arial" w:hAnsi="Arial" w:cs="Arial"/>
          <w:b/>
          <w:sz w:val="24"/>
          <w:szCs w:val="24"/>
        </w:rPr>
        <w:t xml:space="preserve"> r</w:t>
      </w:r>
      <w:r w:rsidR="001B6D11" w:rsidRPr="0086241E">
        <w:rPr>
          <w:rFonts w:ascii="Arial" w:hAnsi="Arial" w:cs="Arial"/>
          <w:bCs/>
          <w:sz w:val="24"/>
          <w:szCs w:val="24"/>
        </w:rPr>
        <w:t>.</w:t>
      </w:r>
      <w:bookmarkEnd w:id="0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</w:p>
    <w:p w14:paraId="284CC705" w14:textId="77777777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BD9B8" w14:textId="2D72E627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E5C2596" w14:textId="77777777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1AB8BE" w14:textId="10B4A5B8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C2E3547" w14:textId="5E9432EC" w:rsidR="00665061" w:rsidRPr="00897DCB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7D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D4532C" w:rsidRPr="00897D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nazwy </w:t>
      </w:r>
      <w:r w:rsidRPr="00897D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wykonawców wspólnie ubiegających się)</w:t>
      </w:r>
    </w:p>
    <w:p w14:paraId="23BEC022" w14:textId="77777777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DD9BEF" w14:textId="7D463CC9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BB419E2" w14:textId="77777777" w:rsidR="00665061" w:rsidRPr="00897DCB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7D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siedziby wykonawców wspólnie ubiegających się)</w:t>
      </w:r>
    </w:p>
    <w:p w14:paraId="0751C8D3" w14:textId="77777777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1F255" w14:textId="77777777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650AA31C" w14:textId="0A96ED06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256D4C44" w14:textId="213226BE" w:rsidR="00665061" w:rsidRPr="00665061" w:rsidRDefault="00665061" w:rsidP="00897DCB">
      <w:pPr>
        <w:spacing w:after="0" w:line="269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6D139348" w14:textId="3C4D4A79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37013" w14:textId="415AD6DD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0F673C" w14:textId="4CBC5732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399DABBD" w14:textId="2E31614B" w:rsidR="00665061" w:rsidRPr="00665061" w:rsidRDefault="00665061" w:rsidP="00897DCB">
      <w:pPr>
        <w:spacing w:after="0" w:line="269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70D235B1" w14:textId="1D496D3C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62C4CE" w14:textId="24F068EC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6FB4C8" w14:textId="77777777" w:rsidR="00DE2F74" w:rsidRPr="00DE2F74" w:rsidRDefault="00DE2F74" w:rsidP="00897DCB">
      <w:pPr>
        <w:spacing w:after="0" w:line="269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1CEF" w14:textId="41CB49B6" w:rsidR="00665061" w:rsidRPr="00DE2F74" w:rsidRDefault="00665061" w:rsidP="00897D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97DCB">
        <w:rPr>
          <w:rFonts w:ascii="Arial" w:eastAsia="Times New Roman" w:hAnsi="Arial" w:cs="Arial"/>
          <w:sz w:val="20"/>
          <w:szCs w:val="20"/>
          <w:lang w:eastAsia="pl-PL"/>
        </w:rPr>
        <w:t>UWAGA</w:t>
      </w:r>
      <w:r w:rsidR="00007571" w:rsidRPr="00897D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7DCB">
        <w:rPr>
          <w:rFonts w:ascii="Arial" w:eastAsia="Times New Roman" w:hAnsi="Arial" w:cs="Arial"/>
          <w:sz w:val="20"/>
          <w:szCs w:val="20"/>
          <w:lang w:eastAsia="pl-PL"/>
        </w:rPr>
        <w:t xml:space="preserve">Należy wskazać, które roboty </w:t>
      </w:r>
      <w:r w:rsidR="00BC135D" w:rsidRPr="00897DCB">
        <w:rPr>
          <w:rFonts w:ascii="Arial" w:eastAsia="Times New Roman" w:hAnsi="Arial" w:cs="Arial"/>
          <w:sz w:val="20"/>
          <w:szCs w:val="20"/>
          <w:lang w:eastAsia="pl-PL"/>
        </w:rPr>
        <w:t>budowalne</w:t>
      </w:r>
      <w:r w:rsidRPr="00897DCB">
        <w:rPr>
          <w:rFonts w:ascii="Arial" w:eastAsia="Times New Roman" w:hAnsi="Arial" w:cs="Arial"/>
          <w:sz w:val="20"/>
          <w:szCs w:val="20"/>
          <w:lang w:eastAsia="pl-PL"/>
        </w:rPr>
        <w:t>/usługi wchodzące w zakres przedmiotu zamówienia wykonają poszczególni wykonawcy (konsorcjanci lub wspólnicy spółki cywilnej).</w:t>
      </w:r>
    </w:p>
    <w:p w14:paraId="653ED22A" w14:textId="77777777" w:rsidR="00665061" w:rsidRPr="00665061" w:rsidRDefault="00665061" w:rsidP="00897DCB">
      <w:pPr>
        <w:spacing w:after="0" w:line="269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6119131" w14:textId="5E33C7CD" w:rsidR="00665061" w:rsidRPr="00665061" w:rsidRDefault="00665061" w:rsidP="00897DCB">
      <w:pPr>
        <w:suppressAutoHyphens/>
        <w:spacing w:after="0" w:line="269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085770C2" w14:textId="77777777" w:rsidR="00665061" w:rsidRPr="00DE2F74" w:rsidRDefault="00665061" w:rsidP="00897DCB">
      <w:pPr>
        <w:spacing w:after="0" w:line="269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D8D7B59" w14:textId="11FAF882" w:rsidR="00665061" w:rsidRPr="00897DCB" w:rsidRDefault="00665061" w:rsidP="00897DCB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97DCB">
        <w:rPr>
          <w:rFonts w:ascii="Arial" w:eastAsia="Times New Roman" w:hAnsi="Arial" w:cs="Arial"/>
          <w:bCs/>
          <w:sz w:val="20"/>
          <w:szCs w:val="20"/>
          <w:lang w:val="x-none" w:eastAsia="x-none"/>
        </w:rPr>
        <w:t>UWAGA</w:t>
      </w:r>
      <w:r w:rsidRPr="00897DCB">
        <w:rPr>
          <w:rFonts w:ascii="Arial" w:eastAsia="Times New Roman" w:hAnsi="Arial" w:cs="Arial"/>
          <w:bCs/>
          <w:sz w:val="20"/>
          <w:szCs w:val="20"/>
          <w:lang w:eastAsia="x-none"/>
        </w:rPr>
        <w:t>:</w:t>
      </w:r>
      <w:r w:rsidRPr="00897DCB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="003B659A" w:rsidRPr="00897DCB">
        <w:rPr>
          <w:rFonts w:ascii="Arial" w:eastAsia="Times New Roman" w:hAnsi="Arial" w:cs="Arial"/>
          <w:bCs/>
          <w:sz w:val="20"/>
          <w:szCs w:val="20"/>
          <w:lang w:eastAsia="x-none"/>
        </w:rPr>
        <w:t>o</w:t>
      </w:r>
      <w:r w:rsidRPr="00897DCB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świadczenie należy </w:t>
      </w:r>
      <w:r w:rsidR="00BC135D" w:rsidRPr="00897DCB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sporządzić </w:t>
      </w:r>
      <w:r w:rsidRPr="00897DCB">
        <w:rPr>
          <w:rFonts w:ascii="Arial" w:hAnsi="Arial" w:cs="Arial"/>
          <w:bCs/>
          <w:sz w:val="20"/>
          <w:szCs w:val="20"/>
          <w:lang w:eastAsia="ar-SA"/>
        </w:rPr>
        <w:t>w formie elektronicznej lub w postaci elektronicznej opatrzonej podpisem zaufanym lub podpisem osobistym</w:t>
      </w:r>
    </w:p>
    <w:p w14:paraId="03A9B7F8" w14:textId="77777777" w:rsidR="00665061" w:rsidRPr="00665061" w:rsidRDefault="00665061" w:rsidP="00897DCB">
      <w:pPr>
        <w:spacing w:after="0" w:line="269" w:lineRule="auto"/>
        <w:rPr>
          <w:rFonts w:ascii="Arial" w:hAnsi="Arial" w:cs="Arial"/>
          <w:sz w:val="24"/>
          <w:szCs w:val="24"/>
        </w:rPr>
      </w:pPr>
    </w:p>
    <w:sectPr w:rsidR="00665061" w:rsidRPr="00665061" w:rsidSect="00BF3C7A">
      <w:footerReference w:type="default" r:id="rId6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961C" w14:textId="77777777" w:rsidR="00BF3C7A" w:rsidRDefault="00BF3C7A" w:rsidP="00665061">
      <w:pPr>
        <w:spacing w:after="0" w:line="240" w:lineRule="auto"/>
      </w:pPr>
      <w:r>
        <w:separator/>
      </w:r>
    </w:p>
  </w:endnote>
  <w:endnote w:type="continuationSeparator" w:id="0">
    <w:p w14:paraId="5D2547AA" w14:textId="77777777" w:rsidR="00BF3C7A" w:rsidRDefault="00BF3C7A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035979" w14:textId="77777777" w:rsidR="000A5D41" w:rsidRPr="003B659A" w:rsidRDefault="0054029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B659A">
          <w:rPr>
            <w:rFonts w:ascii="Arial" w:hAnsi="Arial" w:cs="Arial"/>
            <w:sz w:val="24"/>
            <w:szCs w:val="24"/>
          </w:rPr>
          <w:fldChar w:fldCharType="begin"/>
        </w:r>
        <w:r w:rsidRPr="003B659A">
          <w:rPr>
            <w:rFonts w:ascii="Arial" w:hAnsi="Arial" w:cs="Arial"/>
            <w:sz w:val="24"/>
            <w:szCs w:val="24"/>
          </w:rPr>
          <w:instrText>PAGE   \* MERGEFORMAT</w:instrText>
        </w:r>
        <w:r w:rsidRPr="003B659A">
          <w:rPr>
            <w:rFonts w:ascii="Arial" w:hAnsi="Arial" w:cs="Arial"/>
            <w:sz w:val="24"/>
            <w:szCs w:val="24"/>
          </w:rPr>
          <w:fldChar w:fldCharType="separate"/>
        </w:r>
        <w:r w:rsidRPr="003B659A">
          <w:rPr>
            <w:rFonts w:ascii="Arial" w:hAnsi="Arial" w:cs="Arial"/>
            <w:sz w:val="24"/>
            <w:szCs w:val="24"/>
          </w:rPr>
          <w:t>2</w:t>
        </w:r>
        <w:r w:rsidRPr="003B6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8C2929" w14:textId="77777777" w:rsidR="000A5D41" w:rsidRDefault="000A5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0B52" w14:textId="77777777" w:rsidR="00BF3C7A" w:rsidRDefault="00BF3C7A" w:rsidP="00665061">
      <w:pPr>
        <w:spacing w:after="0" w:line="240" w:lineRule="auto"/>
      </w:pPr>
      <w:r>
        <w:separator/>
      </w:r>
    </w:p>
  </w:footnote>
  <w:footnote w:type="continuationSeparator" w:id="0">
    <w:p w14:paraId="2FC875B7" w14:textId="77777777" w:rsidR="00BF3C7A" w:rsidRDefault="00BF3C7A" w:rsidP="0066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1"/>
    <w:rsid w:val="00007571"/>
    <w:rsid w:val="00056B63"/>
    <w:rsid w:val="000A5D41"/>
    <w:rsid w:val="000D76F1"/>
    <w:rsid w:val="001B6D11"/>
    <w:rsid w:val="003B659A"/>
    <w:rsid w:val="00464987"/>
    <w:rsid w:val="0054029F"/>
    <w:rsid w:val="00665061"/>
    <w:rsid w:val="00723A98"/>
    <w:rsid w:val="00823BD0"/>
    <w:rsid w:val="00897DCB"/>
    <w:rsid w:val="009B18A1"/>
    <w:rsid w:val="009D76CA"/>
    <w:rsid w:val="00AA3CC5"/>
    <w:rsid w:val="00BC135D"/>
    <w:rsid w:val="00BF3C7A"/>
    <w:rsid w:val="00CA3076"/>
    <w:rsid w:val="00D07CEC"/>
    <w:rsid w:val="00D4532C"/>
    <w:rsid w:val="00DA209D"/>
    <w:rsid w:val="00DC1C03"/>
    <w:rsid w:val="00DE2F74"/>
    <w:rsid w:val="00E579E2"/>
    <w:rsid w:val="00E7408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558"/>
  <w15:chartTrackingRefBased/>
  <w15:docId w15:val="{663F73F4-5538-471F-992C-A35C288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4</cp:revision>
  <cp:lastPrinted>2023-04-04T12:01:00Z</cp:lastPrinted>
  <dcterms:created xsi:type="dcterms:W3CDTF">2024-03-04T07:45:00Z</dcterms:created>
  <dcterms:modified xsi:type="dcterms:W3CDTF">2024-03-04T08:56:00Z</dcterms:modified>
</cp:coreProperties>
</file>