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351103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A63316" w:rsidP="0061239B">
      <w:pPr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3307715" cy="685800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2pt;margin-top:-.25pt;width:26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HowIAANAFAAAOAAAAZHJzL2Uyb0RvYy54bWysVFtP2zAUfp+0/2D5fSQFWrqKFHUgpkkV&#10;oMHEs+vYNKrj49mnTbpfv2MnLeXywrQXx875zu07l/OLtjZso3yowBZ8cJRzpqyEsrJPBf/1cP1l&#10;zFlAYUthwKqCb1XgF9PPn84bN1HHsARTKs/IiA2TxhV8iegmWRbkUtUiHIFTloQafC2Qnv4pK71o&#10;yHptsuM8H2UN+NJ5kCoE+nvVCfk02ddaSbzVOihkpuAUG6bTp3MRz2x6LiZPXrhlJfswxD9EUYvK&#10;ktO9qSuBgq199cZUXUkPATQeSagz0LqSKuVA2QzyV9ncL4VTKRciJ7g9TeH/mZU3mzvPqrLgI86s&#10;qKlEd2AUQ7UKCI1io0hR48KEkPeOsNh+g5ZKndINbg5yFQiSHWA6hUDoSEmrfR2/lCwjRarCds+8&#10;apFJ+nlykp+dDYacSZKNxsNxnkqTPWs7H/C7gprFS8E9VTZFIDbzgNG/mOwg0VkAU5XXlTHpEbtJ&#10;XRrPNoL6wOAgJkUaL1DGsoacnwzzLrVDC9H0Xn9hhFy9tUD2jI3uVOq7PqxIS8dEuuHWqIgx9qfS&#10;xHsi5J0YhZTK7uNM6IjSlNFHFHv8c1QfUe7yII3kGSzulevKgu9YekltudpRqzt83xihyztSgO2i&#10;7VtqAeWWOspDN5bByeuKiJ6LgHfC0xxSr9BuwVs6tAGqDvQ3zpbg/7z3P+JpPEjKWUNzXfDwey28&#10;4sz8sDQ4Xwenp3ERpMfp8OyYHv5QsjiU2HV9CdQyA9piTqZrxKPZXbWH+pFW0Cx6JZGwknwXHHfX&#10;S+y2Da0wqWazBKLRdwLn9t7J3SDFBntoH4V3fYMjjcYN7DaAmLzq8w4bC2NhtkbQVRqCSHDHak88&#10;rY3U6f2Ki3vp8J1Qz4t4+hcAAP//AwBQSwMEFAAGAAgAAAAhAGdmUIrdAAAABwEAAA8AAABkcnMv&#10;ZG93bnJldi54bWxMjlFLwzAQx98Fv0M4wbctcViVrukYoiBIH9Yp22PWJE1ZcylNttVv7/nknu6O&#10;/4///YrV5Ht2NmPsAkp4mAtgBpugO2wlfG3fZy/AYlKoVR/QSPgxEVbl7U2hch0uuDHnOrWMSjDm&#10;SoJLacg5j40zXsV5GAxSZsPoVaJzbLke1YXKfc8XQjxxrzqkD04N5tWZ5lifvARt7faYuQ+7+dzZ&#10;/Xf1Vq33dSXl/d20XgJLZkr/MPzpkzqU5HQIJ9SR9RJmjwTSyIBRmi0ELQfCxHMGvCz4tX/5CwAA&#10;//8DAFBLAQItABQABgAIAAAAIQC2gziS/gAAAOEBAAATAAAAAAAAAAAAAAAAAAAAAABbQ29udGVu&#10;dF9UeXBlc10ueG1sUEsBAi0AFAAGAAgAAAAhADj9If/WAAAAlAEAAAsAAAAAAAAAAAAAAAAALwEA&#10;AF9yZWxzLy5yZWxzUEsBAi0AFAAGAAgAAAAhAJM0KgejAgAA0AUAAA4AAAAAAAAAAAAAAAAALgIA&#10;AGRycy9lMm9Eb2MueG1sUEsBAi0AFAAGAAgAAAAhAGdmUIr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C77296" w:rsidP="00C77296">
      <w:pPr>
        <w:rPr>
          <w:sz w:val="16"/>
          <w:szCs w:val="16"/>
        </w:rPr>
      </w:pPr>
    </w:p>
    <w:p w:rsidR="00AD7549" w:rsidRPr="00DD3B7B" w:rsidRDefault="00AD7549" w:rsidP="00AD7549">
      <w:pPr>
        <w:spacing w:line="360" w:lineRule="auto"/>
      </w:pPr>
      <w:r w:rsidRPr="00DD3B7B">
        <w:t>(</w:t>
      </w:r>
      <w:r>
        <w:t xml:space="preserve">pełna </w:t>
      </w:r>
      <w:r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Pr="00E81E4E" w:rsidRDefault="001A39D4" w:rsidP="0061239B">
      <w:pPr>
        <w:spacing w:line="360" w:lineRule="auto"/>
        <w:rPr>
          <w:b/>
          <w:sz w:val="20"/>
          <w:szCs w:val="20"/>
        </w:rPr>
      </w:pPr>
      <w:r w:rsidRPr="00E81E4E">
        <w:rPr>
          <w:b/>
          <w:sz w:val="20"/>
          <w:szCs w:val="20"/>
        </w:rPr>
        <w:t>21WOG-SZP.2</w:t>
      </w:r>
      <w:r w:rsidR="00A63316">
        <w:rPr>
          <w:b/>
          <w:sz w:val="20"/>
          <w:szCs w:val="20"/>
        </w:rPr>
        <w:t>8</w:t>
      </w:r>
      <w:r w:rsidRPr="00E81E4E">
        <w:rPr>
          <w:b/>
          <w:sz w:val="20"/>
          <w:szCs w:val="20"/>
        </w:rPr>
        <w:t>12.</w:t>
      </w:r>
      <w:r w:rsidR="00E96458">
        <w:rPr>
          <w:b/>
          <w:sz w:val="20"/>
          <w:szCs w:val="20"/>
        </w:rPr>
        <w:t>25</w:t>
      </w:r>
      <w:r w:rsidR="00A26616" w:rsidRPr="00E81E4E">
        <w:rPr>
          <w:b/>
          <w:sz w:val="20"/>
          <w:szCs w:val="20"/>
        </w:rPr>
        <w:t>.</w:t>
      </w:r>
      <w:r w:rsidR="00125DB5" w:rsidRPr="00E81E4E">
        <w:rPr>
          <w:b/>
          <w:sz w:val="20"/>
          <w:szCs w:val="20"/>
        </w:rPr>
        <w:t>202</w:t>
      </w:r>
      <w:r w:rsidR="00A63316">
        <w:rPr>
          <w:b/>
          <w:sz w:val="20"/>
          <w:szCs w:val="20"/>
        </w:rPr>
        <w:t>4</w:t>
      </w:r>
    </w:p>
    <w:p w:rsidR="00303489" w:rsidRPr="00E81E4E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DO TEJ SAMEJ GRUPY KAPITAŁOWEJ, </w:t>
      </w:r>
    </w:p>
    <w:p w:rsidR="00303489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 KTÓREJ </w:t>
      </w:r>
      <w:r w:rsidR="00DF7B57" w:rsidRPr="00E81E4E">
        <w:rPr>
          <w:b/>
          <w:bCs/>
          <w:iCs/>
          <w:u w:val="single"/>
        </w:rPr>
        <w:t>MOWA W</w:t>
      </w:r>
      <w:r w:rsidRPr="00E81E4E">
        <w:rPr>
          <w:b/>
          <w:bCs/>
          <w:iCs/>
          <w:u w:val="single"/>
        </w:rPr>
        <w:t xml:space="preserve"> ART. 108 UST. 1 PKT 5 USTAWY PZP</w:t>
      </w:r>
      <w:r w:rsidR="001A39D4" w:rsidRPr="00E81E4E">
        <w:rPr>
          <w:b/>
          <w:bCs/>
          <w:iCs/>
          <w:u w:val="single"/>
        </w:rPr>
        <w:t>.</w:t>
      </w:r>
    </w:p>
    <w:p w:rsidR="00B47C31" w:rsidRPr="00E81E4E" w:rsidRDefault="00B47C31" w:rsidP="0061239B">
      <w:pPr>
        <w:spacing w:line="360" w:lineRule="auto"/>
        <w:rPr>
          <w:bCs/>
        </w:rPr>
      </w:pPr>
    </w:p>
    <w:p w:rsidR="00B47C31" w:rsidRPr="00E81E4E" w:rsidRDefault="00B47C31" w:rsidP="0061239B">
      <w:pPr>
        <w:spacing w:line="360" w:lineRule="auto"/>
        <w:jc w:val="both"/>
      </w:pPr>
      <w:r w:rsidRPr="00E81E4E">
        <w:t xml:space="preserve">Przystępując do postępowania w sprawie udzielenia </w:t>
      </w:r>
      <w:r w:rsidR="000E4BCC" w:rsidRPr="00E81E4E">
        <w:t xml:space="preserve">zamówienia publicznego w trybie przetargu nieograniczonego </w:t>
      </w:r>
      <w:r w:rsidR="004C1089" w:rsidRPr="00E81E4E">
        <w:t>na</w:t>
      </w:r>
      <w:r w:rsidRPr="00E81E4E">
        <w:t xml:space="preserve">: </w:t>
      </w:r>
    </w:p>
    <w:p w:rsidR="00125DB5" w:rsidRDefault="00E96458" w:rsidP="00FF1ED0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ZAKUP I DOSTAWA MEBLI METALOWYCH I BIUROWYCH</w:t>
      </w:r>
    </w:p>
    <w:p w:rsidR="00A63316" w:rsidRPr="00E81E4E" w:rsidRDefault="00A63316" w:rsidP="00FF1ED0">
      <w:pPr>
        <w:spacing w:line="360" w:lineRule="auto"/>
        <w:jc w:val="center"/>
        <w:rPr>
          <w:b/>
        </w:rPr>
      </w:pPr>
    </w:p>
    <w:p w:rsidR="00E743B0" w:rsidRPr="00E81E4E" w:rsidRDefault="008D2C02" w:rsidP="00E743B0">
      <w:pPr>
        <w:spacing w:line="360" w:lineRule="auto"/>
        <w:jc w:val="center"/>
        <w:rPr>
          <w:b/>
        </w:rPr>
      </w:pPr>
      <w:r w:rsidRPr="00E81E4E">
        <w:rPr>
          <w:b/>
        </w:rPr>
        <w:t>(POSTĘPOWANIE NR</w:t>
      </w:r>
      <w:r w:rsidR="00E81E4E" w:rsidRPr="00E81E4E">
        <w:rPr>
          <w:b/>
        </w:rPr>
        <w:t xml:space="preserve"> </w:t>
      </w:r>
      <w:r w:rsidR="00E96458">
        <w:rPr>
          <w:b/>
        </w:rPr>
        <w:t>25</w:t>
      </w:r>
      <w:r w:rsidR="00125DB5" w:rsidRPr="00E81E4E">
        <w:rPr>
          <w:b/>
        </w:rPr>
        <w:t>/SZP/202</w:t>
      </w:r>
      <w:r w:rsidR="00A63316">
        <w:rPr>
          <w:b/>
        </w:rPr>
        <w:t>4</w:t>
      </w:r>
      <w:r w:rsidR="00E743B0" w:rsidRPr="00E81E4E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A63316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460365" cy="276225"/>
                <wp:effectExtent l="0" t="0" r="698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78.75pt;margin-top:26.9pt;width:429.95pt;height:21.75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fNKQIAAFAEAAAOAAAAZHJzL2Uyb0RvYy54bWysVM1u2zAMvg/YOwi6L3bcJG2NOEWXLsOA&#10;bivQ7QFkWY6FSqImKbGzpx8lp2n2gx2G+SCQIvWR/Eh6eTNoRfbCeQmmotNJTokwHBppthX9+mXz&#10;5ooSH5hpmAIjKnoQnt6sXr9a9rYUBXSgGuEIghhf9raiXQi2zDLPO6GZn4AVBo0tOM0Cqm6bNY71&#10;iK5VVuT5IuvBNdYBF97j7d1opKuE37aCh89t60UgqqKYW0inS2cdz2y1ZOXWMdtJfkyD/UMWmkmD&#10;QU9QdywwsnPyNygtuQMPbZhw0Bm0reQi1YDVTPNfqnnsmBWpFiTH2xNN/v/B8k/7B0dkU9ELSgzT&#10;2KIHUIIE8eQD9IIUkaLe+hI9Hy36huEtDNjqVK6398CfPDGw7pjZilvnoO8EazDFaXyZnT0dcXwE&#10;qfuP0GAstguQgIbW6cgfMkIQHVt1OLVHDIFwvJzPFvnFYk4JR1txuSiKeQrByufX1vnwXoAmUaio&#10;w/YndLa/9yFmw8pnlxjMg5LNRiqVFLet18qRPcNR2aTviP6TmzKkr+j1HGP/HSJP358gtAw480rq&#10;il6dnFgZaXtnmjSRgUk1ypiyMkceI3UjiWGoh9S1RHLkuIbmgMQ6GEccVxKFDtx3Snoc74r6bzvm&#10;BCXqg8HmXE9ns7gPSZnNLwtU3LmlPrcwwxGqooGSUVyHtEOJAXuLTdzIxO9LJseUcWwT7ccVi3tx&#10;rievlx/B6gcAAAD//wMAUEsDBBQABgAIAAAAIQA766O73AAAAAYBAAAPAAAAZHJzL2Rvd25yZXYu&#10;eG1sTM/BTsMwDAbgOxLvEBmJy8RSqDrWrukEk3bitDLuWeO1FY1Tkmzr3h5zYkfrt35/LteTHcQZ&#10;fegdKXieJyCQGmd6ahXsP7dPSxAhajJ6cIQKrhhgXd3flbow7kI7PNexFVxCodAKuhjHQsrQdGh1&#10;mLsRibOj81ZHHn0rjdcXLreDfEmShbS6J77Q6RE3HTbf9ckqWPzU6ezjy8xod92++8ZmZrPPlHp8&#10;mN5WICJO8X8Z/vhMh4pNB3ciE8SggB+JCrKU/ZwuszwHcVCQv6Ygq1Le8qtfAAAA//8DAFBLAQIt&#10;ABQABgAIAAAAIQC2gziS/gAAAOEBAAATAAAAAAAAAAAAAAAAAAAAAABbQ29udGVudF9UeXBlc10u&#10;eG1sUEsBAi0AFAAGAAgAAAAhADj9If/WAAAAlAEAAAsAAAAAAAAAAAAAAAAALwEAAF9yZWxzLy5y&#10;ZWxzUEsBAi0AFAAGAAgAAAAhAILpx80pAgAAUAQAAA4AAAAAAAAAAAAAAAAALgIAAGRycy9lMm9E&#10;b2MueG1sUEsBAi0AFAAGAAgAAAAhADvro7vcAAAABgEAAA8AAAAAAAAAAAAAAAAAgwQAAGRycy9k&#10;b3ducmV2LnhtbFBLBQYAAAAABAAEAPMAAACM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041DEE" w:rsidRDefault="00041DEE" w:rsidP="001A39D4">
      <w:pPr>
        <w:tabs>
          <w:tab w:val="left" w:pos="2127"/>
        </w:tabs>
        <w:spacing w:line="360" w:lineRule="auto"/>
        <w:ind w:left="708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A63316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60365" cy="276225"/>
                <wp:effectExtent l="0" t="0" r="698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75pt;margin-top:8.85pt;width:429.95pt;height:21.7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MkKQIAAFAEAAAOAAAAZHJzL2Uyb0RvYy54bWysVNtu2zAMfR+wfxD0vtjxkrQ14hRdugwD&#10;uq1Atw9gZDkWKouapMTuvn6UnGbZBXsY5gdBlKhD8hzSy+uh0+wgnVdoKj6d5JxJI7BWZlfxL583&#10;ry458wFMDRqNrPiT9Px69fLFsrelLLBFXUvHCMT4srcVb0OwZZZ50coO/AStNHTZoOsgkOl2We2g&#10;J/ROZ0WeL7IeXW0dCuk9nd6Ol3yV8JtGivCpabwMTFeccgtpdWndxjVbLaHcObCtEsc04B+y6EAZ&#10;CnqCuoUAbO/Ub1CdEg49NmEisMuwaZSQqQaqZpr/Us1DC1amWogcb080+f8HKz4e7h1TdcVnnBno&#10;SKJ71JIF+egD9pIVkaLe+pI8Hyz5huENDiR1KtfbOxSPnhlct2B28sY57FsJNaU4jS+zs6cjjo8g&#10;2/4D1hQL9gET0NC4LvJHjDBCJ6meTvLIITBBh/PZIn+9mHMm6K64WBTFPIWA8vm1dT68k9ixuKm4&#10;I/kTOhzufIjZQPnsEoN51KreKK2T4XbbtXbsANQqm/Qd0X9y04b1Fb+aU+y/Q+Tp+xNEpwL1vFZd&#10;xS9PTlBG2t6aOnVkAKXHPaWszZHHSN1IYhi2Q1LtJM8W6yci1uHY4jSStGnRfeOsp/auuP+6Byc5&#10;0+8NiXM1nc3iPCRjNr8oyHDnN9vzGzCCoCoeOBu365BmKDFgb0jEjUr8RrXHTI4pU9sm2o8jFufi&#10;3E5eP34Eq+8AAAD//wMAUEsDBBQABgAIAAAAIQArQIS92wAAAAYBAAAPAAAAZHJzL2Rvd25yZXYu&#10;eG1sTI9Nb8IwDIbvk/YfIk/igkYKqHx0TdFA4rQTHbuHxmurNU6XBCj/Hu80jvb76vHjfDPYTlzQ&#10;h9aRgukkAYFUOdNSreD4uX9dgQhRk9GdI1RwwwCb4vkp15lxVzrgpYy1YAiFTCtoYuwzKUPVoNVh&#10;4nokzr6dtzry6GtpvL4y3HZyliQLaXVLfKHRPe4arH7Ks1Ww+C3n448vM6bDbb/1lU3N7pgqNXoZ&#10;3t9ARBzifxn+9FkdCnY6uTOZIDoF/Ejk7XIJgtNVul6DODF6OgNZ5PJRv7gDAAD//wMAUEsBAi0A&#10;FAAGAAgAAAAhALaDOJL+AAAA4QEAABMAAAAAAAAAAAAAAAAAAAAAAFtDb250ZW50X1R5cGVzXS54&#10;bWxQSwECLQAUAAYACAAAACEAOP0h/9YAAACUAQAACwAAAAAAAAAAAAAAAAAvAQAAX3JlbHMvLnJl&#10;bHNQSwECLQAUAAYACAAAACEAz6zzJCkCAABQBAAADgAAAAAAAAAAAAAAAAAuAgAAZHJzL2Uyb0Rv&#10;Yy54bWxQSwECLQAUAAYACAAAACEAK0CEvdsAAAAGAQAADwAAAAAAAAAAAAAAAACDBAAAZHJzL2Rv&#10;d25yZXYueG1sUEsFBgAAAAAEAAQA8wAAAIs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041DEE">
      <w:pPr>
        <w:pStyle w:val="Akapitzlist"/>
        <w:tabs>
          <w:tab w:val="left" w:pos="2127"/>
        </w:tabs>
        <w:spacing w:line="360" w:lineRule="auto"/>
        <w:ind w:left="1068"/>
        <w:jc w:val="both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 xml:space="preserve">Zgodnie z art. 126 ust. 1 ustawy </w:t>
      </w:r>
      <w:proofErr w:type="spellStart"/>
      <w:r w:rsidRPr="009A126E">
        <w:rPr>
          <w:b/>
        </w:rPr>
        <w:t>P</w:t>
      </w:r>
      <w:r w:rsidR="00B428E7">
        <w:rPr>
          <w:b/>
        </w:rPr>
        <w:t>zp</w:t>
      </w:r>
      <w:proofErr w:type="spellEnd"/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E96458">
        <w:rPr>
          <w:b/>
        </w:rPr>
        <w:t xml:space="preserve"> </w:t>
      </w:r>
      <w:bookmarkStart w:id="0" w:name="_GoBack"/>
      <w:bookmarkEnd w:id="0"/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Default="0089084A" w:rsidP="0061239B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proofErr w:type="spellStart"/>
      <w:r w:rsidRPr="005E4DF5">
        <w:rPr>
          <w:i/>
          <w:iCs/>
          <w:color w:val="FF0000"/>
          <w:sz w:val="28"/>
          <w:szCs w:val="28"/>
        </w:rPr>
        <w:t>elektronicznym</w:t>
      </w:r>
      <w:r w:rsidRPr="005E4DF5">
        <w:rPr>
          <w:bCs/>
          <w:i/>
          <w:color w:val="FF0000"/>
          <w:sz w:val="28"/>
          <w:szCs w:val="28"/>
        </w:rPr>
        <w:t>przez</w:t>
      </w:r>
      <w:proofErr w:type="spellEnd"/>
      <w:r w:rsidRPr="005E4DF5">
        <w:rPr>
          <w:bCs/>
          <w:i/>
          <w:color w:val="FF0000"/>
          <w:sz w:val="28"/>
          <w:szCs w:val="28"/>
        </w:rPr>
        <w:t xml:space="preserve">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53B" w:rsidRDefault="00F3753B">
      <w:r>
        <w:separator/>
      </w:r>
    </w:p>
  </w:endnote>
  <w:endnote w:type="continuationSeparator" w:id="0">
    <w:p w:rsidR="00F3753B" w:rsidRDefault="00F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="006350DE"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="006350DE" w:rsidRPr="00CE19B6">
          <w:rPr>
            <w:rFonts w:eastAsiaTheme="minorEastAsia"/>
            <w:sz w:val="20"/>
            <w:szCs w:val="20"/>
          </w:rPr>
          <w:fldChar w:fldCharType="separate"/>
        </w:r>
        <w:r w:rsidR="004D1A08" w:rsidRPr="004D1A08">
          <w:rPr>
            <w:rFonts w:eastAsiaTheme="majorEastAsia"/>
            <w:noProof/>
            <w:sz w:val="20"/>
            <w:szCs w:val="20"/>
          </w:rPr>
          <w:t>2</w:t>
        </w:r>
        <w:r w:rsidR="006350DE"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53B" w:rsidRDefault="00F3753B">
      <w:r>
        <w:separator/>
      </w:r>
    </w:p>
  </w:footnote>
  <w:footnote w:type="continuationSeparator" w:id="0">
    <w:p w:rsidR="00F3753B" w:rsidRDefault="00F3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1DE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190"/>
    <w:rsid w:val="003412C0"/>
    <w:rsid w:val="00342357"/>
    <w:rsid w:val="00343B90"/>
    <w:rsid w:val="00343E55"/>
    <w:rsid w:val="003465CD"/>
    <w:rsid w:val="00351103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1A08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141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50DE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314A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2504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009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1989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3316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2B2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37536"/>
    <w:rsid w:val="00C40C7E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756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58F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1E4E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6458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3753B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46CF4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61AC-3AB4-4FDB-8DE2-B5C895EB35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CE5C58-410E-434E-AF2E-386E7A56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1860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Kaczyńska Paulina</cp:lastModifiedBy>
  <cp:revision>2</cp:revision>
  <cp:lastPrinted>2023-11-28T13:48:00Z</cp:lastPrinted>
  <dcterms:created xsi:type="dcterms:W3CDTF">2024-08-28T12:38:00Z</dcterms:created>
  <dcterms:modified xsi:type="dcterms:W3CDTF">2024-08-28T12:38:00Z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