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0DC2089D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6E126B">
        <w:rPr>
          <w:rFonts w:asciiTheme="minorHAnsi" w:hAnsiTheme="minorHAnsi" w:cstheme="minorHAnsi"/>
          <w:b/>
          <w:bCs/>
        </w:rPr>
        <w:t>1</w:t>
      </w:r>
      <w:r w:rsidR="00CC4A92">
        <w:rPr>
          <w:rFonts w:asciiTheme="minorHAnsi" w:hAnsiTheme="minorHAnsi" w:cstheme="minorHAnsi"/>
          <w:b/>
          <w:bCs/>
        </w:rPr>
        <w:t>5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2457612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>- Prawo zamówień publicznych (tekst jednolity: Dz. U. z 2019 r. poz. 2019</w:t>
      </w:r>
      <w:r w:rsidR="00C452E7">
        <w:rPr>
          <w:rFonts w:asciiTheme="minorHAnsi" w:hAnsiTheme="minorHAnsi" w:cstheme="minorHAnsi"/>
        </w:rPr>
        <w:t xml:space="preserve"> </w:t>
      </w:r>
      <w:r w:rsidR="00C452E7" w:rsidRPr="00C452E7">
        <w:rPr>
          <w:rFonts w:asciiTheme="minorHAnsi" w:hAnsiTheme="minorHAnsi" w:cstheme="minorHAnsi"/>
        </w:rPr>
        <w:t xml:space="preserve">z </w:t>
      </w:r>
      <w:proofErr w:type="spellStart"/>
      <w:r w:rsidR="00C452E7" w:rsidRPr="00C452E7">
        <w:rPr>
          <w:rFonts w:asciiTheme="minorHAnsi" w:hAnsiTheme="minorHAnsi" w:cstheme="minorHAnsi"/>
        </w:rPr>
        <w:t>późn</w:t>
      </w:r>
      <w:proofErr w:type="spellEnd"/>
      <w:r w:rsidR="00C452E7" w:rsidRPr="00C452E7">
        <w:rPr>
          <w:rFonts w:asciiTheme="minorHAnsi" w:hAnsiTheme="minorHAnsi" w:cstheme="minorHAnsi"/>
        </w:rPr>
        <w:t>. zm.</w:t>
      </w:r>
      <w:r w:rsidRPr="0047320C">
        <w:rPr>
          <w:rFonts w:asciiTheme="minorHAnsi" w:hAnsiTheme="minorHAnsi" w:cstheme="minorHAnsi"/>
        </w:rPr>
        <w:t xml:space="preserve">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6B5E6D83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</w:t>
      </w:r>
      <w:r w:rsidR="001B2C9D" w:rsidRPr="0047320C">
        <w:rPr>
          <w:rFonts w:asciiTheme="minorHAnsi" w:hAnsiTheme="minorHAnsi" w:cstheme="minorHAnsi"/>
        </w:rPr>
        <w:t xml:space="preserve">tekst jednolity: </w:t>
      </w:r>
      <w:r w:rsidR="001B2C9D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912A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D397" w14:textId="77777777" w:rsidR="00912A00" w:rsidRDefault="00912A00">
      <w:r>
        <w:separator/>
      </w:r>
    </w:p>
  </w:endnote>
  <w:endnote w:type="continuationSeparator" w:id="0">
    <w:p w14:paraId="10110F76" w14:textId="77777777" w:rsidR="00912A00" w:rsidRDefault="0091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2A11" w14:textId="77777777" w:rsidR="00912A00" w:rsidRDefault="00912A00">
      <w:r>
        <w:separator/>
      </w:r>
    </w:p>
  </w:footnote>
  <w:footnote w:type="continuationSeparator" w:id="0">
    <w:p w14:paraId="240715F5" w14:textId="77777777" w:rsidR="00912A00" w:rsidRDefault="0091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B2C9D"/>
    <w:rsid w:val="001C1B59"/>
    <w:rsid w:val="00231D79"/>
    <w:rsid w:val="002A707C"/>
    <w:rsid w:val="002E6D80"/>
    <w:rsid w:val="003059B9"/>
    <w:rsid w:val="003C2186"/>
    <w:rsid w:val="003D17DE"/>
    <w:rsid w:val="00404076"/>
    <w:rsid w:val="00451E27"/>
    <w:rsid w:val="004E5AF8"/>
    <w:rsid w:val="00557857"/>
    <w:rsid w:val="00585AFA"/>
    <w:rsid w:val="006E126B"/>
    <w:rsid w:val="00726955"/>
    <w:rsid w:val="007E3404"/>
    <w:rsid w:val="007F465D"/>
    <w:rsid w:val="00912A00"/>
    <w:rsid w:val="00940DEB"/>
    <w:rsid w:val="00992793"/>
    <w:rsid w:val="00BD506D"/>
    <w:rsid w:val="00C452E7"/>
    <w:rsid w:val="00CC4A92"/>
    <w:rsid w:val="00CE4406"/>
    <w:rsid w:val="00D35B40"/>
    <w:rsid w:val="00D95219"/>
    <w:rsid w:val="00DE0981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18</cp:revision>
  <dcterms:created xsi:type="dcterms:W3CDTF">2021-01-14T07:42:00Z</dcterms:created>
  <dcterms:modified xsi:type="dcterms:W3CDTF">2021-05-12T07:42:00Z</dcterms:modified>
</cp:coreProperties>
</file>