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00" w:rsidRPr="003253DC" w:rsidRDefault="00607700" w:rsidP="005178D3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:rsidR="00BD641F" w:rsidRPr="003253DC" w:rsidRDefault="00DA0D92" w:rsidP="005178D3">
      <w:pPr>
        <w:tabs>
          <w:tab w:val="left" w:pos="1920"/>
        </w:tabs>
        <w:spacing w:line="276" w:lineRule="auto"/>
        <w:ind w:left="720" w:hanging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Świnoujście, dnia 17</w:t>
      </w:r>
      <w:r w:rsidR="00BD641F" w:rsidRPr="003253DC">
        <w:rPr>
          <w:rFonts w:ascii="Arial" w:hAnsi="Arial" w:cs="Arial"/>
          <w:sz w:val="22"/>
          <w:szCs w:val="22"/>
        </w:rPr>
        <w:t>.</w:t>
      </w:r>
      <w:r w:rsidR="00BB7B28">
        <w:rPr>
          <w:rFonts w:ascii="Arial" w:hAnsi="Arial" w:cs="Arial"/>
          <w:sz w:val="22"/>
          <w:szCs w:val="22"/>
        </w:rPr>
        <w:t>02.2023</w:t>
      </w:r>
      <w:r w:rsidR="00BD641F" w:rsidRPr="003253DC">
        <w:rPr>
          <w:rFonts w:ascii="Arial" w:hAnsi="Arial" w:cs="Arial"/>
          <w:sz w:val="22"/>
          <w:szCs w:val="22"/>
        </w:rPr>
        <w:t xml:space="preserve"> r.</w:t>
      </w:r>
    </w:p>
    <w:p w:rsidR="00BD641F" w:rsidRPr="003253DC" w:rsidRDefault="001E1FC0" w:rsidP="005178D3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3253DC">
        <w:rPr>
          <w:rFonts w:ascii="Arial" w:hAnsi="Arial" w:cs="Arial"/>
          <w:sz w:val="22"/>
          <w:szCs w:val="22"/>
        </w:rPr>
        <w:t xml:space="preserve">Nr sprawy </w:t>
      </w:r>
      <w:r w:rsidR="00A54DD8" w:rsidRPr="003253DC">
        <w:rPr>
          <w:rFonts w:ascii="Arial" w:hAnsi="Arial" w:cs="Arial"/>
          <w:sz w:val="22"/>
          <w:szCs w:val="22"/>
        </w:rPr>
        <w:t>BZP</w:t>
      </w:r>
      <w:r w:rsidRPr="003253DC">
        <w:rPr>
          <w:rFonts w:ascii="Arial" w:hAnsi="Arial" w:cs="Arial"/>
          <w:sz w:val="22"/>
          <w:szCs w:val="22"/>
        </w:rPr>
        <w:t>.271.1.</w:t>
      </w:r>
      <w:r w:rsidR="00DA0D92">
        <w:rPr>
          <w:rFonts w:ascii="Arial" w:hAnsi="Arial" w:cs="Arial"/>
          <w:sz w:val="22"/>
          <w:szCs w:val="22"/>
        </w:rPr>
        <w:t>4</w:t>
      </w:r>
      <w:r w:rsidR="00BB7B28">
        <w:rPr>
          <w:rFonts w:ascii="Arial" w:hAnsi="Arial" w:cs="Arial"/>
          <w:sz w:val="22"/>
          <w:szCs w:val="22"/>
        </w:rPr>
        <w:t>.</w:t>
      </w:r>
      <w:r w:rsidR="00DA0D92">
        <w:rPr>
          <w:rFonts w:ascii="Arial" w:hAnsi="Arial" w:cs="Arial"/>
          <w:sz w:val="22"/>
          <w:szCs w:val="22"/>
        </w:rPr>
        <w:t>2023</w:t>
      </w:r>
      <w:r w:rsidRPr="003253DC">
        <w:rPr>
          <w:rFonts w:ascii="Arial" w:hAnsi="Arial" w:cs="Arial"/>
          <w:sz w:val="22"/>
          <w:szCs w:val="22"/>
        </w:rPr>
        <w:tab/>
      </w:r>
      <w:r w:rsidRPr="003253DC">
        <w:rPr>
          <w:rFonts w:ascii="Arial" w:hAnsi="Arial" w:cs="Arial"/>
          <w:sz w:val="22"/>
          <w:szCs w:val="22"/>
        </w:rPr>
        <w:tab/>
      </w:r>
      <w:r w:rsidRPr="003253DC">
        <w:rPr>
          <w:rFonts w:ascii="Arial" w:hAnsi="Arial" w:cs="Arial"/>
          <w:sz w:val="22"/>
          <w:szCs w:val="22"/>
        </w:rPr>
        <w:tab/>
      </w:r>
      <w:r w:rsidRPr="003253DC">
        <w:rPr>
          <w:rFonts w:ascii="Arial" w:hAnsi="Arial" w:cs="Arial"/>
          <w:sz w:val="22"/>
          <w:szCs w:val="22"/>
        </w:rPr>
        <w:tab/>
      </w:r>
    </w:p>
    <w:p w:rsidR="00D73F6A" w:rsidRPr="003253DC" w:rsidRDefault="00D73F6A" w:rsidP="005178D3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:rsidR="001E1FC0" w:rsidRPr="003253DC" w:rsidRDefault="001E1FC0" w:rsidP="005178D3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:rsidR="00D5275F" w:rsidRPr="003253DC" w:rsidRDefault="00D5275F" w:rsidP="005178D3">
      <w:pPr>
        <w:pStyle w:val="Akapitzlist"/>
        <w:numPr>
          <w:ilvl w:val="0"/>
          <w:numId w:val="4"/>
        </w:numPr>
        <w:spacing w:line="276" w:lineRule="auto"/>
        <w:ind w:left="3969" w:hanging="567"/>
        <w:rPr>
          <w:rFonts w:ascii="Arial" w:hAnsi="Arial" w:cs="Arial"/>
          <w:b/>
          <w:bCs/>
          <w:sz w:val="22"/>
          <w:szCs w:val="22"/>
        </w:rPr>
      </w:pPr>
      <w:r w:rsidRPr="003253DC">
        <w:rPr>
          <w:rFonts w:ascii="Arial" w:hAnsi="Arial" w:cs="Arial"/>
          <w:b/>
          <w:bCs/>
          <w:sz w:val="22"/>
          <w:szCs w:val="22"/>
        </w:rPr>
        <w:t xml:space="preserve">Wykonawcy biorący udział w postępowaniu </w:t>
      </w:r>
    </w:p>
    <w:p w:rsidR="001E1FC0" w:rsidRPr="003253DC" w:rsidRDefault="00D5275F" w:rsidP="005178D3">
      <w:pPr>
        <w:pStyle w:val="Akapitzlist"/>
        <w:numPr>
          <w:ilvl w:val="0"/>
          <w:numId w:val="4"/>
        </w:numPr>
        <w:spacing w:line="276" w:lineRule="auto"/>
        <w:ind w:left="3969" w:hanging="567"/>
        <w:rPr>
          <w:rFonts w:ascii="Arial" w:hAnsi="Arial" w:cs="Arial"/>
          <w:b/>
          <w:bCs/>
          <w:sz w:val="22"/>
          <w:szCs w:val="22"/>
        </w:rPr>
      </w:pPr>
      <w:r w:rsidRPr="003253DC">
        <w:rPr>
          <w:rFonts w:ascii="Arial" w:hAnsi="Arial" w:cs="Arial"/>
          <w:b/>
          <w:bCs/>
          <w:sz w:val="22"/>
          <w:szCs w:val="22"/>
        </w:rPr>
        <w:t xml:space="preserve">Strona internetowa Zamawiającego na której </w:t>
      </w:r>
    </w:p>
    <w:p w:rsidR="001E1FC0" w:rsidRPr="003253DC" w:rsidRDefault="001E1FC0" w:rsidP="005178D3">
      <w:pPr>
        <w:spacing w:line="276" w:lineRule="auto"/>
        <w:ind w:left="3540" w:firstLine="429"/>
        <w:rPr>
          <w:rFonts w:ascii="Arial" w:hAnsi="Arial" w:cs="Arial"/>
          <w:b/>
          <w:bCs/>
          <w:sz w:val="22"/>
          <w:szCs w:val="22"/>
        </w:rPr>
      </w:pPr>
      <w:r w:rsidRPr="003253DC">
        <w:rPr>
          <w:rFonts w:ascii="Arial" w:hAnsi="Arial" w:cs="Arial"/>
          <w:b/>
          <w:bCs/>
          <w:sz w:val="22"/>
          <w:szCs w:val="22"/>
        </w:rPr>
        <w:t>umieszczono ogłoszenie o zamówieniu</w:t>
      </w:r>
    </w:p>
    <w:p w:rsidR="001E1FC0" w:rsidRPr="003253DC" w:rsidRDefault="001E1FC0" w:rsidP="005178D3">
      <w:pPr>
        <w:spacing w:line="276" w:lineRule="auto"/>
        <w:ind w:left="3540" w:firstLine="429"/>
        <w:rPr>
          <w:rFonts w:ascii="Arial" w:hAnsi="Arial" w:cs="Arial"/>
          <w:b/>
          <w:bCs/>
          <w:sz w:val="22"/>
          <w:szCs w:val="22"/>
        </w:rPr>
      </w:pPr>
      <w:r w:rsidRPr="003253DC">
        <w:rPr>
          <w:rFonts w:ascii="Arial" w:hAnsi="Arial" w:cs="Arial"/>
          <w:b/>
          <w:bCs/>
          <w:sz w:val="22"/>
          <w:szCs w:val="22"/>
        </w:rPr>
        <w:t>i udostępniono SWZ nr BZP.271.1.</w:t>
      </w:r>
      <w:r w:rsidR="00E45F14">
        <w:rPr>
          <w:rFonts w:ascii="Arial" w:hAnsi="Arial" w:cs="Arial"/>
          <w:b/>
          <w:bCs/>
          <w:sz w:val="22"/>
          <w:szCs w:val="22"/>
        </w:rPr>
        <w:t>4</w:t>
      </w:r>
      <w:r w:rsidR="0060305F" w:rsidRPr="003253DC">
        <w:rPr>
          <w:rFonts w:ascii="Arial" w:hAnsi="Arial" w:cs="Arial"/>
          <w:b/>
          <w:bCs/>
          <w:sz w:val="22"/>
          <w:szCs w:val="22"/>
        </w:rPr>
        <w:t>.</w:t>
      </w:r>
      <w:r w:rsidR="00E45F14">
        <w:rPr>
          <w:rFonts w:ascii="Arial" w:hAnsi="Arial" w:cs="Arial"/>
          <w:b/>
          <w:bCs/>
          <w:sz w:val="22"/>
          <w:szCs w:val="22"/>
        </w:rPr>
        <w:t>2023</w:t>
      </w:r>
      <w:r w:rsidRPr="003253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E1FC0" w:rsidRPr="003253DC" w:rsidRDefault="001E1FC0" w:rsidP="005178D3">
      <w:pPr>
        <w:spacing w:line="276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B2768" w:rsidRPr="003253DC" w:rsidRDefault="000B2768" w:rsidP="005178D3">
      <w:pPr>
        <w:spacing w:line="276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DA0D92" w:rsidRPr="00DA0D92" w:rsidRDefault="001E1FC0" w:rsidP="00DA0D92">
      <w:pPr>
        <w:pStyle w:val="Nagwek3"/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3253DC">
        <w:rPr>
          <w:rFonts w:ascii="Arial" w:hAnsi="Arial" w:cs="Arial"/>
          <w:sz w:val="22"/>
          <w:szCs w:val="22"/>
        </w:rPr>
        <w:t>Dotyczy:</w:t>
      </w:r>
      <w:r w:rsidR="00BD641F" w:rsidRPr="003253DC">
        <w:rPr>
          <w:rFonts w:ascii="Arial" w:hAnsi="Arial" w:cs="Arial"/>
          <w:sz w:val="22"/>
          <w:szCs w:val="22"/>
        </w:rPr>
        <w:t xml:space="preserve"> </w:t>
      </w:r>
      <w:r w:rsidR="00060A7D" w:rsidRPr="003253DC">
        <w:rPr>
          <w:rFonts w:ascii="Arial" w:hAnsi="Arial" w:cs="Arial"/>
          <w:sz w:val="22"/>
          <w:szCs w:val="22"/>
        </w:rPr>
        <w:t>„</w:t>
      </w:r>
      <w:bookmarkStart w:id="0" w:name="_Hlk66690896"/>
      <w:r w:rsidR="00DA0D92" w:rsidRPr="00DA0D92">
        <w:rPr>
          <w:rFonts w:ascii="Arial" w:hAnsi="Arial" w:cs="Arial"/>
          <w:sz w:val="22"/>
          <w:szCs w:val="22"/>
        </w:rPr>
        <w:t>Budowa stacji uzdatniania wody powierzchniowej słonawej w Świnoujściu wraz z infrastrukturą”</w:t>
      </w:r>
    </w:p>
    <w:bookmarkEnd w:id="0"/>
    <w:p w:rsidR="005D7865" w:rsidRDefault="005D7865" w:rsidP="005178D3">
      <w:pPr>
        <w:pStyle w:val="Nagwek3"/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</w:p>
    <w:p w:rsidR="005D7865" w:rsidRDefault="005D7865" w:rsidP="005178D3">
      <w:pPr>
        <w:spacing w:line="276" w:lineRule="auto"/>
        <w:rPr>
          <w:lang w:eastAsia="en-US"/>
        </w:rPr>
      </w:pPr>
    </w:p>
    <w:p w:rsidR="005D7865" w:rsidRPr="005D7865" w:rsidRDefault="005D7865" w:rsidP="005178D3">
      <w:pPr>
        <w:spacing w:line="276" w:lineRule="auto"/>
        <w:rPr>
          <w:lang w:eastAsia="en-US"/>
        </w:rPr>
      </w:pPr>
    </w:p>
    <w:p w:rsidR="005D7865" w:rsidRPr="005D7865" w:rsidRDefault="005D7865" w:rsidP="005178D3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D7865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2050D1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</w:t>
      </w:r>
      <w:r w:rsidRPr="005D7865">
        <w:rPr>
          <w:rFonts w:ascii="Arial" w:eastAsia="Calibri" w:hAnsi="Arial" w:cs="Arial"/>
          <w:b/>
          <w:sz w:val="22"/>
          <w:szCs w:val="22"/>
          <w:lang w:eastAsia="en-US"/>
        </w:rPr>
        <w:t>Odpowiedzi na pytania wykonawców</w:t>
      </w:r>
    </w:p>
    <w:p w:rsidR="005D7865" w:rsidRPr="005D7865" w:rsidRDefault="005D7865" w:rsidP="005178D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D7865" w:rsidRPr="005D7865" w:rsidRDefault="005D7865" w:rsidP="005178D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D7865">
        <w:rPr>
          <w:rFonts w:ascii="Arial" w:eastAsia="Calibri" w:hAnsi="Arial" w:cs="Arial"/>
          <w:sz w:val="22"/>
          <w:szCs w:val="22"/>
          <w:lang w:eastAsia="en-US"/>
        </w:rPr>
        <w:t xml:space="preserve">Zamawiający na mocy przysługujących mu, w </w:t>
      </w:r>
      <w:r w:rsidR="007608E4">
        <w:rPr>
          <w:rFonts w:ascii="Arial" w:eastAsia="Calibri" w:hAnsi="Arial" w:cs="Arial"/>
          <w:sz w:val="22"/>
          <w:szCs w:val="22"/>
          <w:lang w:eastAsia="en-US"/>
        </w:rPr>
        <w:t>świetle przepisu art. 135 ust. 1 i 2</w:t>
      </w:r>
      <w:r w:rsidRPr="005D7865">
        <w:rPr>
          <w:rFonts w:ascii="Arial" w:eastAsia="Calibri" w:hAnsi="Arial" w:cs="Arial"/>
          <w:sz w:val="22"/>
          <w:szCs w:val="22"/>
          <w:lang w:eastAsia="en-US"/>
        </w:rPr>
        <w:t xml:space="preserve"> ustawy z dnia 11 września 2019 r. Prawo zam</w:t>
      </w:r>
      <w:r w:rsidR="00962DB0">
        <w:rPr>
          <w:rFonts w:ascii="Arial" w:eastAsia="Calibri" w:hAnsi="Arial" w:cs="Arial"/>
          <w:sz w:val="22"/>
          <w:szCs w:val="22"/>
          <w:lang w:eastAsia="en-US"/>
        </w:rPr>
        <w:t xml:space="preserve">ówień publicznych (Dz. U. z 2022 r., poz. 1710 </w:t>
      </w:r>
      <w:r w:rsidRPr="005D7865">
        <w:rPr>
          <w:rFonts w:ascii="Arial" w:eastAsia="Calibri" w:hAnsi="Arial" w:cs="Arial"/>
          <w:sz w:val="22"/>
          <w:szCs w:val="22"/>
          <w:lang w:eastAsia="en-US"/>
        </w:rPr>
        <w:t>ze zm.), uprawnień, udziela wyjaśnień przekazując treść pytań i odpowiedzi wszystkim wykonawcom, biorącym udział w postępowaniu i publikując je również na stronie internetowej.</w:t>
      </w:r>
    </w:p>
    <w:p w:rsidR="005D7865" w:rsidRPr="005D7865" w:rsidRDefault="005D7865" w:rsidP="005178D3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526BE" w:rsidRDefault="00A526BE" w:rsidP="005178D3">
      <w:pPr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:rsidR="009A2093" w:rsidRDefault="00557D84" w:rsidP="00B93295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bidi="pl-PL"/>
        </w:rPr>
      </w:pPr>
      <w:r w:rsidRPr="009A2093">
        <w:rPr>
          <w:rFonts w:ascii="Arial" w:hAnsi="Arial" w:cs="Arial"/>
          <w:b/>
          <w:sz w:val="22"/>
          <w:szCs w:val="22"/>
          <w:u w:val="single"/>
          <w:lang w:bidi="pl-PL"/>
        </w:rPr>
        <w:t>Pytanie nr 1</w:t>
      </w:r>
    </w:p>
    <w:p w:rsidR="00E0199C" w:rsidRDefault="00B93295" w:rsidP="00B9329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93295">
        <w:rPr>
          <w:rFonts w:ascii="Arial" w:eastAsiaTheme="minorHAnsi" w:hAnsi="Arial" w:cs="Arial"/>
          <w:sz w:val="22"/>
          <w:szCs w:val="22"/>
          <w:lang w:eastAsia="en-US"/>
        </w:rPr>
        <w:t>W nawiązaniu do załącznika „PROGRAM FUNKCJONALNO-UŻYT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KOWY DLA INWESTYCJI”, dot. opis </w:t>
      </w:r>
      <w:r w:rsidRPr="00B93295">
        <w:rPr>
          <w:rFonts w:ascii="Arial" w:eastAsiaTheme="minorHAnsi" w:hAnsi="Arial" w:cs="Arial"/>
          <w:sz w:val="22"/>
          <w:szCs w:val="22"/>
          <w:lang w:eastAsia="en-US"/>
        </w:rPr>
        <w:t>wyposażenia napędów elektrycznych armatury. Proszę o informacj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ę: </w:t>
      </w:r>
      <w:r w:rsidR="00E0199C"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Jakie są wymagania dotyczące </w:t>
      </w:r>
      <w:r w:rsidRPr="00B93295">
        <w:rPr>
          <w:rFonts w:ascii="Arial" w:eastAsiaTheme="minorHAnsi" w:hAnsi="Arial" w:cs="Arial"/>
          <w:sz w:val="22"/>
          <w:szCs w:val="22"/>
          <w:lang w:eastAsia="en-US"/>
        </w:rPr>
        <w:t xml:space="preserve">ochrony antykorozyjnej? </w:t>
      </w:r>
    </w:p>
    <w:p w:rsidR="00E0199C" w:rsidRDefault="00E0199C" w:rsidP="00B9329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b) </w:t>
      </w:r>
      <w:r w:rsidR="00B93295" w:rsidRPr="00B93295">
        <w:rPr>
          <w:rFonts w:ascii="Arial" w:eastAsiaTheme="minorHAnsi" w:hAnsi="Arial" w:cs="Arial"/>
          <w:sz w:val="22"/>
          <w:szCs w:val="22"/>
          <w:lang w:eastAsia="en-US"/>
        </w:rPr>
        <w:t xml:space="preserve">Jaki jest wymagany rodzaj regulacji wg. </w:t>
      </w:r>
      <w:r w:rsidR="00B93295">
        <w:rPr>
          <w:rFonts w:ascii="Arial" w:eastAsiaTheme="minorHAnsi" w:hAnsi="Arial" w:cs="Arial"/>
          <w:sz w:val="22"/>
          <w:szCs w:val="22"/>
          <w:lang w:eastAsia="en-US"/>
        </w:rPr>
        <w:t xml:space="preserve">norm EN? </w:t>
      </w:r>
    </w:p>
    <w:p w:rsidR="00B93295" w:rsidRDefault="00E0199C" w:rsidP="00B9329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c) </w:t>
      </w:r>
      <w:r w:rsidR="00B93295">
        <w:rPr>
          <w:rFonts w:ascii="Arial" w:eastAsiaTheme="minorHAnsi" w:hAnsi="Arial" w:cs="Arial"/>
          <w:sz w:val="22"/>
          <w:szCs w:val="22"/>
          <w:lang w:eastAsia="en-US"/>
        </w:rPr>
        <w:t xml:space="preserve">Czy napędy regulacyjne </w:t>
      </w:r>
      <w:r w:rsidR="00B93295" w:rsidRPr="00B93295">
        <w:rPr>
          <w:rFonts w:ascii="Arial" w:eastAsiaTheme="minorHAnsi" w:hAnsi="Arial" w:cs="Arial"/>
          <w:sz w:val="22"/>
          <w:szCs w:val="22"/>
          <w:lang w:eastAsia="en-US"/>
        </w:rPr>
        <w:t>przepustnic powinny być stało czy zmienno-prędkościowe?</w:t>
      </w:r>
    </w:p>
    <w:p w:rsidR="00F270EE" w:rsidRPr="00B93295" w:rsidRDefault="00F270EE" w:rsidP="00B9329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270EE" w:rsidRDefault="00A526BE" w:rsidP="00E0199C">
      <w:pPr>
        <w:spacing w:line="276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9A2093">
        <w:rPr>
          <w:rFonts w:ascii="Arial" w:hAnsi="Arial" w:cs="Arial"/>
          <w:b/>
          <w:sz w:val="22"/>
          <w:szCs w:val="22"/>
          <w:lang w:bidi="pl-PL"/>
        </w:rPr>
        <w:t>Odpowiedź:</w:t>
      </w:r>
    </w:p>
    <w:p w:rsidR="00E0199C" w:rsidRDefault="00F270EE" w:rsidP="00E0199C">
      <w:pPr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F270EE">
        <w:rPr>
          <w:rFonts w:ascii="Arial" w:hAnsi="Arial" w:cs="Arial"/>
          <w:sz w:val="22"/>
          <w:szCs w:val="22"/>
          <w:lang w:bidi="pl-PL"/>
        </w:rPr>
        <w:t>ad</w:t>
      </w:r>
      <w:r w:rsidR="00E0199C" w:rsidRPr="00F270EE">
        <w:rPr>
          <w:rFonts w:ascii="Arial" w:hAnsi="Arial" w:cs="Arial"/>
          <w:sz w:val="22"/>
          <w:szCs w:val="22"/>
          <w:lang w:bidi="pl-PL"/>
        </w:rPr>
        <w:t>.</w:t>
      </w:r>
      <w:r w:rsidR="00E0199C" w:rsidRPr="00E0199C">
        <w:rPr>
          <w:rFonts w:ascii="Arial" w:hAnsi="Arial" w:cs="Arial"/>
          <w:sz w:val="22"/>
          <w:szCs w:val="22"/>
          <w:lang w:bidi="pl-PL"/>
        </w:rPr>
        <w:t xml:space="preserve"> </w:t>
      </w:r>
      <w:r w:rsidR="00E0199C">
        <w:rPr>
          <w:rFonts w:ascii="Arial" w:hAnsi="Arial" w:cs="Arial"/>
          <w:sz w:val="22"/>
          <w:szCs w:val="22"/>
          <w:lang w:bidi="pl-PL"/>
        </w:rPr>
        <w:t>a</w:t>
      </w:r>
      <w:r w:rsidR="00E0199C" w:rsidRPr="00E0199C">
        <w:rPr>
          <w:rFonts w:ascii="Arial" w:hAnsi="Arial" w:cs="Arial"/>
          <w:sz w:val="22"/>
          <w:szCs w:val="22"/>
          <w:lang w:bidi="pl-PL"/>
        </w:rPr>
        <w:t>) Zgodnie z wymaganiami wskazanymi w kilku miejscach PFU (np. punkty -B.1.2.1, B.2.2.3.4.1) elementy wyposażenia mające bezpośredni kontakt z wodą surową muszą być o</w:t>
      </w:r>
      <w:r w:rsidR="009A0439">
        <w:rPr>
          <w:rFonts w:ascii="Arial" w:hAnsi="Arial" w:cs="Arial"/>
          <w:sz w:val="22"/>
          <w:szCs w:val="22"/>
          <w:lang w:bidi="pl-PL"/>
        </w:rPr>
        <w:t xml:space="preserve">dporne na kontakt z woda morską, </w:t>
      </w:r>
      <w:r w:rsidR="00E0199C" w:rsidRPr="00E0199C">
        <w:rPr>
          <w:rFonts w:ascii="Arial" w:hAnsi="Arial" w:cs="Arial"/>
          <w:sz w:val="22"/>
          <w:szCs w:val="22"/>
          <w:lang w:bidi="pl-PL"/>
        </w:rPr>
        <w:t>zatem kategoria korozyjności wyposażenia C5-M. Obudowy urządzeń  nie mające stałego kontaktu z wodą surową, wystarczające wymaganie – odporność na stałą kondensację, zatem katego</w:t>
      </w:r>
      <w:r w:rsidR="007912F5">
        <w:rPr>
          <w:rFonts w:ascii="Arial" w:hAnsi="Arial" w:cs="Arial"/>
          <w:sz w:val="22"/>
          <w:szCs w:val="22"/>
          <w:lang w:bidi="pl-PL"/>
        </w:rPr>
        <w:t>ria korozyjności C5-I lub C5-M.</w:t>
      </w:r>
    </w:p>
    <w:p w:rsidR="00F270EE" w:rsidRPr="00F270EE" w:rsidRDefault="00F270EE" w:rsidP="00E0199C">
      <w:pPr>
        <w:spacing w:line="276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</w:p>
    <w:p w:rsidR="00B93295" w:rsidRDefault="00F270EE" w:rsidP="00A24315">
      <w:pPr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>ad. b)</w:t>
      </w:r>
      <w:r w:rsidR="007912F5">
        <w:rPr>
          <w:rFonts w:ascii="Arial" w:hAnsi="Arial" w:cs="Arial"/>
          <w:sz w:val="22"/>
          <w:szCs w:val="22"/>
          <w:lang w:bidi="pl-PL"/>
        </w:rPr>
        <w:t xml:space="preserve"> Wymagany rodzaj regulacji wg. norm EN:</w:t>
      </w:r>
      <w:r>
        <w:rPr>
          <w:rFonts w:ascii="Arial" w:hAnsi="Arial" w:cs="Arial"/>
          <w:sz w:val="22"/>
          <w:szCs w:val="22"/>
          <w:lang w:bidi="pl-PL"/>
        </w:rPr>
        <w:t xml:space="preserve"> </w:t>
      </w:r>
      <w:r w:rsidR="007912F5">
        <w:rPr>
          <w:rFonts w:ascii="Arial" w:hAnsi="Arial" w:cs="Arial"/>
          <w:sz w:val="22"/>
          <w:szCs w:val="22"/>
          <w:lang w:bidi="pl-PL"/>
        </w:rPr>
        <w:t>d</w:t>
      </w:r>
      <w:r w:rsidRPr="00F270EE">
        <w:rPr>
          <w:rFonts w:ascii="Arial" w:hAnsi="Arial" w:cs="Arial"/>
          <w:sz w:val="22"/>
          <w:szCs w:val="22"/>
          <w:lang w:bidi="pl-PL"/>
        </w:rPr>
        <w:t>la Zamk</w:t>
      </w:r>
      <w:r w:rsidR="00A24315">
        <w:rPr>
          <w:rFonts w:ascii="Arial" w:hAnsi="Arial" w:cs="Arial"/>
          <w:sz w:val="22"/>
          <w:szCs w:val="22"/>
          <w:lang w:bidi="pl-PL"/>
        </w:rPr>
        <w:t>nij-Otwórz klasa S2 15 minut</w:t>
      </w:r>
      <w:r w:rsidR="007912F5">
        <w:rPr>
          <w:rFonts w:ascii="Arial" w:hAnsi="Arial" w:cs="Arial"/>
          <w:sz w:val="22"/>
          <w:szCs w:val="22"/>
          <w:lang w:bidi="pl-PL"/>
        </w:rPr>
        <w:t>, d</w:t>
      </w:r>
      <w:r w:rsidRPr="00F270EE">
        <w:rPr>
          <w:rFonts w:ascii="Arial" w:hAnsi="Arial" w:cs="Arial"/>
          <w:sz w:val="22"/>
          <w:szCs w:val="22"/>
          <w:lang w:bidi="pl-PL"/>
        </w:rPr>
        <w:t>la</w:t>
      </w:r>
      <w:r w:rsidR="00372949">
        <w:rPr>
          <w:rFonts w:ascii="Arial" w:hAnsi="Arial" w:cs="Arial"/>
          <w:sz w:val="22"/>
          <w:szCs w:val="22"/>
          <w:lang w:bidi="pl-PL"/>
        </w:rPr>
        <w:t> </w:t>
      </w:r>
      <w:bookmarkStart w:id="1" w:name="_GoBack"/>
      <w:bookmarkEnd w:id="1"/>
      <w:r w:rsidRPr="00F270EE">
        <w:rPr>
          <w:rFonts w:ascii="Arial" w:hAnsi="Arial" w:cs="Arial"/>
          <w:sz w:val="22"/>
          <w:szCs w:val="22"/>
          <w:lang w:bidi="pl-PL"/>
        </w:rPr>
        <w:t xml:space="preserve"> Regulacji klasa S4 25%</w:t>
      </w:r>
      <w:r w:rsidR="007912F5">
        <w:rPr>
          <w:rFonts w:ascii="Arial" w:hAnsi="Arial" w:cs="Arial"/>
          <w:sz w:val="22"/>
          <w:szCs w:val="22"/>
          <w:lang w:bidi="pl-PL"/>
        </w:rPr>
        <w:t>.</w:t>
      </w:r>
    </w:p>
    <w:p w:rsidR="00F270EE" w:rsidRDefault="00F270EE" w:rsidP="00F270EE">
      <w:pPr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:rsidR="00F270EE" w:rsidRPr="00F270EE" w:rsidRDefault="00F270EE" w:rsidP="00F270EE">
      <w:pPr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>ad. c)</w:t>
      </w:r>
      <w:r w:rsidRPr="00F270EE">
        <w:t xml:space="preserve"> </w:t>
      </w:r>
      <w:r w:rsidR="000D651F">
        <w:rPr>
          <w:rFonts w:ascii="Arial" w:hAnsi="Arial" w:cs="Arial"/>
          <w:sz w:val="22"/>
          <w:szCs w:val="22"/>
          <w:lang w:bidi="pl-PL"/>
        </w:rPr>
        <w:t xml:space="preserve">Dobór rodzajów pracy </w:t>
      </w:r>
      <w:r w:rsidRPr="00F270EE">
        <w:rPr>
          <w:rFonts w:ascii="Arial" w:hAnsi="Arial" w:cs="Arial"/>
          <w:sz w:val="22"/>
          <w:szCs w:val="22"/>
          <w:lang w:bidi="pl-PL"/>
        </w:rPr>
        <w:t>napędów regulacyjnych Zamawiając</w:t>
      </w:r>
      <w:r w:rsidR="003C308C">
        <w:rPr>
          <w:rFonts w:ascii="Arial" w:hAnsi="Arial" w:cs="Arial"/>
          <w:sz w:val="22"/>
          <w:szCs w:val="22"/>
          <w:lang w:bidi="pl-PL"/>
        </w:rPr>
        <w:t>y pozostawia do wyboru Wykonawcom</w:t>
      </w:r>
      <w:r w:rsidRPr="00F270EE">
        <w:rPr>
          <w:rFonts w:ascii="Arial" w:hAnsi="Arial" w:cs="Arial"/>
          <w:sz w:val="22"/>
          <w:szCs w:val="22"/>
          <w:lang w:bidi="pl-PL"/>
        </w:rPr>
        <w:t>, stosownie do przyj</w:t>
      </w:r>
      <w:r w:rsidR="003C2A92">
        <w:rPr>
          <w:rFonts w:ascii="Arial" w:hAnsi="Arial" w:cs="Arial"/>
          <w:sz w:val="22"/>
          <w:szCs w:val="22"/>
          <w:lang w:bidi="pl-PL"/>
        </w:rPr>
        <w:t xml:space="preserve">ętych rozwiązań technicznych. </w:t>
      </w:r>
      <w:r w:rsidRPr="00F270EE">
        <w:rPr>
          <w:rFonts w:ascii="Arial" w:hAnsi="Arial" w:cs="Arial"/>
          <w:sz w:val="22"/>
          <w:szCs w:val="22"/>
          <w:lang w:bidi="pl-PL"/>
        </w:rPr>
        <w:t xml:space="preserve">Zamawiający nie narzuca wymogu stosowania tylko rozwiązań stało- prędkościowych ani tylko rozwiązań zmienno-prędkościowych.  </w:t>
      </w:r>
    </w:p>
    <w:p w:rsidR="00F270EE" w:rsidRPr="00E0199C" w:rsidRDefault="00F270EE" w:rsidP="00F270EE">
      <w:pPr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:rsidR="00D92888" w:rsidRPr="00B93295" w:rsidRDefault="00D92888" w:rsidP="00B93295">
      <w:pPr>
        <w:spacing w:line="276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</w:p>
    <w:sectPr w:rsidR="00D92888" w:rsidRPr="00B932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52" w:rsidRDefault="00C92652" w:rsidP="00D73F6A">
      <w:r>
        <w:separator/>
      </w:r>
    </w:p>
  </w:endnote>
  <w:endnote w:type="continuationSeparator" w:id="0">
    <w:p w:rsidR="00C92652" w:rsidRDefault="00C92652" w:rsidP="00D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52" w:rsidRDefault="00C92652" w:rsidP="00D73F6A">
      <w:r>
        <w:separator/>
      </w:r>
    </w:p>
  </w:footnote>
  <w:footnote w:type="continuationSeparator" w:id="0">
    <w:p w:rsidR="00C92652" w:rsidRDefault="00C92652" w:rsidP="00D7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6A" w:rsidRDefault="00D73F6A" w:rsidP="00BD641F">
    <w:pPr>
      <w:pStyle w:val="Nagwek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680"/>
    <w:multiLevelType w:val="hybridMultilevel"/>
    <w:tmpl w:val="44283FCE"/>
    <w:lvl w:ilvl="0" w:tplc="4760B76C">
      <w:start w:val="1"/>
      <w:numFmt w:val="decimal"/>
      <w:lvlText w:val="%1."/>
      <w:lvlJc w:val="left"/>
      <w:pPr>
        <w:ind w:left="454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0B34C04"/>
    <w:multiLevelType w:val="hybridMultilevel"/>
    <w:tmpl w:val="0F580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5BB6"/>
    <w:multiLevelType w:val="hybridMultilevel"/>
    <w:tmpl w:val="432C79EA"/>
    <w:lvl w:ilvl="0" w:tplc="9A20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E6E95"/>
    <w:multiLevelType w:val="hybridMultilevel"/>
    <w:tmpl w:val="16A87E2E"/>
    <w:lvl w:ilvl="0" w:tplc="39249C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0320"/>
    <w:multiLevelType w:val="hybridMultilevel"/>
    <w:tmpl w:val="46466402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2465E0"/>
    <w:multiLevelType w:val="hybridMultilevel"/>
    <w:tmpl w:val="611020B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0F69"/>
    <w:multiLevelType w:val="hybridMultilevel"/>
    <w:tmpl w:val="72F8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3AA4"/>
    <w:multiLevelType w:val="hybridMultilevel"/>
    <w:tmpl w:val="20304B52"/>
    <w:lvl w:ilvl="0" w:tplc="E7204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120F"/>
    <w:multiLevelType w:val="hybridMultilevel"/>
    <w:tmpl w:val="08202FDA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1E24A4"/>
    <w:multiLevelType w:val="hybridMultilevel"/>
    <w:tmpl w:val="E3F4A3BE"/>
    <w:lvl w:ilvl="0" w:tplc="AADA02DA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34668FE"/>
    <w:multiLevelType w:val="multilevel"/>
    <w:tmpl w:val="137A9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5E370E"/>
    <w:multiLevelType w:val="hybridMultilevel"/>
    <w:tmpl w:val="331E93D8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7346A"/>
    <w:multiLevelType w:val="hybridMultilevel"/>
    <w:tmpl w:val="ED8C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20"/>
    <w:rsid w:val="00004543"/>
    <w:rsid w:val="000337BF"/>
    <w:rsid w:val="000342A3"/>
    <w:rsid w:val="000566EB"/>
    <w:rsid w:val="00057956"/>
    <w:rsid w:val="00060A7D"/>
    <w:rsid w:val="0006235F"/>
    <w:rsid w:val="00072CE2"/>
    <w:rsid w:val="00081F03"/>
    <w:rsid w:val="00082CC2"/>
    <w:rsid w:val="000A381B"/>
    <w:rsid w:val="000B2768"/>
    <w:rsid w:val="000C2799"/>
    <w:rsid w:val="000C608B"/>
    <w:rsid w:val="000D0038"/>
    <w:rsid w:val="000D6357"/>
    <w:rsid w:val="000D651F"/>
    <w:rsid w:val="000E552A"/>
    <w:rsid w:val="000F3D9B"/>
    <w:rsid w:val="001033FF"/>
    <w:rsid w:val="0011143A"/>
    <w:rsid w:val="00113C9A"/>
    <w:rsid w:val="00121BBF"/>
    <w:rsid w:val="0012668F"/>
    <w:rsid w:val="0012730A"/>
    <w:rsid w:val="00133944"/>
    <w:rsid w:val="001447D8"/>
    <w:rsid w:val="0015320F"/>
    <w:rsid w:val="00172E64"/>
    <w:rsid w:val="001815DF"/>
    <w:rsid w:val="001A5744"/>
    <w:rsid w:val="001B649E"/>
    <w:rsid w:val="001C6603"/>
    <w:rsid w:val="001D4A21"/>
    <w:rsid w:val="001E1FC0"/>
    <w:rsid w:val="001E41ED"/>
    <w:rsid w:val="001E5D05"/>
    <w:rsid w:val="00204ED3"/>
    <w:rsid w:val="002050D1"/>
    <w:rsid w:val="00210080"/>
    <w:rsid w:val="00233954"/>
    <w:rsid w:val="002776ED"/>
    <w:rsid w:val="00284FBC"/>
    <w:rsid w:val="00286B3A"/>
    <w:rsid w:val="00290472"/>
    <w:rsid w:val="002A340A"/>
    <w:rsid w:val="002B1EB5"/>
    <w:rsid w:val="002B20B3"/>
    <w:rsid w:val="002F56C1"/>
    <w:rsid w:val="0031155E"/>
    <w:rsid w:val="003253DC"/>
    <w:rsid w:val="00334524"/>
    <w:rsid w:val="0036379C"/>
    <w:rsid w:val="00372949"/>
    <w:rsid w:val="003825BF"/>
    <w:rsid w:val="003B0A4D"/>
    <w:rsid w:val="003C2A92"/>
    <w:rsid w:val="003C308C"/>
    <w:rsid w:val="003C39FE"/>
    <w:rsid w:val="003C47F6"/>
    <w:rsid w:val="00424CEA"/>
    <w:rsid w:val="0042732B"/>
    <w:rsid w:val="004313C0"/>
    <w:rsid w:val="00442E9D"/>
    <w:rsid w:val="00447ADE"/>
    <w:rsid w:val="004806E1"/>
    <w:rsid w:val="004808E2"/>
    <w:rsid w:val="00494086"/>
    <w:rsid w:val="004C3582"/>
    <w:rsid w:val="004D210D"/>
    <w:rsid w:val="004E0872"/>
    <w:rsid w:val="00514120"/>
    <w:rsid w:val="005158B0"/>
    <w:rsid w:val="005178D3"/>
    <w:rsid w:val="00532026"/>
    <w:rsid w:val="00534B80"/>
    <w:rsid w:val="00557D84"/>
    <w:rsid w:val="00560898"/>
    <w:rsid w:val="0056169F"/>
    <w:rsid w:val="00580DD9"/>
    <w:rsid w:val="005855D5"/>
    <w:rsid w:val="005A223E"/>
    <w:rsid w:val="005C6744"/>
    <w:rsid w:val="005D1544"/>
    <w:rsid w:val="005D7865"/>
    <w:rsid w:val="00600F25"/>
    <w:rsid w:val="0060305F"/>
    <w:rsid w:val="00607700"/>
    <w:rsid w:val="00611EF6"/>
    <w:rsid w:val="00612ED4"/>
    <w:rsid w:val="00631B42"/>
    <w:rsid w:val="006322FA"/>
    <w:rsid w:val="00642009"/>
    <w:rsid w:val="00645CC2"/>
    <w:rsid w:val="006468B9"/>
    <w:rsid w:val="00661255"/>
    <w:rsid w:val="00674257"/>
    <w:rsid w:val="00674901"/>
    <w:rsid w:val="00677EB9"/>
    <w:rsid w:val="006805A9"/>
    <w:rsid w:val="00686A5F"/>
    <w:rsid w:val="0069103B"/>
    <w:rsid w:val="006B2F5C"/>
    <w:rsid w:val="006B5A0E"/>
    <w:rsid w:val="006C5B4A"/>
    <w:rsid w:val="006D7450"/>
    <w:rsid w:val="006F6B97"/>
    <w:rsid w:val="007153E6"/>
    <w:rsid w:val="00726A86"/>
    <w:rsid w:val="00727B60"/>
    <w:rsid w:val="007608E4"/>
    <w:rsid w:val="0077499D"/>
    <w:rsid w:val="00781FDA"/>
    <w:rsid w:val="007912F5"/>
    <w:rsid w:val="007B50E3"/>
    <w:rsid w:val="007C67B2"/>
    <w:rsid w:val="007E68AE"/>
    <w:rsid w:val="007F21FF"/>
    <w:rsid w:val="008112B3"/>
    <w:rsid w:val="0081299F"/>
    <w:rsid w:val="00824663"/>
    <w:rsid w:val="00841162"/>
    <w:rsid w:val="00845DFE"/>
    <w:rsid w:val="00851D26"/>
    <w:rsid w:val="0085747A"/>
    <w:rsid w:val="00876454"/>
    <w:rsid w:val="008A2F64"/>
    <w:rsid w:val="008B6AE7"/>
    <w:rsid w:val="008B7513"/>
    <w:rsid w:val="008F2F57"/>
    <w:rsid w:val="00930B47"/>
    <w:rsid w:val="009369F5"/>
    <w:rsid w:val="00936BCB"/>
    <w:rsid w:val="00962DB0"/>
    <w:rsid w:val="0096326C"/>
    <w:rsid w:val="00964C5A"/>
    <w:rsid w:val="00966806"/>
    <w:rsid w:val="00982AD8"/>
    <w:rsid w:val="00986B8C"/>
    <w:rsid w:val="00992965"/>
    <w:rsid w:val="00995F83"/>
    <w:rsid w:val="00997C03"/>
    <w:rsid w:val="009A0439"/>
    <w:rsid w:val="009A2093"/>
    <w:rsid w:val="009B1311"/>
    <w:rsid w:val="009C3984"/>
    <w:rsid w:val="009D3937"/>
    <w:rsid w:val="009D3C4E"/>
    <w:rsid w:val="009D3EBA"/>
    <w:rsid w:val="009E3BE0"/>
    <w:rsid w:val="009F11F7"/>
    <w:rsid w:val="009F3750"/>
    <w:rsid w:val="009F49FD"/>
    <w:rsid w:val="009F4BC1"/>
    <w:rsid w:val="00A027A4"/>
    <w:rsid w:val="00A14351"/>
    <w:rsid w:val="00A24315"/>
    <w:rsid w:val="00A27E58"/>
    <w:rsid w:val="00A526BE"/>
    <w:rsid w:val="00A54DD8"/>
    <w:rsid w:val="00A572B2"/>
    <w:rsid w:val="00A65C5D"/>
    <w:rsid w:val="00A74C31"/>
    <w:rsid w:val="00A81643"/>
    <w:rsid w:val="00A83DB5"/>
    <w:rsid w:val="00A8659A"/>
    <w:rsid w:val="00A87BD3"/>
    <w:rsid w:val="00AA7408"/>
    <w:rsid w:val="00AB5435"/>
    <w:rsid w:val="00AC3F2C"/>
    <w:rsid w:val="00AE12B3"/>
    <w:rsid w:val="00AE2ADB"/>
    <w:rsid w:val="00AE6391"/>
    <w:rsid w:val="00AF3C93"/>
    <w:rsid w:val="00B05BA5"/>
    <w:rsid w:val="00B067B6"/>
    <w:rsid w:val="00B1018C"/>
    <w:rsid w:val="00B2264A"/>
    <w:rsid w:val="00B34387"/>
    <w:rsid w:val="00B37776"/>
    <w:rsid w:val="00B4666D"/>
    <w:rsid w:val="00B51ECF"/>
    <w:rsid w:val="00B705DB"/>
    <w:rsid w:val="00B93295"/>
    <w:rsid w:val="00BB1008"/>
    <w:rsid w:val="00BB1BB9"/>
    <w:rsid w:val="00BB2762"/>
    <w:rsid w:val="00BB7B28"/>
    <w:rsid w:val="00BB7C50"/>
    <w:rsid w:val="00BD1916"/>
    <w:rsid w:val="00BD641F"/>
    <w:rsid w:val="00C237F6"/>
    <w:rsid w:val="00C34F1F"/>
    <w:rsid w:val="00C47604"/>
    <w:rsid w:val="00C617D5"/>
    <w:rsid w:val="00C62C83"/>
    <w:rsid w:val="00C70834"/>
    <w:rsid w:val="00C72C5C"/>
    <w:rsid w:val="00C908F6"/>
    <w:rsid w:val="00C90B6B"/>
    <w:rsid w:val="00C92652"/>
    <w:rsid w:val="00CC2C18"/>
    <w:rsid w:val="00CD0569"/>
    <w:rsid w:val="00CF4033"/>
    <w:rsid w:val="00D1095B"/>
    <w:rsid w:val="00D2514C"/>
    <w:rsid w:val="00D454FD"/>
    <w:rsid w:val="00D47D07"/>
    <w:rsid w:val="00D5275F"/>
    <w:rsid w:val="00D5589A"/>
    <w:rsid w:val="00D64F3A"/>
    <w:rsid w:val="00D656C5"/>
    <w:rsid w:val="00D658AF"/>
    <w:rsid w:val="00D708A9"/>
    <w:rsid w:val="00D73F6A"/>
    <w:rsid w:val="00D77D0C"/>
    <w:rsid w:val="00D8190A"/>
    <w:rsid w:val="00D92888"/>
    <w:rsid w:val="00DA0D92"/>
    <w:rsid w:val="00DA47EB"/>
    <w:rsid w:val="00DA5F85"/>
    <w:rsid w:val="00DC3E59"/>
    <w:rsid w:val="00DD2604"/>
    <w:rsid w:val="00DD583B"/>
    <w:rsid w:val="00DE3C16"/>
    <w:rsid w:val="00DE716E"/>
    <w:rsid w:val="00E005D7"/>
    <w:rsid w:val="00E012C3"/>
    <w:rsid w:val="00E0199C"/>
    <w:rsid w:val="00E1701D"/>
    <w:rsid w:val="00E17524"/>
    <w:rsid w:val="00E41866"/>
    <w:rsid w:val="00E45F14"/>
    <w:rsid w:val="00E5651C"/>
    <w:rsid w:val="00E9445B"/>
    <w:rsid w:val="00EA7195"/>
    <w:rsid w:val="00EC1C53"/>
    <w:rsid w:val="00EF5E60"/>
    <w:rsid w:val="00F04D86"/>
    <w:rsid w:val="00F26922"/>
    <w:rsid w:val="00F270E7"/>
    <w:rsid w:val="00F270EE"/>
    <w:rsid w:val="00F5716E"/>
    <w:rsid w:val="00F84213"/>
    <w:rsid w:val="00FA26BD"/>
    <w:rsid w:val="00FB1122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F252"/>
  <w15:chartTrackingRefBased/>
  <w15:docId w15:val="{A45DC26C-D5B9-4483-8C54-7B16017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1FC0"/>
    <w:pPr>
      <w:keepNext/>
      <w:spacing w:line="259" w:lineRule="auto"/>
      <w:ind w:left="720" w:hanging="360"/>
      <w:jc w:val="both"/>
      <w:outlineLvl w:val="2"/>
    </w:pPr>
    <w:rPr>
      <w:rFonts w:eastAsiaTheme="minorHAnsi"/>
      <w:b/>
      <w:bCs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Podsis rysunku,Akapit z listą numerowaną,Preambuła,CW_Lista,Normal,Akapit z listą3,Akapit z listą31,Wypunktowanie,Normal2,Adresat stanowisko,sw tekst"/>
    <w:basedOn w:val="Normalny"/>
    <w:link w:val="AkapitzlistZnak"/>
    <w:uiPriority w:val="1"/>
    <w:qFormat/>
    <w:rsid w:val="001E1FC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Podsis rysunku Znak,Akapit z listą numerowaną Znak,Preambuła Znak,CW_Lista Znak,Normal Znak,Akapit z listą3 Znak,Akapit z listą31 Znak,Normal2 Znak"/>
    <w:link w:val="Akapitzlist"/>
    <w:uiPriority w:val="1"/>
    <w:qFormat/>
    <w:locked/>
    <w:rsid w:val="001E1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1FC0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E1FC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1FC0"/>
  </w:style>
  <w:style w:type="paragraph" w:styleId="Nagwek">
    <w:name w:val="header"/>
    <w:basedOn w:val="Normalny"/>
    <w:link w:val="NagwekZnak"/>
    <w:uiPriority w:val="99"/>
    <w:unhideWhenUsed/>
    <w:rsid w:val="00D73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275F"/>
    <w:pPr>
      <w:spacing w:after="120" w:line="254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275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96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B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B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B4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0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191</cp:revision>
  <cp:lastPrinted>2022-07-04T05:35:00Z</cp:lastPrinted>
  <dcterms:created xsi:type="dcterms:W3CDTF">2021-10-01T13:24:00Z</dcterms:created>
  <dcterms:modified xsi:type="dcterms:W3CDTF">2023-02-17T12:06:00Z</dcterms:modified>
</cp:coreProperties>
</file>