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4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7"/>
        <w:gridCol w:w="1846"/>
        <w:gridCol w:w="5103"/>
        <w:gridCol w:w="708"/>
        <w:gridCol w:w="1276"/>
        <w:gridCol w:w="1418"/>
        <w:gridCol w:w="1020"/>
        <w:gridCol w:w="1066"/>
        <w:gridCol w:w="1348"/>
      </w:tblGrid>
      <w:tr w:rsidR="00C83AA6" w:rsidRPr="00B1024F" w14:paraId="38955B46" w14:textId="77777777" w:rsidTr="00C83AA6">
        <w:tc>
          <w:tcPr>
            <w:tcW w:w="707" w:type="dxa"/>
          </w:tcPr>
          <w:p w14:paraId="37F016BF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6" w:type="dxa"/>
          </w:tcPr>
          <w:p w14:paraId="10A57834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Nazwa artykułu</w:t>
            </w:r>
          </w:p>
        </w:tc>
        <w:tc>
          <w:tcPr>
            <w:tcW w:w="5103" w:type="dxa"/>
          </w:tcPr>
          <w:p w14:paraId="37011C10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Charakterystyka</w:t>
            </w:r>
          </w:p>
        </w:tc>
        <w:tc>
          <w:tcPr>
            <w:tcW w:w="708" w:type="dxa"/>
          </w:tcPr>
          <w:p w14:paraId="409E5BFE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276" w:type="dxa"/>
          </w:tcPr>
          <w:p w14:paraId="163BF25F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418" w:type="dxa"/>
          </w:tcPr>
          <w:p w14:paraId="14CDEAD9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020" w:type="dxa"/>
          </w:tcPr>
          <w:p w14:paraId="3AB7537C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066" w:type="dxa"/>
          </w:tcPr>
          <w:p w14:paraId="260A8EEB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Wartość VAT</w:t>
            </w:r>
          </w:p>
        </w:tc>
        <w:tc>
          <w:tcPr>
            <w:tcW w:w="1348" w:type="dxa"/>
          </w:tcPr>
          <w:p w14:paraId="7E19A329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C83AA6" w:rsidRPr="00B1024F" w14:paraId="0E996CD5" w14:textId="77777777" w:rsidTr="00C83AA6">
        <w:tc>
          <w:tcPr>
            <w:tcW w:w="707" w:type="dxa"/>
          </w:tcPr>
          <w:p w14:paraId="54DB5E2D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46" w:type="dxa"/>
          </w:tcPr>
          <w:p w14:paraId="7EB8C4B4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03" w:type="dxa"/>
          </w:tcPr>
          <w:p w14:paraId="115F1DDC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8" w:type="dxa"/>
          </w:tcPr>
          <w:p w14:paraId="09094D21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276" w:type="dxa"/>
          </w:tcPr>
          <w:p w14:paraId="44E0940D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18" w:type="dxa"/>
          </w:tcPr>
          <w:p w14:paraId="769C7EE0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020" w:type="dxa"/>
          </w:tcPr>
          <w:p w14:paraId="6CBC5481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066" w:type="dxa"/>
          </w:tcPr>
          <w:p w14:paraId="1002BFE5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348" w:type="dxa"/>
          </w:tcPr>
          <w:p w14:paraId="54885E60" w14:textId="77777777" w:rsidR="00950ADA" w:rsidRPr="00B1024F" w:rsidRDefault="00950ADA" w:rsidP="0085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24F">
              <w:rPr>
                <w:rFonts w:ascii="Times New Roman" w:hAnsi="Times New Roman" w:cs="Times New Roman"/>
                <w:b/>
              </w:rPr>
              <w:t>9.</w:t>
            </w:r>
          </w:p>
        </w:tc>
      </w:tr>
      <w:tr w:rsidR="00C83AA6" w:rsidRPr="00B1024F" w14:paraId="50EDB4A6" w14:textId="77777777" w:rsidTr="00C83AA6">
        <w:tc>
          <w:tcPr>
            <w:tcW w:w="707" w:type="dxa"/>
          </w:tcPr>
          <w:p w14:paraId="2EF0E6B2" w14:textId="77777777" w:rsidR="00950ADA" w:rsidRPr="00B1024F" w:rsidRDefault="00950ADA" w:rsidP="00C83AA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ACF00CB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Lodówka wolnostojąca</w:t>
            </w:r>
          </w:p>
        </w:tc>
        <w:tc>
          <w:tcPr>
            <w:tcW w:w="5103" w:type="dxa"/>
          </w:tcPr>
          <w:p w14:paraId="225E6C8D" w14:textId="77777777" w:rsidR="005C7E0E" w:rsidRPr="00B1024F" w:rsidRDefault="008114C0" w:rsidP="00100BC8">
            <w:pPr>
              <w:pStyle w:val="Akapitzlist"/>
              <w:numPr>
                <w:ilvl w:val="0"/>
                <w:numId w:val="6"/>
              </w:numPr>
              <w:ind w:left="118" w:hanging="118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Kolor urządzenia : srebrny</w:t>
            </w:r>
          </w:p>
          <w:p w14:paraId="1B7719FE" w14:textId="77777777" w:rsidR="008114C0" w:rsidRPr="00B1024F" w:rsidRDefault="005C7E0E" w:rsidP="00100BC8">
            <w:pPr>
              <w:pStyle w:val="Akapitzlist"/>
              <w:numPr>
                <w:ilvl w:val="0"/>
                <w:numId w:val="6"/>
              </w:numPr>
              <w:ind w:left="118" w:hanging="118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M</w:t>
            </w:r>
            <w:r w:rsidR="00683E91" w:rsidRPr="00B1024F">
              <w:rPr>
                <w:rFonts w:ascii="Times New Roman" w:hAnsi="Times New Roman" w:cs="Times New Roman"/>
              </w:rPr>
              <w:t>ateriał- stal nierdzewna.</w:t>
            </w:r>
          </w:p>
          <w:p w14:paraId="432CE4AA" w14:textId="77777777" w:rsidR="008114C0" w:rsidRPr="00B1024F" w:rsidRDefault="008114C0" w:rsidP="00100BC8">
            <w:pPr>
              <w:pStyle w:val="Akapitzlist"/>
              <w:numPr>
                <w:ilvl w:val="0"/>
                <w:numId w:val="6"/>
              </w:numPr>
              <w:ind w:left="118" w:hanging="118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Wymiar </w:t>
            </w:r>
            <w:r w:rsidR="00683E91" w:rsidRPr="00B1024F">
              <w:rPr>
                <w:rFonts w:ascii="Times New Roman" w:hAnsi="Times New Roman" w:cs="Times New Roman"/>
              </w:rPr>
              <w:t xml:space="preserve">w cm </w:t>
            </w:r>
            <w:r w:rsidR="00FA3E0C" w:rsidRPr="00B1024F">
              <w:rPr>
                <w:rFonts w:ascii="Times New Roman" w:hAnsi="Times New Roman" w:cs="Times New Roman"/>
              </w:rPr>
              <w:t>(W x S x G</w:t>
            </w:r>
            <w:r w:rsidRPr="00B1024F">
              <w:rPr>
                <w:rFonts w:ascii="Times New Roman" w:hAnsi="Times New Roman" w:cs="Times New Roman"/>
              </w:rPr>
              <w:t>)</w:t>
            </w:r>
            <w:r w:rsidR="00683E91" w:rsidRPr="00B1024F">
              <w:rPr>
                <w:rFonts w:ascii="Times New Roman" w:hAnsi="Times New Roman" w:cs="Times New Roman"/>
              </w:rPr>
              <w:t xml:space="preserve"> </w:t>
            </w:r>
            <w:r w:rsidRPr="00B1024F">
              <w:rPr>
                <w:rFonts w:ascii="Times New Roman" w:hAnsi="Times New Roman" w:cs="Times New Roman"/>
              </w:rPr>
              <w:t>201 x 60 x 65</w:t>
            </w:r>
          </w:p>
          <w:p w14:paraId="2C4D1ADC" w14:textId="77777777" w:rsidR="008114C0" w:rsidRPr="00B1024F" w:rsidRDefault="008114C0" w:rsidP="00100BC8">
            <w:pPr>
              <w:pStyle w:val="Akapitzlist"/>
              <w:numPr>
                <w:ilvl w:val="0"/>
                <w:numId w:val="6"/>
              </w:numPr>
              <w:ind w:left="118" w:hanging="118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Zdolność przechowywania w razie awarii- min. 15 godzin</w:t>
            </w:r>
          </w:p>
          <w:p w14:paraId="250C403E" w14:textId="77777777" w:rsidR="008114C0" w:rsidRPr="00B1024F" w:rsidRDefault="008114C0" w:rsidP="00100BC8">
            <w:pPr>
              <w:pStyle w:val="Akapitzlist"/>
              <w:numPr>
                <w:ilvl w:val="0"/>
                <w:numId w:val="6"/>
              </w:numPr>
              <w:ind w:left="118" w:hanging="118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Położenie zamrażarki- na dole</w:t>
            </w:r>
          </w:p>
          <w:p w14:paraId="62094797" w14:textId="77777777" w:rsidR="008114C0" w:rsidRPr="00B1024F" w:rsidRDefault="008114C0" w:rsidP="00100BC8">
            <w:pPr>
              <w:pStyle w:val="Akapitzlist"/>
              <w:numPr>
                <w:ilvl w:val="0"/>
                <w:numId w:val="6"/>
              </w:numPr>
              <w:ind w:left="118" w:hanging="118"/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Bezszronowa</w:t>
            </w:r>
            <w:proofErr w:type="spellEnd"/>
            <w:r w:rsidRPr="00B1024F">
              <w:rPr>
                <w:rFonts w:ascii="Times New Roman" w:hAnsi="Times New Roman" w:cs="Times New Roman"/>
              </w:rPr>
              <w:t>- No Frost</w:t>
            </w:r>
          </w:p>
          <w:p w14:paraId="190C471F" w14:textId="77777777" w:rsidR="008114C0" w:rsidRPr="00B1024F" w:rsidRDefault="008114C0" w:rsidP="00100BC8">
            <w:pPr>
              <w:pStyle w:val="Akapitzlist"/>
              <w:numPr>
                <w:ilvl w:val="0"/>
                <w:numId w:val="6"/>
              </w:numPr>
              <w:ind w:left="118" w:hanging="118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Klasa efektywności energetycznej- min.  A+</w:t>
            </w:r>
          </w:p>
          <w:p w14:paraId="07112CE2" w14:textId="77777777" w:rsidR="008114C0" w:rsidRPr="00B1024F" w:rsidRDefault="008114C0" w:rsidP="00100BC8">
            <w:pPr>
              <w:pStyle w:val="Akapitzlist"/>
              <w:numPr>
                <w:ilvl w:val="0"/>
                <w:numId w:val="6"/>
              </w:numPr>
              <w:ind w:left="118" w:hanging="118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Pojemność- min. 350 l</w:t>
            </w:r>
          </w:p>
          <w:p w14:paraId="38F38B8E" w14:textId="77777777" w:rsidR="00950ADA" w:rsidRPr="00B1024F" w:rsidRDefault="008114C0" w:rsidP="00100BC8">
            <w:pPr>
              <w:pStyle w:val="Akapitzlist"/>
              <w:numPr>
                <w:ilvl w:val="0"/>
                <w:numId w:val="6"/>
              </w:numPr>
              <w:ind w:left="118" w:hanging="118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Dodatkowo: automatyczne rozmrażanie chłodziarki i zamrażarki, możliwość obustronnego montażu drzwi.</w:t>
            </w:r>
          </w:p>
        </w:tc>
        <w:tc>
          <w:tcPr>
            <w:tcW w:w="708" w:type="dxa"/>
          </w:tcPr>
          <w:p w14:paraId="723D9BED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093CF08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17A2A2C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6B0794E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B2A7C53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7F0836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4B65D4F3" w14:textId="77777777" w:rsidTr="00C83AA6">
        <w:tc>
          <w:tcPr>
            <w:tcW w:w="707" w:type="dxa"/>
          </w:tcPr>
          <w:p w14:paraId="4A3820EA" w14:textId="77777777" w:rsidR="00886139" w:rsidRPr="00B1024F" w:rsidRDefault="00886139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6539E54" w14:textId="77777777" w:rsidR="00886139" w:rsidRPr="00B1024F" w:rsidRDefault="00886139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Lodówka wolnostojąca </w:t>
            </w:r>
          </w:p>
        </w:tc>
        <w:tc>
          <w:tcPr>
            <w:tcW w:w="5103" w:type="dxa"/>
          </w:tcPr>
          <w:p w14:paraId="30EDD6E1" w14:textId="77777777" w:rsidR="005C7E0E" w:rsidRPr="00B1024F" w:rsidRDefault="005C7E0E" w:rsidP="00100BC8">
            <w:pPr>
              <w:pStyle w:val="Akapitzlist"/>
              <w:numPr>
                <w:ilvl w:val="0"/>
                <w:numId w:val="7"/>
              </w:numPr>
              <w:ind w:left="118" w:hanging="142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Kolor urządzenia : srebrny,</w:t>
            </w:r>
          </w:p>
          <w:p w14:paraId="2F5951D4" w14:textId="77777777" w:rsidR="00683E91" w:rsidRPr="00B1024F" w:rsidRDefault="005C7E0E" w:rsidP="00100BC8">
            <w:pPr>
              <w:pStyle w:val="Akapitzlist"/>
              <w:numPr>
                <w:ilvl w:val="0"/>
                <w:numId w:val="7"/>
              </w:numPr>
              <w:ind w:left="118" w:hanging="142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M</w:t>
            </w:r>
            <w:r w:rsidR="00683E91" w:rsidRPr="00B1024F">
              <w:rPr>
                <w:rFonts w:ascii="Times New Roman" w:hAnsi="Times New Roman" w:cs="Times New Roman"/>
              </w:rPr>
              <w:t>ateriał- stal nierdzewna.</w:t>
            </w:r>
          </w:p>
          <w:p w14:paraId="10A4EE90" w14:textId="77777777" w:rsidR="00683E91" w:rsidRPr="00B1024F" w:rsidRDefault="00683E91" w:rsidP="00100BC8">
            <w:pPr>
              <w:pStyle w:val="Akapitzlist"/>
              <w:numPr>
                <w:ilvl w:val="0"/>
                <w:numId w:val="7"/>
              </w:numPr>
              <w:ind w:left="118" w:hanging="142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Wymiar w cm </w:t>
            </w:r>
            <w:r w:rsidR="00FA3E0C" w:rsidRPr="00B1024F">
              <w:rPr>
                <w:rFonts w:ascii="Times New Roman" w:hAnsi="Times New Roman" w:cs="Times New Roman"/>
              </w:rPr>
              <w:t>(W x S x G)</w:t>
            </w:r>
            <w:r w:rsidRPr="00B1024F">
              <w:rPr>
                <w:rFonts w:ascii="Times New Roman" w:hAnsi="Times New Roman" w:cs="Times New Roman"/>
              </w:rPr>
              <w:t xml:space="preserve"> 122 x 54 x 54</w:t>
            </w:r>
          </w:p>
          <w:p w14:paraId="2260B4CD" w14:textId="77777777" w:rsidR="00683E91" w:rsidRPr="00B1024F" w:rsidRDefault="00683E91" w:rsidP="00100BC8">
            <w:pPr>
              <w:pStyle w:val="Akapitzlist"/>
              <w:numPr>
                <w:ilvl w:val="0"/>
                <w:numId w:val="7"/>
              </w:numPr>
              <w:ind w:left="118" w:hanging="142"/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Bezszronowa</w:t>
            </w:r>
            <w:proofErr w:type="spellEnd"/>
            <w:r w:rsidRPr="00B1024F">
              <w:rPr>
                <w:rFonts w:ascii="Times New Roman" w:hAnsi="Times New Roman" w:cs="Times New Roman"/>
              </w:rPr>
              <w:t>- No Frost</w:t>
            </w:r>
          </w:p>
          <w:p w14:paraId="7304CF92" w14:textId="77777777" w:rsidR="00683E91" w:rsidRPr="00B1024F" w:rsidRDefault="00683E91" w:rsidP="00100BC8">
            <w:pPr>
              <w:pStyle w:val="Akapitzlist"/>
              <w:numPr>
                <w:ilvl w:val="0"/>
                <w:numId w:val="7"/>
              </w:numPr>
              <w:ind w:left="118" w:hanging="142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Klasa efektywności energetycznej- min.  A+</w:t>
            </w:r>
          </w:p>
          <w:p w14:paraId="1A9C0F99" w14:textId="77777777" w:rsidR="00683E91" w:rsidRPr="00B1024F" w:rsidRDefault="00683E91" w:rsidP="00100BC8">
            <w:pPr>
              <w:pStyle w:val="Akapitzlist"/>
              <w:numPr>
                <w:ilvl w:val="0"/>
                <w:numId w:val="7"/>
              </w:numPr>
              <w:ind w:left="118" w:hanging="142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Pojemność- min. 190 l</w:t>
            </w:r>
          </w:p>
          <w:p w14:paraId="700F2849" w14:textId="77777777" w:rsidR="00886139" w:rsidRPr="00B1024F" w:rsidRDefault="00683E91" w:rsidP="00100BC8">
            <w:pPr>
              <w:pStyle w:val="Akapitzlist"/>
              <w:numPr>
                <w:ilvl w:val="0"/>
                <w:numId w:val="7"/>
              </w:numPr>
              <w:ind w:left="118" w:hanging="142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Dodatkowo: automatyczne rozmrażanie chłodziarki, możliwość obustronnego montażu drzwi.</w:t>
            </w:r>
          </w:p>
        </w:tc>
        <w:tc>
          <w:tcPr>
            <w:tcW w:w="708" w:type="dxa"/>
          </w:tcPr>
          <w:p w14:paraId="10897235" w14:textId="77777777" w:rsidR="00886139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3EF0E22" w14:textId="77777777" w:rsidR="00886139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4FDEEA5" w14:textId="77777777" w:rsidR="00886139" w:rsidRPr="00B1024F" w:rsidRDefault="00886139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CB8DD93" w14:textId="77777777" w:rsidR="00886139" w:rsidRPr="00B1024F" w:rsidRDefault="00886139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B191BA1" w14:textId="77777777" w:rsidR="00886139" w:rsidRPr="00B1024F" w:rsidRDefault="00886139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0D45D76B" w14:textId="77777777" w:rsidR="00886139" w:rsidRPr="00B1024F" w:rsidRDefault="00886139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2364EBDA" w14:textId="77777777" w:rsidTr="00C83AA6">
        <w:tc>
          <w:tcPr>
            <w:tcW w:w="707" w:type="dxa"/>
          </w:tcPr>
          <w:p w14:paraId="1CA74725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49B8C649" w14:textId="77777777" w:rsidR="00C83AA6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Zmywarka/</w:t>
            </w:r>
          </w:p>
          <w:p w14:paraId="58611A40" w14:textId="576B4812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wyparzarka</w:t>
            </w:r>
            <w:proofErr w:type="spellEnd"/>
          </w:p>
        </w:tc>
        <w:tc>
          <w:tcPr>
            <w:tcW w:w="5103" w:type="dxa"/>
          </w:tcPr>
          <w:p w14:paraId="2038F1DA" w14:textId="77777777" w:rsidR="005C7E0E" w:rsidRPr="00B1024F" w:rsidRDefault="00044FD3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Kolor </w:t>
            </w:r>
            <w:r w:rsidR="00FA3E0C" w:rsidRPr="00B1024F">
              <w:rPr>
                <w:rFonts w:cs="Times New Roman"/>
                <w:kern w:val="0"/>
                <w:szCs w:val="22"/>
                <w:lang w:eastAsia="pl-PL"/>
              </w:rPr>
              <w:t>urządzenia</w:t>
            </w:r>
            <w:r w:rsidR="005C7E0E" w:rsidRPr="00B1024F">
              <w:rPr>
                <w:rFonts w:cs="Times New Roman"/>
                <w:kern w:val="0"/>
                <w:szCs w:val="22"/>
                <w:lang w:eastAsia="pl-PL"/>
              </w:rPr>
              <w:t xml:space="preserve"> srebrny,</w:t>
            </w:r>
          </w:p>
          <w:p w14:paraId="43A3018D" w14:textId="77777777" w:rsidR="00044FD3" w:rsidRPr="00B1024F" w:rsidRDefault="005C7E0E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</w:t>
            </w:r>
            <w:r w:rsidR="00044FD3" w:rsidRPr="00B1024F">
              <w:rPr>
                <w:rFonts w:cs="Times New Roman"/>
                <w:kern w:val="0"/>
                <w:szCs w:val="22"/>
                <w:lang w:eastAsia="pl-PL"/>
              </w:rPr>
              <w:t>ateriał – stal nierdzewna;</w:t>
            </w:r>
          </w:p>
          <w:p w14:paraId="5F7F5164" w14:textId="77777777" w:rsidR="00044FD3" w:rsidRPr="00B1024F" w:rsidRDefault="00044FD3" w:rsidP="00100BC8">
            <w:pPr>
              <w:pStyle w:val="TableContents"/>
              <w:numPr>
                <w:ilvl w:val="0"/>
                <w:numId w:val="8"/>
              </w:numPr>
              <w:tabs>
                <w:tab w:val="left" w:pos="-153"/>
              </w:tabs>
              <w:spacing w:before="0" w:after="0"/>
              <w:ind w:left="118" w:hanging="141"/>
              <w:jc w:val="left"/>
              <w:rPr>
                <w:rFonts w:cs="Times New Roman"/>
                <w:color w:val="000000"/>
                <w:spacing w:val="8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</w:rPr>
              <w:t xml:space="preserve">Wymiar w </w:t>
            </w:r>
            <w:r w:rsidR="00FA3E0C" w:rsidRPr="00B1024F">
              <w:rPr>
                <w:rFonts w:cs="Times New Roman"/>
                <w:szCs w:val="22"/>
              </w:rPr>
              <w:t>(W x S x G)</w:t>
            </w:r>
            <w:r w:rsidRPr="00B1024F">
              <w:rPr>
                <w:rFonts w:cs="Times New Roman"/>
                <w:color w:val="000000"/>
                <w:spacing w:val="8"/>
                <w:szCs w:val="22"/>
                <w:lang w:eastAsia="pl-PL"/>
              </w:rPr>
              <w:t>: 600x628x825;</w:t>
            </w:r>
          </w:p>
          <w:p w14:paraId="32625AFF" w14:textId="77777777" w:rsidR="00044FD3" w:rsidRPr="00B1024F" w:rsidRDefault="00044FD3" w:rsidP="00100BC8">
            <w:pPr>
              <w:pStyle w:val="TableContents"/>
              <w:numPr>
                <w:ilvl w:val="0"/>
                <w:numId w:val="8"/>
              </w:numPr>
              <w:tabs>
                <w:tab w:val="left" w:pos="-153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color w:val="000000"/>
                <w:spacing w:val="8"/>
                <w:szCs w:val="22"/>
                <w:lang w:eastAsia="pl-PL"/>
              </w:rPr>
              <w:t>Zintegrowana pompa myjąca.</w:t>
            </w:r>
          </w:p>
          <w:p w14:paraId="0249B12C" w14:textId="77777777" w:rsidR="00683E91" w:rsidRPr="00B1024F" w:rsidRDefault="00683E91" w:rsidP="00100BC8">
            <w:pPr>
              <w:pStyle w:val="TableContents"/>
              <w:numPr>
                <w:ilvl w:val="0"/>
                <w:numId w:val="8"/>
              </w:numPr>
              <w:tabs>
                <w:tab w:val="left" w:pos="-153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Pojemność 16 kompletów</w:t>
            </w:r>
          </w:p>
          <w:p w14:paraId="601E91DD" w14:textId="77777777" w:rsidR="00683E91" w:rsidRPr="00B1024F" w:rsidRDefault="00683E91" w:rsidP="00100BC8">
            <w:pPr>
              <w:pStyle w:val="TableContents"/>
              <w:numPr>
                <w:ilvl w:val="0"/>
                <w:numId w:val="8"/>
              </w:numPr>
              <w:tabs>
                <w:tab w:val="left" w:pos="-153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Zużycie wody poniżej 10litrów</w:t>
            </w:r>
          </w:p>
          <w:p w14:paraId="0FCEC3ED" w14:textId="77777777" w:rsidR="00683E91" w:rsidRPr="00B1024F" w:rsidRDefault="00683E91" w:rsidP="00100BC8">
            <w:pPr>
              <w:pStyle w:val="TableContents"/>
              <w:numPr>
                <w:ilvl w:val="0"/>
                <w:numId w:val="8"/>
              </w:numPr>
              <w:tabs>
                <w:tab w:val="left" w:pos="426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Gwarancja minimum 24 miesiące</w:t>
            </w:r>
          </w:p>
          <w:p w14:paraId="0A3F1027" w14:textId="77777777" w:rsidR="00950ADA" w:rsidRPr="00B1024F" w:rsidRDefault="00683E91" w:rsidP="00100BC8">
            <w:pPr>
              <w:pStyle w:val="Akapitzlist"/>
              <w:numPr>
                <w:ilvl w:val="0"/>
                <w:numId w:val="8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  <w:lang w:eastAsia="pl-PL"/>
              </w:rPr>
              <w:t>Wysokość naczynia 250-350 mm</w:t>
            </w:r>
          </w:p>
        </w:tc>
        <w:tc>
          <w:tcPr>
            <w:tcW w:w="708" w:type="dxa"/>
          </w:tcPr>
          <w:p w14:paraId="305B4C5C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14:paraId="398D34FF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7936F0BA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BBE047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53BDE42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36E5A7D8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506CD2C6" w14:textId="77777777" w:rsidTr="00C83AA6">
        <w:tc>
          <w:tcPr>
            <w:tcW w:w="707" w:type="dxa"/>
          </w:tcPr>
          <w:p w14:paraId="71B8D0A0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A28806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Kuchnia z piekarnikiem</w:t>
            </w:r>
          </w:p>
        </w:tc>
        <w:tc>
          <w:tcPr>
            <w:tcW w:w="5103" w:type="dxa"/>
          </w:tcPr>
          <w:p w14:paraId="5ED41B55" w14:textId="77777777" w:rsidR="005C7E0E" w:rsidRPr="00B1024F" w:rsidRDefault="00044FD3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Kolor srebrny, </w:t>
            </w:r>
          </w:p>
          <w:p w14:paraId="0A297322" w14:textId="77777777" w:rsidR="005C7E0E" w:rsidRPr="00B1024F" w:rsidRDefault="00044FD3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materiał stal nierdzewna, </w:t>
            </w:r>
          </w:p>
          <w:p w14:paraId="73329E5D" w14:textId="77777777" w:rsidR="00044FD3" w:rsidRPr="00B1024F" w:rsidRDefault="00044FD3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wymiary w cm </w:t>
            </w:r>
            <w:r w:rsidR="00FA3E0C" w:rsidRPr="00B1024F">
              <w:rPr>
                <w:rFonts w:cs="Times New Roman"/>
                <w:kern w:val="0"/>
                <w:szCs w:val="22"/>
                <w:lang w:eastAsia="pl-PL"/>
              </w:rPr>
              <w:t>(W x S x G)</w:t>
            </w: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: </w:t>
            </w:r>
            <w:r w:rsidR="00FA3E0C" w:rsidRPr="00B1024F">
              <w:rPr>
                <w:rFonts w:cs="Times New Roman"/>
                <w:kern w:val="0"/>
                <w:szCs w:val="22"/>
                <w:lang w:eastAsia="pl-PL"/>
              </w:rPr>
              <w:t>60x60x85</w:t>
            </w:r>
          </w:p>
          <w:p w14:paraId="77F24CC5" w14:textId="77777777" w:rsidR="00044FD3" w:rsidRPr="00B1024F" w:rsidRDefault="00044FD3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4 płyty grzewcze;</w:t>
            </w:r>
          </w:p>
          <w:p w14:paraId="25780C7E" w14:textId="77777777" w:rsidR="00950ADA" w:rsidRPr="00B1024F" w:rsidRDefault="00044FD3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płyty ceramiczne, szybkogrzejne, </w:t>
            </w:r>
          </w:p>
          <w:p w14:paraId="0983F90C" w14:textId="77777777" w:rsidR="005C7E0E" w:rsidRPr="00B1024F" w:rsidRDefault="00FA3E0C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lastRenderedPageBreak/>
              <w:t xml:space="preserve">Wbudowany piekarnik elektryczny </w:t>
            </w:r>
          </w:p>
          <w:p w14:paraId="26F5E879" w14:textId="77777777" w:rsidR="00FA3E0C" w:rsidRPr="00B1024F" w:rsidRDefault="00FA3E0C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Chłodny front zabezpieczający przed poparzeniem</w:t>
            </w:r>
          </w:p>
          <w:p w14:paraId="42E43CC1" w14:textId="77777777" w:rsidR="004061C6" w:rsidRPr="00B1024F" w:rsidRDefault="004061C6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Klasa energetyczna min. A</w:t>
            </w:r>
          </w:p>
        </w:tc>
        <w:tc>
          <w:tcPr>
            <w:tcW w:w="708" w:type="dxa"/>
          </w:tcPr>
          <w:p w14:paraId="48FB86F0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74748252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34B87B87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467A7B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799B767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F1DAC6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0635CD65" w14:textId="77777777" w:rsidTr="00C83AA6">
        <w:tc>
          <w:tcPr>
            <w:tcW w:w="707" w:type="dxa"/>
          </w:tcPr>
          <w:p w14:paraId="79DED576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4B00068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Pralka</w:t>
            </w:r>
          </w:p>
        </w:tc>
        <w:tc>
          <w:tcPr>
            <w:tcW w:w="5103" w:type="dxa"/>
          </w:tcPr>
          <w:p w14:paraId="1F0C8F64" w14:textId="77777777" w:rsidR="008A17E2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Kolor: biały</w:t>
            </w:r>
          </w:p>
          <w:p w14:paraId="3FE5C1AD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Typ załadunku- od przodu</w:t>
            </w:r>
          </w:p>
          <w:p w14:paraId="6C43D539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Wielkość załadunku- 9 kg,</w:t>
            </w:r>
          </w:p>
          <w:p w14:paraId="0157E193" w14:textId="77777777" w:rsidR="00153A57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Wymiary: G 55 x S 60 x W 85</w:t>
            </w:r>
          </w:p>
          <w:p w14:paraId="23756D3E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Sterowanie elektroniczne, wyświetlacz LED,</w:t>
            </w:r>
          </w:p>
          <w:p w14:paraId="6AEC96C6" w14:textId="77777777" w:rsidR="00153A57" w:rsidRPr="00B1024F" w:rsidRDefault="00853AFD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Programy:</w:t>
            </w:r>
            <w:r w:rsidR="00153A57" w:rsidRPr="00B1024F">
              <w:rPr>
                <w:rFonts w:cs="Times New Roman"/>
                <w:kern w:val="0"/>
                <w:szCs w:val="22"/>
                <w:lang w:eastAsia="pl-PL"/>
              </w:rPr>
              <w:t xml:space="preserve"> opóźniony start, antyalergiczny, bawełna, delikatny, jedwab, syntetyki, gotowanie, szybki 15 min. </w:t>
            </w:r>
          </w:p>
          <w:p w14:paraId="11611891" w14:textId="77777777" w:rsidR="00153A57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Maksymalne obroty wirowania- 14</w:t>
            </w:r>
            <w:r w:rsidR="00153A57" w:rsidRPr="00B1024F">
              <w:rPr>
                <w:rFonts w:cs="Times New Roman"/>
                <w:kern w:val="0"/>
                <w:szCs w:val="22"/>
                <w:lang w:eastAsia="pl-PL"/>
              </w:rPr>
              <w:t xml:space="preserve">00 </w:t>
            </w:r>
            <w:proofErr w:type="spellStart"/>
            <w:r w:rsidR="00153A57" w:rsidRPr="00B1024F">
              <w:rPr>
                <w:rFonts w:cs="Times New Roman"/>
                <w:kern w:val="0"/>
                <w:szCs w:val="22"/>
                <w:lang w:eastAsia="pl-PL"/>
              </w:rPr>
              <w:t>obr</w:t>
            </w:r>
            <w:proofErr w:type="spellEnd"/>
            <w:r w:rsidR="00153A57" w:rsidRPr="00B1024F">
              <w:rPr>
                <w:rFonts w:cs="Times New Roman"/>
                <w:kern w:val="0"/>
                <w:szCs w:val="22"/>
                <w:lang w:eastAsia="pl-PL"/>
              </w:rPr>
              <w:t>/min</w:t>
            </w:r>
          </w:p>
          <w:p w14:paraId="54F81A76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Klasa energetyczna- min. A+</w:t>
            </w:r>
          </w:p>
          <w:p w14:paraId="4D1C0C04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Zużycie wody- ok. 50 l</w:t>
            </w:r>
          </w:p>
          <w:p w14:paraId="4805C58D" w14:textId="77777777" w:rsidR="00950ADA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Dodatkowo: min. blokada przedwczesnego otwarcia drzwi, wbudowane zabezpieczenie przed zalaniem, sygnał dźwiękowy końca pracy</w:t>
            </w:r>
          </w:p>
        </w:tc>
        <w:tc>
          <w:tcPr>
            <w:tcW w:w="708" w:type="dxa"/>
          </w:tcPr>
          <w:p w14:paraId="207892BC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CA1E7F9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7A4D25B4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CAC59F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B03F7AC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241826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6CA792B0" w14:textId="77777777" w:rsidTr="00C83AA6">
        <w:tc>
          <w:tcPr>
            <w:tcW w:w="707" w:type="dxa"/>
          </w:tcPr>
          <w:p w14:paraId="591552D6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2217CFF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Suszarka</w:t>
            </w:r>
          </w:p>
        </w:tc>
        <w:tc>
          <w:tcPr>
            <w:tcW w:w="5103" w:type="dxa"/>
          </w:tcPr>
          <w:p w14:paraId="0691B948" w14:textId="77777777" w:rsidR="008A17E2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Kolor: biały</w:t>
            </w:r>
          </w:p>
          <w:p w14:paraId="1F7DB961" w14:textId="77777777" w:rsidR="004061C6" w:rsidRPr="00B1024F" w:rsidRDefault="004061C6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Typ załadunku- od przodu</w:t>
            </w:r>
          </w:p>
          <w:p w14:paraId="353D76E3" w14:textId="77777777" w:rsidR="004061C6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Wielkość załadunku- 9</w:t>
            </w:r>
            <w:r w:rsidR="004061C6" w:rsidRPr="00B1024F">
              <w:rPr>
                <w:rFonts w:cs="Times New Roman"/>
                <w:kern w:val="0"/>
                <w:szCs w:val="22"/>
                <w:lang w:eastAsia="pl-PL"/>
              </w:rPr>
              <w:t xml:space="preserve"> kg,</w:t>
            </w:r>
          </w:p>
          <w:p w14:paraId="1206A23B" w14:textId="77777777" w:rsidR="004061C6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Wymiary: G 60 </w:t>
            </w:r>
            <w:r w:rsidR="004061C6" w:rsidRPr="00B1024F">
              <w:rPr>
                <w:rFonts w:cs="Times New Roman"/>
                <w:kern w:val="0"/>
                <w:szCs w:val="22"/>
                <w:lang w:eastAsia="pl-PL"/>
              </w:rPr>
              <w:t>x</w:t>
            </w: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 S 60 </w:t>
            </w:r>
            <w:r w:rsidR="004061C6" w:rsidRPr="00B1024F">
              <w:rPr>
                <w:rFonts w:cs="Times New Roman"/>
                <w:kern w:val="0"/>
                <w:szCs w:val="22"/>
                <w:lang w:eastAsia="pl-PL"/>
              </w:rPr>
              <w:t>x</w:t>
            </w: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 W 85</w:t>
            </w:r>
          </w:p>
          <w:p w14:paraId="238A7B04" w14:textId="77777777" w:rsidR="004061C6" w:rsidRPr="00B1024F" w:rsidRDefault="004061C6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Sterowanie elektroniczne, wyświetlacz LED,</w:t>
            </w:r>
          </w:p>
          <w:p w14:paraId="53F8D28F" w14:textId="7E6D01D2" w:rsidR="00950ADA" w:rsidRPr="00B1024F" w:rsidRDefault="004061C6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Programy suszenia</w:t>
            </w:r>
            <w:r w:rsidR="00853AFD" w:rsidRPr="00B1024F">
              <w:rPr>
                <w:rFonts w:cs="Times New Roman"/>
                <w:kern w:val="0"/>
                <w:szCs w:val="22"/>
                <w:lang w:eastAsia="pl-PL"/>
              </w:rPr>
              <w:t xml:space="preserve">: </w:t>
            </w: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bawełna, bawełna </w:t>
            </w: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t>eco</w:t>
            </w:r>
            <w:proofErr w:type="spellEnd"/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, delikatny, do prasowania, do szafy, ekstra suche, jedwab, kołdry, łatwe prasowanie, mix, odświeżanie, </w:t>
            </w: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t>outdoor</w:t>
            </w:r>
            <w:proofErr w:type="spellEnd"/>
            <w:r w:rsidRPr="00B1024F">
              <w:rPr>
                <w:rFonts w:cs="Times New Roman"/>
                <w:kern w:val="0"/>
                <w:szCs w:val="22"/>
                <w:lang w:eastAsia="pl-PL"/>
              </w:rPr>
              <w:t>, pościel, syntetyki, wełna</w:t>
            </w:r>
            <w:r w:rsidR="00853AFD" w:rsidRPr="00B1024F">
              <w:rPr>
                <w:rFonts w:cs="Times New Roman"/>
                <w:kern w:val="0"/>
                <w:szCs w:val="22"/>
                <w:lang w:eastAsia="pl-PL"/>
              </w:rPr>
              <w:t>.</w:t>
            </w:r>
            <w:r w:rsidR="008A17E2" w:rsidRPr="00B1024F">
              <w:rPr>
                <w:rFonts w:cs="Times New Roman"/>
                <w:kern w:val="0"/>
                <w:szCs w:val="22"/>
                <w:lang w:eastAsia="pl-PL"/>
              </w:rPr>
              <w:t>, program do dezynfekcji odzieży.</w:t>
            </w:r>
            <w:r w:rsidR="00853AFD" w:rsidRPr="00B1024F">
              <w:rPr>
                <w:rFonts w:cs="Times New Roman"/>
                <w:kern w:val="0"/>
                <w:szCs w:val="22"/>
                <w:lang w:eastAsia="pl-PL"/>
              </w:rPr>
              <w:t xml:space="preserve"> K</w:t>
            </w:r>
            <w:r w:rsidRPr="00B1024F">
              <w:rPr>
                <w:rFonts w:cs="Times New Roman"/>
                <w:kern w:val="0"/>
                <w:szCs w:val="22"/>
                <w:lang w:eastAsia="pl-PL"/>
              </w:rPr>
              <w:t>lasa energetyczna- min. A+</w:t>
            </w:r>
          </w:p>
        </w:tc>
        <w:tc>
          <w:tcPr>
            <w:tcW w:w="708" w:type="dxa"/>
          </w:tcPr>
          <w:p w14:paraId="0BB2A7F8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FE29DC6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13CB961D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44AA09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DFE9FD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C46A15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6089B34D" w14:textId="77777777" w:rsidTr="00C83AA6">
        <w:tc>
          <w:tcPr>
            <w:tcW w:w="707" w:type="dxa"/>
          </w:tcPr>
          <w:p w14:paraId="73B36A49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45017891" w14:textId="77777777" w:rsidR="00950ADA" w:rsidRPr="00B1024F" w:rsidRDefault="000A32D2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Łącznik</w:t>
            </w:r>
            <w:r w:rsidR="00950ADA" w:rsidRPr="00B1024F">
              <w:rPr>
                <w:rFonts w:ascii="Times New Roman" w:hAnsi="Times New Roman" w:cs="Times New Roman"/>
              </w:rPr>
              <w:t xml:space="preserve"> do pralki i suszarki</w:t>
            </w:r>
          </w:p>
        </w:tc>
        <w:tc>
          <w:tcPr>
            <w:tcW w:w="5103" w:type="dxa"/>
          </w:tcPr>
          <w:p w14:paraId="647B2ADD" w14:textId="77777777" w:rsidR="00950ADA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biały</w:t>
            </w:r>
          </w:p>
          <w:p w14:paraId="64285878" w14:textId="77777777" w:rsidR="008A17E2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Wymiary: G 56,5 x S 60,5 x W 7,7</w:t>
            </w:r>
          </w:p>
          <w:p w14:paraId="7AD6DAEB" w14:textId="77777777" w:rsidR="008A17E2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Pasujący do pralki i suszarki o głębokości 60 cm</w:t>
            </w:r>
          </w:p>
          <w:p w14:paraId="1F9955B8" w14:textId="77777777" w:rsidR="008A17E2" w:rsidRPr="00B1024F" w:rsidRDefault="008A17E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Posiada wysuwaną szufladę, na której można składać pranie</w:t>
            </w:r>
          </w:p>
        </w:tc>
        <w:tc>
          <w:tcPr>
            <w:tcW w:w="708" w:type="dxa"/>
          </w:tcPr>
          <w:p w14:paraId="587A407F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5091B01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295DF18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407545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83B129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0D46647C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275A9546" w14:textId="77777777" w:rsidTr="00C83AA6">
        <w:tc>
          <w:tcPr>
            <w:tcW w:w="707" w:type="dxa"/>
          </w:tcPr>
          <w:p w14:paraId="1DB06B0A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4071ED9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Odkurzacz</w:t>
            </w:r>
          </w:p>
        </w:tc>
        <w:tc>
          <w:tcPr>
            <w:tcW w:w="5103" w:type="dxa"/>
          </w:tcPr>
          <w:p w14:paraId="703737DB" w14:textId="77777777" w:rsidR="000A32D2" w:rsidRPr="00B1024F" w:rsidRDefault="000A32D2" w:rsidP="00276BBD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 wejściowa- min. 1600 W</w:t>
            </w:r>
          </w:p>
          <w:p w14:paraId="1166C246" w14:textId="77777777" w:rsidR="000A32D2" w:rsidRPr="00B1024F" w:rsidRDefault="000A32D2" w:rsidP="00276BBD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Rodzaj filtra- wodny</w:t>
            </w:r>
          </w:p>
          <w:p w14:paraId="2E37B8B2" w14:textId="77777777" w:rsidR="000A32D2" w:rsidRPr="00B1024F" w:rsidRDefault="000A32D2" w:rsidP="00276BBD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Pojemność i rodzaj worka- 3litry,materiałowy,</w:t>
            </w:r>
          </w:p>
          <w:p w14:paraId="2AB54029" w14:textId="77777777" w:rsidR="000A32D2" w:rsidRPr="00B1024F" w:rsidRDefault="000A32D2" w:rsidP="00276BBD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lastRenderedPageBreak/>
              <w:t xml:space="preserve">Dodatkowo- funkcja zbierania wody, możliwość odkurzania na sucho, możliwość pracy w trybie bezworkowym,  zasięg pracy 9 m, </w:t>
            </w:r>
          </w:p>
          <w:p w14:paraId="066B20EA" w14:textId="77777777" w:rsidR="00950ADA" w:rsidRPr="00B1024F" w:rsidRDefault="000A32D2" w:rsidP="00276BBD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Wyposażenie; neutralizator piany, rura teleskopowa. Ssawka do płynów, ssawka mała, ssawka szczelinowa, ssawko-szczotka  z przełącznikiem  parkiet – dywan, szczotka do parkietów, szczotka mała, </w:t>
            </w: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t>turboszczęka</w:t>
            </w:r>
            <w:proofErr w:type="spellEnd"/>
            <w:r w:rsidRPr="00B1024F">
              <w:rPr>
                <w:rFonts w:cs="Times New Roman"/>
                <w:kern w:val="0"/>
                <w:szCs w:val="22"/>
                <w:lang w:eastAsia="pl-PL"/>
              </w:rPr>
              <w:t>, wąż ssący.</w:t>
            </w:r>
          </w:p>
          <w:p w14:paraId="56DA7770" w14:textId="77777777" w:rsidR="001F72A2" w:rsidRPr="00B1024F" w:rsidRDefault="001F72A2" w:rsidP="00276BBD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Gwarancja min. 24 miesiące</w:t>
            </w:r>
          </w:p>
        </w:tc>
        <w:tc>
          <w:tcPr>
            <w:tcW w:w="708" w:type="dxa"/>
          </w:tcPr>
          <w:p w14:paraId="1624FA01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2397A493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B915553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1831449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CAE2B2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40B97F6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16EAC96C" w14:textId="77777777" w:rsidTr="00C83AA6">
        <w:tc>
          <w:tcPr>
            <w:tcW w:w="707" w:type="dxa"/>
          </w:tcPr>
          <w:p w14:paraId="591D7100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984ED48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Mop</w:t>
            </w:r>
            <w:proofErr w:type="spellEnd"/>
            <w:r w:rsidRPr="00B1024F">
              <w:rPr>
                <w:rFonts w:ascii="Times New Roman" w:hAnsi="Times New Roman" w:cs="Times New Roman"/>
              </w:rPr>
              <w:t xml:space="preserve"> parowy</w:t>
            </w:r>
          </w:p>
        </w:tc>
        <w:tc>
          <w:tcPr>
            <w:tcW w:w="5103" w:type="dxa"/>
          </w:tcPr>
          <w:p w14:paraId="5B8FCCA7" w14:textId="77777777" w:rsidR="00950ADA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Zasilanie sieciowe</w:t>
            </w:r>
          </w:p>
          <w:p w14:paraId="36AB1948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Pojemność zbiornika min. 0,5 l</w:t>
            </w:r>
          </w:p>
          <w:p w14:paraId="5CF5A73C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Wskaźnik temperatury</w:t>
            </w:r>
          </w:p>
          <w:p w14:paraId="571D9EF5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Wyposażenie: dysza, moc min. 1700 W,</w:t>
            </w:r>
          </w:p>
          <w:p w14:paraId="26680801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Gwarancja min. 24 miesiące</w:t>
            </w:r>
          </w:p>
        </w:tc>
        <w:tc>
          <w:tcPr>
            <w:tcW w:w="708" w:type="dxa"/>
          </w:tcPr>
          <w:p w14:paraId="0007D087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6D78D6E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56598C4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466722E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9371D03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4260CED0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5748C3C9" w14:textId="77777777" w:rsidTr="00C83AA6">
        <w:tc>
          <w:tcPr>
            <w:tcW w:w="707" w:type="dxa"/>
          </w:tcPr>
          <w:p w14:paraId="483DEF21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0B0B95FD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Czajnik</w:t>
            </w:r>
          </w:p>
        </w:tc>
        <w:tc>
          <w:tcPr>
            <w:tcW w:w="5103" w:type="dxa"/>
          </w:tcPr>
          <w:p w14:paraId="5685CBF2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Barwa : srebrny,</w:t>
            </w:r>
          </w:p>
          <w:p w14:paraId="65EDF63A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Moc- max 2200 W</w:t>
            </w:r>
          </w:p>
          <w:p w14:paraId="750BFDD0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Pojemność- min. 1,7 l</w:t>
            </w:r>
          </w:p>
          <w:p w14:paraId="6815003B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Typ grzałki- płaska grzałka płytowa</w:t>
            </w:r>
          </w:p>
          <w:p w14:paraId="08B6D864" w14:textId="77777777" w:rsidR="00950ADA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Dodatkowo: filtr anty wapniowy, obrotowa podstawa , zabezpieczenie przed włączeniem czajnika  bez wody</w:t>
            </w:r>
            <w:r w:rsidR="001F72A2" w:rsidRPr="00B1024F">
              <w:rPr>
                <w:rFonts w:cs="Times New Roman"/>
                <w:kern w:val="0"/>
                <w:szCs w:val="22"/>
                <w:lang w:eastAsia="pl-PL"/>
              </w:rPr>
              <w:t>.</w:t>
            </w:r>
          </w:p>
          <w:p w14:paraId="69981897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Gwarancja min. 24 miesiące</w:t>
            </w:r>
          </w:p>
        </w:tc>
        <w:tc>
          <w:tcPr>
            <w:tcW w:w="708" w:type="dxa"/>
          </w:tcPr>
          <w:p w14:paraId="0AF455C4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A8AEBCF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1E855977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CC5E7F8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F6108B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897EC1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4AEE3910" w14:textId="77777777" w:rsidTr="00C83AA6">
        <w:tc>
          <w:tcPr>
            <w:tcW w:w="707" w:type="dxa"/>
          </w:tcPr>
          <w:p w14:paraId="1D8BCDEA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673FF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Kuchenka mikrofalowa</w:t>
            </w:r>
          </w:p>
        </w:tc>
        <w:tc>
          <w:tcPr>
            <w:tcW w:w="5103" w:type="dxa"/>
          </w:tcPr>
          <w:p w14:paraId="6F0D6B73" w14:textId="77777777" w:rsidR="008114C0" w:rsidRPr="00B1024F" w:rsidRDefault="008114C0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urządzenia : srebrny,</w:t>
            </w:r>
          </w:p>
          <w:p w14:paraId="70E0059F" w14:textId="77777777" w:rsidR="008114C0" w:rsidRPr="00B1024F" w:rsidRDefault="008114C0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Moc- min. 900 W</w:t>
            </w:r>
          </w:p>
          <w:p w14:paraId="5D44A5DD" w14:textId="77777777" w:rsidR="008114C0" w:rsidRPr="00B1024F" w:rsidRDefault="008114C0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Pojemność- min. 28 l</w:t>
            </w:r>
          </w:p>
          <w:p w14:paraId="2D9BE7ED" w14:textId="77777777" w:rsidR="008114C0" w:rsidRPr="00B1024F" w:rsidRDefault="008114C0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Sterowanie- elektroniczne</w:t>
            </w:r>
          </w:p>
          <w:p w14:paraId="511D445E" w14:textId="77777777" w:rsidR="00950ADA" w:rsidRPr="00B1024F" w:rsidRDefault="008114C0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Funkcje podstawowe: rozmrażanie, podgrzewanie, gotowanie, gotowanie na parze</w:t>
            </w:r>
          </w:p>
          <w:p w14:paraId="6AD498BF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Gwarancja min. 24 miesiące</w:t>
            </w:r>
          </w:p>
        </w:tc>
        <w:tc>
          <w:tcPr>
            <w:tcW w:w="708" w:type="dxa"/>
          </w:tcPr>
          <w:p w14:paraId="78F4C5FA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15C0BEB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23421934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9CDA9C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1F6C827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36954FD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31B89443" w14:textId="77777777" w:rsidTr="00C83AA6">
        <w:tc>
          <w:tcPr>
            <w:tcW w:w="707" w:type="dxa"/>
          </w:tcPr>
          <w:p w14:paraId="300FFBC5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03A900D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Mikser</w:t>
            </w:r>
          </w:p>
        </w:tc>
        <w:tc>
          <w:tcPr>
            <w:tcW w:w="5103" w:type="dxa"/>
          </w:tcPr>
          <w:p w14:paraId="11B53A9C" w14:textId="77777777" w:rsidR="00950ADA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Misa ze stali nierdzewnej, poj. min. 3,5 l</w:t>
            </w:r>
          </w:p>
          <w:p w14:paraId="70963E1F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Wyposażenie: stojak z misą obrotową, 2 haki ze stali nierdzewnej, 2 mieszadła ze stali nierdzewnej, łopatka, końcówka do ubijania, końcówka do mieszania, łopatka samo zgarniająca.</w:t>
            </w:r>
          </w:p>
          <w:p w14:paraId="4EDA2817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Regulacja prędkości</w:t>
            </w:r>
          </w:p>
          <w:p w14:paraId="2240EBE0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Gwarancja min. 24 miesiące</w:t>
            </w:r>
          </w:p>
        </w:tc>
        <w:tc>
          <w:tcPr>
            <w:tcW w:w="708" w:type="dxa"/>
          </w:tcPr>
          <w:p w14:paraId="2FA5AAF8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19CC796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76A170A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A6B8220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96BC157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35E51DE4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1EFC2CB5" w14:textId="77777777" w:rsidTr="00C83AA6">
        <w:tc>
          <w:tcPr>
            <w:tcW w:w="707" w:type="dxa"/>
          </w:tcPr>
          <w:p w14:paraId="111C9F6A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21C6D84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Robot kuchenny wielofunkcyjny</w:t>
            </w:r>
          </w:p>
        </w:tc>
        <w:tc>
          <w:tcPr>
            <w:tcW w:w="5103" w:type="dxa"/>
          </w:tcPr>
          <w:p w14:paraId="67A229C8" w14:textId="77777777" w:rsidR="008114C0" w:rsidRPr="00B1024F" w:rsidRDefault="008114C0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18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 silnika- min. 800 W</w:t>
            </w:r>
          </w:p>
          <w:p w14:paraId="5329CCC6" w14:textId="77777777" w:rsidR="008114C0" w:rsidRPr="00B1024F" w:rsidRDefault="008114C0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18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Pojemność misy roboczej- min. 1,5 litra</w:t>
            </w:r>
          </w:p>
          <w:p w14:paraId="05A1B015" w14:textId="77777777" w:rsidR="008114C0" w:rsidRPr="00B1024F" w:rsidRDefault="008114C0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18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Funkcje: miksowanie, funkcja rozdrabniania- siekania, mieszanie, funkcja ubijania piany, krojenie w plastry, funkcja ścierania ziemniaków, tarcia na wiórki, krojenie na frytki, funkcja wyciskania </w:t>
            </w: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t>soku-sokowirówka</w:t>
            </w:r>
            <w:proofErr w:type="spellEnd"/>
          </w:p>
          <w:p w14:paraId="26ECDB8A" w14:textId="77777777" w:rsidR="00950ADA" w:rsidRPr="00B1024F" w:rsidRDefault="008114C0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18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Wyposażenie : 2 popychacze, dwustronne tarcze do szatkowania, dwustronne tarcze do ścierania, kielich do koktajli, końcówka do ubijania, łopatka, mieszadło do ciasta lekkiego, misa robocza z pokrywą, nóż wielofunkcyjny ze stali szlachetnej, sokowirówka, tarcza do frytek, tarcza do tarcia ziemniaków, wyciskarka cytrusów.</w:t>
            </w:r>
          </w:p>
        </w:tc>
        <w:tc>
          <w:tcPr>
            <w:tcW w:w="708" w:type="dxa"/>
          </w:tcPr>
          <w:p w14:paraId="67AF02AA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006232D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46805302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3FD4F84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7E041FC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15041E2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64940A0D" w14:textId="77777777" w:rsidTr="00C83AA6">
        <w:tc>
          <w:tcPr>
            <w:tcW w:w="707" w:type="dxa"/>
          </w:tcPr>
          <w:p w14:paraId="4B4BD8AC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37C40BD0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Frytownica</w:t>
            </w:r>
            <w:proofErr w:type="spellEnd"/>
          </w:p>
        </w:tc>
        <w:tc>
          <w:tcPr>
            <w:tcW w:w="5103" w:type="dxa"/>
          </w:tcPr>
          <w:p w14:paraId="7705EF6B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Frytkownica niskotłuszczowa</w:t>
            </w:r>
          </w:p>
          <w:p w14:paraId="39BED94D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Pojemność misy min. 3 l</w:t>
            </w:r>
          </w:p>
          <w:p w14:paraId="69A33B82" w14:textId="77777777" w:rsidR="001F72A2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Termostat chroniący przed przegrzaniem</w:t>
            </w:r>
          </w:p>
          <w:p w14:paraId="362ED094" w14:textId="77777777" w:rsidR="00950ADA" w:rsidRPr="00B1024F" w:rsidRDefault="001F72A2" w:rsidP="00100BC8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ind w:left="118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B1024F">
              <w:rPr>
                <w:rFonts w:ascii="Times New Roman" w:eastAsia="Times New Roman" w:hAnsi="Times New Roman" w:cs="Times New Roman"/>
                <w:lang w:eastAsia="pl-PL"/>
              </w:rPr>
              <w:t>Gwarancja min. 24 miesiące</w:t>
            </w:r>
          </w:p>
        </w:tc>
        <w:tc>
          <w:tcPr>
            <w:tcW w:w="708" w:type="dxa"/>
          </w:tcPr>
          <w:p w14:paraId="3D049C40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4EB1EF6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7B0FA9CA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2F1B647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DEA7A1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759A177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7BB6D33F" w14:textId="77777777" w:rsidTr="00C83AA6">
        <w:tc>
          <w:tcPr>
            <w:tcW w:w="707" w:type="dxa"/>
          </w:tcPr>
          <w:p w14:paraId="1E527AED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D42A6A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Toster</w:t>
            </w:r>
          </w:p>
        </w:tc>
        <w:tc>
          <w:tcPr>
            <w:tcW w:w="5103" w:type="dxa"/>
          </w:tcPr>
          <w:p w14:paraId="60FFEBE5" w14:textId="77777777" w:rsidR="00153A57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Kolor: srebrny</w:t>
            </w:r>
          </w:p>
          <w:p w14:paraId="550995DE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Moc- min. 850 W</w:t>
            </w:r>
          </w:p>
          <w:p w14:paraId="6BC75224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Liczba tostów- 2</w:t>
            </w:r>
          </w:p>
          <w:p w14:paraId="58A72FE1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Automatyczne wyłąc</w:t>
            </w:r>
            <w:r w:rsidR="001F72A2" w:rsidRPr="00B1024F">
              <w:rPr>
                <w:rFonts w:cs="Times New Roman"/>
                <w:kern w:val="0"/>
                <w:szCs w:val="22"/>
                <w:lang w:eastAsia="pl-PL"/>
              </w:rPr>
              <w:t>zenie po zakończeniu opiekania</w:t>
            </w:r>
          </w:p>
          <w:p w14:paraId="20E4ADDF" w14:textId="77777777" w:rsidR="00950ADA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Dodatkowo: rozmrażanie, zatrzymanie opiekania</w:t>
            </w:r>
          </w:p>
        </w:tc>
        <w:tc>
          <w:tcPr>
            <w:tcW w:w="708" w:type="dxa"/>
          </w:tcPr>
          <w:p w14:paraId="7FEF0366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F625386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4A2AEBB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BA1692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A4BD450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3A1CBE2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0F2DD388" w14:textId="77777777" w:rsidTr="00C83AA6">
        <w:tc>
          <w:tcPr>
            <w:tcW w:w="707" w:type="dxa"/>
          </w:tcPr>
          <w:p w14:paraId="2FD3213B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1AEAC53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Opiekacz sandwich</w:t>
            </w:r>
          </w:p>
        </w:tc>
        <w:tc>
          <w:tcPr>
            <w:tcW w:w="5103" w:type="dxa"/>
          </w:tcPr>
          <w:p w14:paraId="3515C877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Moc- 700 W</w:t>
            </w:r>
          </w:p>
          <w:p w14:paraId="1FB84EAE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Powłoka nieprzywierająca płyt</w:t>
            </w:r>
          </w:p>
          <w:p w14:paraId="7CAF2DB1" w14:textId="77777777" w:rsidR="00153A57" w:rsidRPr="00B1024F" w:rsidRDefault="001F72A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Płyta grillowa</w:t>
            </w:r>
          </w:p>
          <w:p w14:paraId="6778E040" w14:textId="77777777" w:rsidR="00950ADA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Dodatkowo: 2 płyty grzewcze pokryte powłoką nieprzywierającą, 2 lampki kontrolne</w:t>
            </w:r>
          </w:p>
          <w:p w14:paraId="233FE852" w14:textId="77777777" w:rsidR="00E125DB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Gwarancja min. 24 miesiące</w:t>
            </w:r>
          </w:p>
        </w:tc>
        <w:tc>
          <w:tcPr>
            <w:tcW w:w="708" w:type="dxa"/>
          </w:tcPr>
          <w:p w14:paraId="65C048EF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CBAED0A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4A2467E8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1B30FDC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D74704A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7704D35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0C3E3F95" w14:textId="77777777" w:rsidTr="00C83AA6">
        <w:tc>
          <w:tcPr>
            <w:tcW w:w="707" w:type="dxa"/>
          </w:tcPr>
          <w:p w14:paraId="6C18D129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0F1CFA0C" w14:textId="77777777" w:rsidR="00950ADA" w:rsidRPr="00B1024F" w:rsidRDefault="00562E6E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Grill elektryczny</w:t>
            </w:r>
          </w:p>
        </w:tc>
        <w:tc>
          <w:tcPr>
            <w:tcW w:w="5103" w:type="dxa"/>
          </w:tcPr>
          <w:p w14:paraId="65B1646A" w14:textId="77777777" w:rsidR="00950ADA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obudowy – srebrny</w:t>
            </w:r>
          </w:p>
          <w:p w14:paraId="61663057" w14:textId="77777777" w:rsidR="00E125DB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 min. 2000 W</w:t>
            </w:r>
          </w:p>
          <w:p w14:paraId="285960C9" w14:textId="77777777" w:rsidR="00E125DB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Powierzchnia grillowania min. 667 cm2</w:t>
            </w:r>
          </w:p>
          <w:p w14:paraId="07E2B712" w14:textId="77777777" w:rsidR="00E125DB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regulacja temperatury dolnej i górnej płyty</w:t>
            </w:r>
          </w:p>
          <w:p w14:paraId="1F95DBEC" w14:textId="77777777" w:rsidR="00E125DB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mycia płyt grzejnych w zmywarce</w:t>
            </w:r>
          </w:p>
          <w:p w14:paraId="5322B0EB" w14:textId="77777777" w:rsidR="00E125DB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lampka kontrolna temperatury</w:t>
            </w:r>
          </w:p>
          <w:p w14:paraId="74EA0C72" w14:textId="77777777" w:rsidR="00E125DB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odprowadzanie tłuszczu;</w:t>
            </w:r>
          </w:p>
          <w:p w14:paraId="51EC72E4" w14:textId="77777777" w:rsidR="00E125DB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lastRenderedPageBreak/>
              <w:t>nieprzywieralna</w:t>
            </w:r>
            <w:proofErr w:type="spellEnd"/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 powłoka płyty</w:t>
            </w:r>
          </w:p>
        </w:tc>
        <w:tc>
          <w:tcPr>
            <w:tcW w:w="708" w:type="dxa"/>
          </w:tcPr>
          <w:p w14:paraId="770069DE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65EA7011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6DDA3748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787AFB4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5B6C719E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A4FA372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195EC50B" w14:textId="77777777" w:rsidTr="00C83AA6">
        <w:tc>
          <w:tcPr>
            <w:tcW w:w="707" w:type="dxa"/>
          </w:tcPr>
          <w:p w14:paraId="4B19F193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3D5561F4" w14:textId="77777777" w:rsidR="00950ADA" w:rsidRPr="00B1024F" w:rsidRDefault="00562E6E" w:rsidP="00853AFD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Gofrownica</w:t>
            </w:r>
            <w:proofErr w:type="spellEnd"/>
          </w:p>
        </w:tc>
        <w:tc>
          <w:tcPr>
            <w:tcW w:w="5103" w:type="dxa"/>
          </w:tcPr>
          <w:p w14:paraId="0F9BA768" w14:textId="77777777" w:rsidR="00E47282" w:rsidRPr="00B1024F" w:rsidRDefault="00E4728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Obudowa ze stali szlachetnej</w:t>
            </w:r>
          </w:p>
          <w:p w14:paraId="61720B7C" w14:textId="77777777" w:rsidR="00E125DB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Kształt gofrów - kwadraty</w:t>
            </w:r>
          </w:p>
          <w:p w14:paraId="6F2F718E" w14:textId="77777777" w:rsidR="00E47282" w:rsidRPr="00B1024F" w:rsidRDefault="00E4728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Regulacja temperatury</w:t>
            </w:r>
          </w:p>
          <w:p w14:paraId="0A2448CE" w14:textId="77777777" w:rsidR="00E47282" w:rsidRPr="00B1024F" w:rsidRDefault="00E4728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t>Nieprzywieralna</w:t>
            </w:r>
            <w:proofErr w:type="spellEnd"/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 powłoka płytek</w:t>
            </w:r>
          </w:p>
          <w:p w14:paraId="2D09AFD3" w14:textId="77777777" w:rsidR="00E47282" w:rsidRPr="00B1024F" w:rsidRDefault="00E125DB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</w:t>
            </w:r>
            <w:r w:rsidR="00E47282" w:rsidRPr="00B1024F">
              <w:rPr>
                <w:rFonts w:cs="Times New Roman"/>
                <w:kern w:val="0"/>
                <w:szCs w:val="22"/>
                <w:lang w:eastAsia="pl-PL"/>
              </w:rPr>
              <w:t>oc</w:t>
            </w: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 min. 1600 W</w:t>
            </w:r>
          </w:p>
          <w:p w14:paraId="67AAF2D6" w14:textId="77777777" w:rsidR="00950ADA" w:rsidRPr="00B1024F" w:rsidRDefault="00E47282" w:rsidP="00100BC8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ind w:left="118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B1024F">
              <w:rPr>
                <w:rFonts w:ascii="Times New Roman" w:eastAsia="Times New Roman" w:hAnsi="Times New Roman" w:cs="Times New Roman"/>
                <w:lang w:eastAsia="pl-PL"/>
              </w:rPr>
              <w:t>Gwarancja min. 24 miesiące</w:t>
            </w:r>
          </w:p>
        </w:tc>
        <w:tc>
          <w:tcPr>
            <w:tcW w:w="708" w:type="dxa"/>
          </w:tcPr>
          <w:p w14:paraId="2432FCFF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32082C6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2145D25A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EA39A2B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55E246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77A894BB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2703DC21" w14:textId="77777777" w:rsidTr="00C83AA6">
        <w:tc>
          <w:tcPr>
            <w:tcW w:w="707" w:type="dxa"/>
          </w:tcPr>
          <w:p w14:paraId="63B9FB41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0E8D8A8" w14:textId="77777777" w:rsidR="00950ADA" w:rsidRPr="00B1024F" w:rsidRDefault="00562E6E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Wentylator</w:t>
            </w:r>
          </w:p>
        </w:tc>
        <w:tc>
          <w:tcPr>
            <w:tcW w:w="5103" w:type="dxa"/>
          </w:tcPr>
          <w:p w14:paraId="2FCCA263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Rodzaj- tradycyjny stojący</w:t>
            </w:r>
          </w:p>
          <w:p w14:paraId="587E8575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Moc- ok. 45 W</w:t>
            </w:r>
          </w:p>
          <w:p w14:paraId="08D2BD03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Wartość prędkości nawiewu- 3</w:t>
            </w:r>
          </w:p>
          <w:p w14:paraId="17A9D7F6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do uzgodnienia,</w:t>
            </w:r>
          </w:p>
          <w:p w14:paraId="69CEB0DC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Średnica śmigła- ok. 40 cm</w:t>
            </w:r>
          </w:p>
          <w:p w14:paraId="3963E67A" w14:textId="77777777" w:rsidR="00950ADA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Dodatkowo: automatyczna oscylacja.</w:t>
            </w:r>
          </w:p>
        </w:tc>
        <w:tc>
          <w:tcPr>
            <w:tcW w:w="708" w:type="dxa"/>
          </w:tcPr>
          <w:p w14:paraId="488DA824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D785467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C4ADFC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F772EDB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0A4D5A6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49303C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4C109304" w14:textId="77777777" w:rsidTr="00C83AA6">
        <w:tc>
          <w:tcPr>
            <w:tcW w:w="707" w:type="dxa"/>
          </w:tcPr>
          <w:p w14:paraId="5A20AFBC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33029FA8" w14:textId="77777777" w:rsidR="00950ADA" w:rsidRPr="00B1024F" w:rsidRDefault="00562E6E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Klimatyzator</w:t>
            </w:r>
          </w:p>
        </w:tc>
        <w:tc>
          <w:tcPr>
            <w:tcW w:w="5103" w:type="dxa"/>
          </w:tcPr>
          <w:p w14:paraId="06B3BA24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Moc- ok. 967 W, przenośny, </w:t>
            </w:r>
          </w:p>
          <w:p w14:paraId="37F89CD8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Klasa energetyczna- min. A+</w:t>
            </w:r>
          </w:p>
          <w:p w14:paraId="57A5D2EC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Liczba prędkości pracy- min. 3</w:t>
            </w:r>
          </w:p>
          <w:p w14:paraId="0F999A61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Przepływ powietrza- ok. 300 m3/h</w:t>
            </w:r>
          </w:p>
          <w:p w14:paraId="12C42B45" w14:textId="77777777" w:rsidR="000A32D2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Godzinne zużycie energii- 1,0 kWh</w:t>
            </w:r>
          </w:p>
          <w:p w14:paraId="0ABCBA1B" w14:textId="77777777" w:rsidR="00950ADA" w:rsidRPr="00B1024F" w:rsidRDefault="000A32D2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Dodatkowo: osuszanie powietrza, programator czasowy, sterowanie pilotem, tryb nocny, równomierność nadmuchu.</w:t>
            </w:r>
          </w:p>
        </w:tc>
        <w:tc>
          <w:tcPr>
            <w:tcW w:w="708" w:type="dxa"/>
          </w:tcPr>
          <w:p w14:paraId="053C4E97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59FB3D8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AC3602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44B92CE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24BA0E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0A67D2D9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4FD124BC" w14:textId="77777777" w:rsidTr="00C83AA6">
        <w:tc>
          <w:tcPr>
            <w:tcW w:w="707" w:type="dxa"/>
          </w:tcPr>
          <w:p w14:paraId="32E4E588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2466D86" w14:textId="77777777" w:rsidR="00950ADA" w:rsidRPr="00B1024F" w:rsidRDefault="00562E6E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Suszarka do włosów łazienkowe montowane</w:t>
            </w:r>
          </w:p>
        </w:tc>
        <w:tc>
          <w:tcPr>
            <w:tcW w:w="5103" w:type="dxa"/>
          </w:tcPr>
          <w:p w14:paraId="32E45C5C" w14:textId="77777777" w:rsidR="00950ADA" w:rsidRPr="00B1024F" w:rsidRDefault="00613914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biały, obudowa: plastik ABS + metal</w:t>
            </w:r>
          </w:p>
          <w:p w14:paraId="7DB8157A" w14:textId="77777777" w:rsidR="00613914" w:rsidRPr="00B1024F" w:rsidRDefault="00613914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Montaż naścienny</w:t>
            </w:r>
          </w:p>
          <w:p w14:paraId="1A1CE448" w14:textId="77777777" w:rsidR="00613914" w:rsidRPr="00B1024F" w:rsidRDefault="00613914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Sposób uruchamiania: przycisk</w:t>
            </w:r>
          </w:p>
          <w:p w14:paraId="616E547A" w14:textId="77777777" w:rsidR="00613914" w:rsidRPr="00B1024F" w:rsidRDefault="00613914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Automatyczny wyłącznik bezpieczeństwa On/Off</w:t>
            </w:r>
          </w:p>
          <w:p w14:paraId="60ABC09B" w14:textId="77777777" w:rsidR="00613914" w:rsidRPr="00B1024F" w:rsidRDefault="00613914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Funkcje dodatkowe: przełącznik kontroli przepływu powietrza ( 2 ustawienia), przełącznik regulacji temperatury powietrza (3 ustawienia)</w:t>
            </w:r>
          </w:p>
          <w:p w14:paraId="3808F6EA" w14:textId="77777777" w:rsidR="00613914" w:rsidRPr="00B1024F" w:rsidRDefault="00613914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Wyposażenie dodatkowe: odłączany dyfuzor ułatwiający stylizację włosów</w:t>
            </w:r>
          </w:p>
        </w:tc>
        <w:tc>
          <w:tcPr>
            <w:tcW w:w="708" w:type="dxa"/>
          </w:tcPr>
          <w:p w14:paraId="4AF54B78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F5D19FA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71BA6E6C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82B26F0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A8188D9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66BC77E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03285CDF" w14:textId="77777777" w:rsidTr="00C83AA6">
        <w:tc>
          <w:tcPr>
            <w:tcW w:w="707" w:type="dxa"/>
          </w:tcPr>
          <w:p w14:paraId="257B12B8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D89EF30" w14:textId="77777777" w:rsidR="00950ADA" w:rsidRPr="00B1024F" w:rsidRDefault="00562E6E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 Żelazko parowe</w:t>
            </w:r>
          </w:p>
        </w:tc>
        <w:tc>
          <w:tcPr>
            <w:tcW w:w="5103" w:type="dxa"/>
          </w:tcPr>
          <w:p w14:paraId="2FA9F62E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Typ stopy- ceramiczna</w:t>
            </w:r>
          </w:p>
          <w:p w14:paraId="2656125D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Moc- ok. 2400 W</w:t>
            </w:r>
          </w:p>
          <w:p w14:paraId="4F0B307B" w14:textId="77777777" w:rsidR="00153A57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Wytwornica pary- wbudowana</w:t>
            </w:r>
          </w:p>
          <w:p w14:paraId="7B4FCF73" w14:textId="77777777" w:rsidR="00950ADA" w:rsidRPr="00B1024F" w:rsidRDefault="00153A57" w:rsidP="00100BC8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szCs w:val="22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Dodatkowo- blokada przeciwko kapaniu, spryskiwacz, wbudowany system </w:t>
            </w: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t>antywapienny</w:t>
            </w:r>
            <w:proofErr w:type="spellEnd"/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, </w:t>
            </w:r>
            <w:r w:rsidRPr="00B1024F">
              <w:rPr>
                <w:rFonts w:cs="Times New Roman"/>
                <w:kern w:val="0"/>
                <w:szCs w:val="22"/>
                <w:lang w:eastAsia="pl-PL"/>
              </w:rPr>
              <w:lastRenderedPageBreak/>
              <w:t>opcja samooczyszczenia, obrotowy kabel, prasowanie na sucho i z parą,</w:t>
            </w:r>
          </w:p>
        </w:tc>
        <w:tc>
          <w:tcPr>
            <w:tcW w:w="708" w:type="dxa"/>
          </w:tcPr>
          <w:p w14:paraId="3FD656C7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1CCBEEA1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568E6443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FA94D03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0CFC2A6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40F49C98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6A202109" w14:textId="77777777" w:rsidTr="00C83AA6">
        <w:tc>
          <w:tcPr>
            <w:tcW w:w="707" w:type="dxa"/>
          </w:tcPr>
          <w:p w14:paraId="3E7F8ED5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3E976795" w14:textId="77777777" w:rsidR="00950ADA" w:rsidRPr="00B1024F" w:rsidRDefault="00562E6E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Parownica </w:t>
            </w:r>
          </w:p>
        </w:tc>
        <w:tc>
          <w:tcPr>
            <w:tcW w:w="5103" w:type="dxa"/>
          </w:tcPr>
          <w:p w14:paraId="516DA6AE" w14:textId="77777777" w:rsidR="000A32D2" w:rsidRPr="00B1024F" w:rsidRDefault="000A32D2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Moc- ok. 1200 W</w:t>
            </w:r>
          </w:p>
          <w:p w14:paraId="76A03C19" w14:textId="77777777" w:rsidR="000A32D2" w:rsidRPr="00B1024F" w:rsidRDefault="000A32D2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Technologia pary- na żądanie</w:t>
            </w:r>
          </w:p>
          <w:p w14:paraId="7C2E7195" w14:textId="77777777" w:rsidR="000A32D2" w:rsidRPr="00B1024F" w:rsidRDefault="000A32D2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Zbiornik wody- ok. 60 l</w:t>
            </w:r>
          </w:p>
          <w:p w14:paraId="1CC84D8D" w14:textId="77777777" w:rsidR="00950ADA" w:rsidRPr="00B1024F" w:rsidRDefault="000A32D2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Dodatkowo: nakładka ze szczotką, automatyczny ciągły strumień pary  </w:t>
            </w:r>
          </w:p>
        </w:tc>
        <w:tc>
          <w:tcPr>
            <w:tcW w:w="708" w:type="dxa"/>
          </w:tcPr>
          <w:p w14:paraId="4B53EDC4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DD56658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2EC43E9F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9A32EF5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44D34A3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0E91D91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6D5AC796" w14:textId="77777777" w:rsidTr="00C83AA6">
        <w:tc>
          <w:tcPr>
            <w:tcW w:w="707" w:type="dxa"/>
          </w:tcPr>
          <w:p w14:paraId="6DA03C8B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373F9E60" w14:textId="77777777" w:rsidR="00950ADA" w:rsidRPr="00B1024F" w:rsidRDefault="00562E6E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Warnik do wody</w:t>
            </w:r>
          </w:p>
        </w:tc>
        <w:tc>
          <w:tcPr>
            <w:tcW w:w="5103" w:type="dxa"/>
          </w:tcPr>
          <w:p w14:paraId="1EABA8B6" w14:textId="77777777" w:rsidR="00950ADA" w:rsidRPr="00B1024F" w:rsidRDefault="008114C0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Pojemność minimum 10 litrów</w:t>
            </w:r>
          </w:p>
          <w:p w14:paraId="3A740DCF" w14:textId="77777777" w:rsidR="00A336A7" w:rsidRPr="00B1024F" w:rsidRDefault="00A336A7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Obudowa oraz pokrywa wykonane ze stali chromowo-niklowej</w:t>
            </w:r>
          </w:p>
          <w:p w14:paraId="114280D0" w14:textId="77777777" w:rsidR="00613914" w:rsidRPr="00B1024F" w:rsidRDefault="00613914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Podwójne ścianki</w:t>
            </w:r>
            <w:r w:rsidR="00A336A7" w:rsidRPr="00B1024F">
              <w:rPr>
                <w:rFonts w:cs="Times New Roman"/>
                <w:kern w:val="0"/>
                <w:szCs w:val="22"/>
                <w:lang w:eastAsia="pl-PL"/>
              </w:rPr>
              <w:t>, chroniące przed poparzeniem</w:t>
            </w:r>
          </w:p>
          <w:p w14:paraId="3F547165" w14:textId="77777777" w:rsidR="00613914" w:rsidRPr="00B1024F" w:rsidRDefault="00613914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Sterowanie </w:t>
            </w:r>
            <w:r w:rsidR="00A336A7" w:rsidRPr="00B1024F">
              <w:rPr>
                <w:rFonts w:cs="Times New Roman"/>
                <w:kern w:val="0"/>
                <w:szCs w:val="22"/>
                <w:lang w:eastAsia="pl-PL"/>
              </w:rPr>
              <w:t>temperaturą za pomocą termostatu, regulacja temperatury do 100o C, wskaźnik poziomu napełnienia, kran zapobiegający kapaniu</w:t>
            </w:r>
          </w:p>
          <w:p w14:paraId="7D16E4EF" w14:textId="6DFCAB6B" w:rsidR="00613914" w:rsidRPr="00B1024F" w:rsidRDefault="00613914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Łatwy demontaż części umożliwiający czyszczenie</w:t>
            </w:r>
          </w:p>
        </w:tc>
        <w:tc>
          <w:tcPr>
            <w:tcW w:w="708" w:type="dxa"/>
          </w:tcPr>
          <w:p w14:paraId="7259A878" w14:textId="77777777" w:rsidR="00950ADA" w:rsidRPr="00B1024F" w:rsidRDefault="008114C0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4A10956" w14:textId="77777777" w:rsidR="00950ADA" w:rsidRPr="00B1024F" w:rsidRDefault="008114C0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60F03149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99F9FE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BC62759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7BE077A4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37B883E4" w14:textId="77777777" w:rsidTr="00C83AA6">
        <w:tc>
          <w:tcPr>
            <w:tcW w:w="707" w:type="dxa"/>
          </w:tcPr>
          <w:p w14:paraId="4EA7ACD1" w14:textId="77777777" w:rsidR="00950ADA" w:rsidRPr="00B1024F" w:rsidRDefault="00950ADA" w:rsidP="00853A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19DBA5A" w14:textId="77777777" w:rsidR="00950ADA" w:rsidRPr="00B1024F" w:rsidRDefault="00562E6E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Telewizor + uchwyt</w:t>
            </w:r>
          </w:p>
        </w:tc>
        <w:tc>
          <w:tcPr>
            <w:tcW w:w="5103" w:type="dxa"/>
          </w:tcPr>
          <w:p w14:paraId="39210E14" w14:textId="77777777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Ekran 55", UHD/4K, 3840 x 2160px</w:t>
            </w:r>
          </w:p>
          <w:p w14:paraId="5394317C" w14:textId="3561518E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Smart TV – Tak</w:t>
            </w:r>
          </w:p>
          <w:p w14:paraId="7DED2B03" w14:textId="77777777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Android TV -Tak</w:t>
            </w:r>
          </w:p>
          <w:p w14:paraId="51A408CC" w14:textId="77777777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 xml:space="preserve">Częstotliwość odświeżania ekranu - 120 </w:t>
            </w:r>
            <w:proofErr w:type="spellStart"/>
            <w:r w:rsidRPr="00B1024F">
              <w:rPr>
                <w:rFonts w:cs="Times New Roman"/>
                <w:szCs w:val="22"/>
                <w:lang w:eastAsia="pl-PL"/>
              </w:rPr>
              <w:t>Hz</w:t>
            </w:r>
            <w:proofErr w:type="spellEnd"/>
          </w:p>
          <w:p w14:paraId="7902C30E" w14:textId="77777777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Złącza - HDMI x4, USB x3</w:t>
            </w:r>
          </w:p>
          <w:p w14:paraId="7A65DD06" w14:textId="77777777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Format ekranu - 16:9</w:t>
            </w:r>
          </w:p>
          <w:p w14:paraId="7CE8A17B" w14:textId="77777777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Format HD - UHD/4K</w:t>
            </w:r>
          </w:p>
          <w:p w14:paraId="7EFAA290" w14:textId="77777777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Tuner  - Analogowy, DVB-C, DVB-S, DVB-S2, DVB-T, DVB-T2/HEVC/H.265</w:t>
            </w:r>
          </w:p>
          <w:p w14:paraId="1792064C" w14:textId="52E730CA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System dźwięku przestrzennego – Tak</w:t>
            </w:r>
          </w:p>
          <w:p w14:paraId="18131E58" w14:textId="77777777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Wi-Fi -Tak</w:t>
            </w:r>
          </w:p>
          <w:p w14:paraId="2E4E6AD4" w14:textId="6BF5ADE8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Przeglądarka internetowa – Tak</w:t>
            </w:r>
          </w:p>
          <w:p w14:paraId="4BD9F49B" w14:textId="5852D9FB" w:rsidR="004728A1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Nagrywanie na USB – Tak</w:t>
            </w:r>
          </w:p>
          <w:p w14:paraId="386F573C" w14:textId="77777777" w:rsidR="00900EBD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Standard VESA - 300 x 300</w:t>
            </w:r>
          </w:p>
          <w:p w14:paraId="375B4678" w14:textId="77777777" w:rsidR="00900EBD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Nowa klasa energetyczna</w:t>
            </w:r>
            <w:r w:rsidR="00900EBD" w:rsidRPr="00B1024F">
              <w:rPr>
                <w:rFonts w:cs="Times New Roman"/>
                <w:szCs w:val="22"/>
                <w:lang w:eastAsia="pl-PL"/>
              </w:rPr>
              <w:t xml:space="preserve"> </w:t>
            </w:r>
            <w:r w:rsidRPr="00B1024F">
              <w:rPr>
                <w:rFonts w:cs="Times New Roman"/>
                <w:szCs w:val="22"/>
                <w:lang w:eastAsia="pl-PL"/>
              </w:rPr>
              <w:t>G</w:t>
            </w:r>
          </w:p>
          <w:p w14:paraId="2F9A2022" w14:textId="04C638CA" w:rsidR="00900EBD" w:rsidRPr="00B1024F" w:rsidRDefault="0087172E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W</w:t>
            </w:r>
            <w:r w:rsidR="004728A1" w:rsidRPr="00B1024F">
              <w:rPr>
                <w:rFonts w:cs="Times New Roman"/>
                <w:szCs w:val="22"/>
                <w:lang w:eastAsia="pl-PL"/>
              </w:rPr>
              <w:t xml:space="preserve"> opcji z uchwytem</w:t>
            </w:r>
            <w:r w:rsidR="00900EBD" w:rsidRPr="00B1024F">
              <w:rPr>
                <w:rFonts w:cs="Times New Roman"/>
                <w:szCs w:val="22"/>
                <w:lang w:eastAsia="pl-PL"/>
              </w:rPr>
              <w:t xml:space="preserve"> </w:t>
            </w:r>
            <w:r w:rsidR="004728A1" w:rsidRPr="00B1024F">
              <w:rPr>
                <w:rFonts w:cs="Times New Roman"/>
                <w:szCs w:val="22"/>
                <w:lang w:eastAsia="pl-PL"/>
              </w:rPr>
              <w:t>minimalna odległość od ściany/sufitu [mm]</w:t>
            </w:r>
            <w:r w:rsidR="00900EBD" w:rsidRPr="00B1024F">
              <w:rPr>
                <w:rFonts w:cs="Times New Roman"/>
                <w:szCs w:val="22"/>
                <w:lang w:eastAsia="pl-PL"/>
              </w:rPr>
              <w:t xml:space="preserve"> </w:t>
            </w:r>
            <w:r w:rsidR="004728A1" w:rsidRPr="00B1024F">
              <w:rPr>
                <w:rFonts w:cs="Times New Roman"/>
                <w:szCs w:val="22"/>
                <w:lang w:eastAsia="pl-PL"/>
              </w:rPr>
              <w:t>70</w:t>
            </w:r>
          </w:p>
          <w:p w14:paraId="0F8F0905" w14:textId="78642B5E" w:rsidR="00900EBD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Typ uchwytu</w:t>
            </w:r>
            <w:r w:rsidR="00900EBD" w:rsidRPr="00B1024F">
              <w:rPr>
                <w:rFonts w:cs="Times New Roman"/>
                <w:szCs w:val="22"/>
                <w:lang w:eastAsia="pl-PL"/>
              </w:rPr>
              <w:t xml:space="preserve"> – </w:t>
            </w:r>
            <w:r w:rsidRPr="00B1024F">
              <w:rPr>
                <w:rFonts w:cs="Times New Roman"/>
                <w:szCs w:val="22"/>
                <w:lang w:eastAsia="pl-PL"/>
              </w:rPr>
              <w:t>Ruchomy</w:t>
            </w:r>
          </w:p>
          <w:p w14:paraId="2815D7E1" w14:textId="77777777" w:rsidR="00900EBD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Rozmiar ekranu [cal]</w:t>
            </w:r>
            <w:r w:rsidR="00900EBD" w:rsidRPr="00B1024F">
              <w:rPr>
                <w:rFonts w:cs="Times New Roman"/>
                <w:szCs w:val="22"/>
                <w:lang w:eastAsia="pl-PL"/>
              </w:rPr>
              <w:t xml:space="preserve"> </w:t>
            </w:r>
            <w:r w:rsidRPr="00B1024F">
              <w:rPr>
                <w:rFonts w:cs="Times New Roman"/>
                <w:szCs w:val="22"/>
                <w:lang w:eastAsia="pl-PL"/>
              </w:rPr>
              <w:t>32-75</w:t>
            </w:r>
          </w:p>
          <w:p w14:paraId="08324A4E" w14:textId="77777777" w:rsidR="00900EBD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Maksymalne obciążenie [kg]</w:t>
            </w:r>
            <w:r w:rsidR="00900EBD" w:rsidRPr="00B1024F">
              <w:rPr>
                <w:rFonts w:cs="Times New Roman"/>
                <w:szCs w:val="22"/>
                <w:lang w:eastAsia="pl-PL"/>
              </w:rPr>
              <w:t xml:space="preserve"> </w:t>
            </w:r>
            <w:r w:rsidRPr="00B1024F">
              <w:rPr>
                <w:rFonts w:cs="Times New Roman"/>
                <w:szCs w:val="22"/>
                <w:lang w:eastAsia="pl-PL"/>
              </w:rPr>
              <w:t>60</w:t>
            </w:r>
          </w:p>
          <w:p w14:paraId="6B02BBCD" w14:textId="3E9B9A0B" w:rsidR="00950ADA" w:rsidRPr="00B1024F" w:rsidRDefault="004728A1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Sposób montażu</w:t>
            </w:r>
            <w:r w:rsidR="00900EBD" w:rsidRPr="00B1024F">
              <w:rPr>
                <w:rFonts w:cs="Times New Roman"/>
                <w:szCs w:val="22"/>
                <w:lang w:eastAsia="pl-PL"/>
              </w:rPr>
              <w:t xml:space="preserve"> - </w:t>
            </w:r>
            <w:r w:rsidRPr="00B1024F">
              <w:rPr>
                <w:rFonts w:cs="Times New Roman"/>
                <w:szCs w:val="22"/>
                <w:lang w:eastAsia="pl-PL"/>
              </w:rPr>
              <w:t>Ściana</w:t>
            </w:r>
          </w:p>
        </w:tc>
        <w:tc>
          <w:tcPr>
            <w:tcW w:w="708" w:type="dxa"/>
          </w:tcPr>
          <w:p w14:paraId="62EB8EA6" w14:textId="02923F3F" w:rsidR="00950ADA" w:rsidRPr="00B1024F" w:rsidRDefault="002B48E3" w:rsidP="00853AFD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1CC54CB" w14:textId="77777777" w:rsidR="00950ADA" w:rsidRPr="00B1024F" w:rsidRDefault="00C767BB" w:rsidP="00853AFD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Kpl</w:t>
            </w:r>
            <w:proofErr w:type="spellEnd"/>
            <w:r w:rsidRPr="00B10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16DDA519" w14:textId="77777777" w:rsidR="00950ADA" w:rsidRPr="00B1024F" w:rsidRDefault="00950ADA" w:rsidP="00853A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0" w:type="dxa"/>
          </w:tcPr>
          <w:p w14:paraId="5013702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14C237E6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79E74114" w14:textId="77777777" w:rsidR="00950ADA" w:rsidRPr="00B1024F" w:rsidRDefault="00950ADA" w:rsidP="00853AFD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1242B7DF" w14:textId="77777777" w:rsidTr="00C83AA6">
        <w:tc>
          <w:tcPr>
            <w:tcW w:w="707" w:type="dxa"/>
          </w:tcPr>
          <w:p w14:paraId="3310D77F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28280140" w14:textId="63295D2C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Telewizor + uchwyt</w:t>
            </w:r>
          </w:p>
        </w:tc>
        <w:tc>
          <w:tcPr>
            <w:tcW w:w="5103" w:type="dxa"/>
          </w:tcPr>
          <w:p w14:paraId="2099F05F" w14:textId="3D36364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Ekran 65", UHD/4K, 3840 x 2160px</w:t>
            </w:r>
          </w:p>
          <w:p w14:paraId="4CA739EA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Smart TV – Tak</w:t>
            </w:r>
          </w:p>
          <w:p w14:paraId="466591D6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Android TV -Tak</w:t>
            </w:r>
          </w:p>
          <w:p w14:paraId="419891B0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 xml:space="preserve">Częstotliwość odświeżania ekranu - 120 </w:t>
            </w:r>
            <w:proofErr w:type="spellStart"/>
            <w:r w:rsidRPr="00B1024F">
              <w:rPr>
                <w:rFonts w:cs="Times New Roman"/>
                <w:szCs w:val="22"/>
                <w:lang w:eastAsia="pl-PL"/>
              </w:rPr>
              <w:t>Hz</w:t>
            </w:r>
            <w:proofErr w:type="spellEnd"/>
          </w:p>
          <w:p w14:paraId="1519E9B4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Złącza - HDMI x4, USB x3</w:t>
            </w:r>
          </w:p>
          <w:p w14:paraId="1E274CEC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Format ekranu - 16:9</w:t>
            </w:r>
          </w:p>
          <w:p w14:paraId="64BECBDB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Format HD - UHD/4K</w:t>
            </w:r>
          </w:p>
          <w:p w14:paraId="069F6D66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Tuner  - Analogowy, DVB-C, DVB-S, DVB-S2, DVB-T, DVB-T2/HEVC/H.265</w:t>
            </w:r>
          </w:p>
          <w:p w14:paraId="2D34978E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System dźwięku przestrzennego – Tak</w:t>
            </w:r>
          </w:p>
          <w:p w14:paraId="55A6F096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Wi-Fi -Tak</w:t>
            </w:r>
          </w:p>
          <w:p w14:paraId="006887B5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Przeglądarka internetowa – Tak</w:t>
            </w:r>
          </w:p>
          <w:p w14:paraId="452ADCBB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Nagrywanie na USB – Tak</w:t>
            </w:r>
          </w:p>
          <w:p w14:paraId="1862D1B2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Standard VESA - 300 x 300</w:t>
            </w:r>
          </w:p>
          <w:p w14:paraId="221360C6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Nowa klasa energetyczna G</w:t>
            </w:r>
          </w:p>
          <w:p w14:paraId="5C744DDD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W opcji z uchwytem minimalna odległość od ściany/sufitu [mm] 70</w:t>
            </w:r>
          </w:p>
          <w:p w14:paraId="74DC117E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Typ uchwytu – Ruchomy</w:t>
            </w:r>
          </w:p>
          <w:p w14:paraId="3997F26E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Rozmiar ekranu [cal] 32-75</w:t>
            </w:r>
          </w:p>
          <w:p w14:paraId="153C2FEB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Maksymalne obciążenie [kg] 60</w:t>
            </w:r>
          </w:p>
          <w:p w14:paraId="21C4AD1F" w14:textId="7E428271" w:rsidR="002B48E3" w:rsidRPr="00791C17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  <w:lang w:eastAsia="pl-PL"/>
              </w:rPr>
              <w:t>Sposób montażu - Ściana</w:t>
            </w:r>
          </w:p>
        </w:tc>
        <w:tc>
          <w:tcPr>
            <w:tcW w:w="708" w:type="dxa"/>
          </w:tcPr>
          <w:p w14:paraId="113252EF" w14:textId="60AD3772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2A4580A" w14:textId="7034ECDF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Kpl</w:t>
            </w:r>
            <w:proofErr w:type="spellEnd"/>
            <w:r w:rsidRPr="00B10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05D260D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2D9A61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2C6A577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39C694A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4626449E" w14:textId="77777777" w:rsidTr="00C83AA6">
        <w:tc>
          <w:tcPr>
            <w:tcW w:w="707" w:type="dxa"/>
          </w:tcPr>
          <w:p w14:paraId="3CA8A3C3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2C9F32D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Sztućce</w:t>
            </w:r>
          </w:p>
        </w:tc>
        <w:tc>
          <w:tcPr>
            <w:tcW w:w="5103" w:type="dxa"/>
          </w:tcPr>
          <w:p w14:paraId="726DB153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118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1 komplet zawiera: 6 szt. noży, 6 szt. widelców, 6 szt. łyżek, 6 szt. łyżeczek</w:t>
            </w:r>
          </w:p>
          <w:p w14:paraId="7538B3D6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118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Wykonane ze stali nierdzewnej, stal min. 18/0, utrzymane w jednolitej kompozycji</w:t>
            </w:r>
          </w:p>
        </w:tc>
        <w:tc>
          <w:tcPr>
            <w:tcW w:w="708" w:type="dxa"/>
          </w:tcPr>
          <w:p w14:paraId="1B580E2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C23E049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Kpl</w:t>
            </w:r>
            <w:proofErr w:type="spellEnd"/>
            <w:r w:rsidRPr="00B10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27601C8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D32150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55D355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3D3F9E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5AD64F5E" w14:textId="77777777" w:rsidTr="00C83AA6">
        <w:tc>
          <w:tcPr>
            <w:tcW w:w="707" w:type="dxa"/>
          </w:tcPr>
          <w:p w14:paraId="4523425B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4B5788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Szklanka</w:t>
            </w:r>
          </w:p>
        </w:tc>
        <w:tc>
          <w:tcPr>
            <w:tcW w:w="5103" w:type="dxa"/>
          </w:tcPr>
          <w:p w14:paraId="70DE6461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wykonana ze szkła hartowanego;</w:t>
            </w:r>
          </w:p>
          <w:p w14:paraId="1EBDCF0F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pojemność min. 250 ml;</w:t>
            </w:r>
          </w:p>
          <w:p w14:paraId="72BD22A0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szklanka z uchem;</w:t>
            </w:r>
          </w:p>
          <w:p w14:paraId="5CE64C75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przezroczysty;</w:t>
            </w:r>
          </w:p>
          <w:p w14:paraId="26BF180D" w14:textId="34CA141E" w:rsidR="002B48E3" w:rsidRPr="00791C17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średnica ok. 7 cm, wysokość ok. 10 cm</w:t>
            </w:r>
          </w:p>
        </w:tc>
        <w:tc>
          <w:tcPr>
            <w:tcW w:w="708" w:type="dxa"/>
          </w:tcPr>
          <w:p w14:paraId="0C0A6FB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076D3DF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4EDF45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7C33A0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579697A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4745C65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3A513E2F" w14:textId="77777777" w:rsidTr="00C83AA6">
        <w:tc>
          <w:tcPr>
            <w:tcW w:w="707" w:type="dxa"/>
          </w:tcPr>
          <w:p w14:paraId="6AAFB498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1B0173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Kubek</w:t>
            </w:r>
          </w:p>
        </w:tc>
        <w:tc>
          <w:tcPr>
            <w:tcW w:w="5103" w:type="dxa"/>
          </w:tcPr>
          <w:p w14:paraId="0B7682D4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Kubek porcelanowy, </w:t>
            </w:r>
          </w:p>
          <w:p w14:paraId="5C85B231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kolor biały, </w:t>
            </w:r>
          </w:p>
          <w:p w14:paraId="1011DDF7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pojemność min. 250 ml., </w:t>
            </w:r>
          </w:p>
          <w:p w14:paraId="187D103E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z uchem, </w:t>
            </w:r>
          </w:p>
          <w:p w14:paraId="10E4E741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możliwość mycia w zmywarce i </w:t>
            </w: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t>wyparzarce</w:t>
            </w:r>
            <w:proofErr w:type="spellEnd"/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, </w:t>
            </w:r>
          </w:p>
          <w:p w14:paraId="38885C17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używania w mikrofalówce</w:t>
            </w:r>
          </w:p>
        </w:tc>
        <w:tc>
          <w:tcPr>
            <w:tcW w:w="708" w:type="dxa"/>
          </w:tcPr>
          <w:p w14:paraId="6241B007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0D0AD5F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73BE000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B14BE79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5DC1A5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7EC965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6126240D" w14:textId="77777777" w:rsidTr="00C83AA6">
        <w:tc>
          <w:tcPr>
            <w:tcW w:w="707" w:type="dxa"/>
          </w:tcPr>
          <w:p w14:paraId="59CB6717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B3ECB4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Serwis obiadowy</w:t>
            </w:r>
          </w:p>
        </w:tc>
        <w:tc>
          <w:tcPr>
            <w:tcW w:w="5103" w:type="dxa"/>
            <w:vAlign w:val="center"/>
          </w:tcPr>
          <w:p w14:paraId="6309282D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6 szt. talerze głębokie 22 cm;</w:t>
            </w:r>
          </w:p>
          <w:p w14:paraId="715727FA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6 szt. talerze płaskie obiadowe 24 cm;</w:t>
            </w:r>
          </w:p>
          <w:p w14:paraId="37A595A9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6 szt. talerze deserowe 19 cm;</w:t>
            </w:r>
          </w:p>
          <w:p w14:paraId="666B4757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2 szt. salaterka 16,5 cm;</w:t>
            </w:r>
          </w:p>
          <w:p w14:paraId="3C9CB15E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2 szt. salaterka 24 cm;</w:t>
            </w:r>
          </w:p>
          <w:p w14:paraId="624D380A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1 szt. waza poj. 3,5 l;</w:t>
            </w:r>
            <w:r w:rsidRPr="00B1024F">
              <w:rPr>
                <w:rFonts w:cs="Times New Roman"/>
                <w:kern w:val="0"/>
                <w:szCs w:val="22"/>
                <w:lang w:eastAsia="pl-PL"/>
              </w:rPr>
              <w:br/>
              <w:t xml:space="preserve"> 1 x półmisek 35x24cm;</w:t>
            </w:r>
          </w:p>
          <w:p w14:paraId="476BD01E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szkło hartowane, kolor biały – bez wzorów;</w:t>
            </w:r>
          </w:p>
          <w:p w14:paraId="0E1BEBBD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mycia w zmywarce;</w:t>
            </w:r>
          </w:p>
          <w:p w14:paraId="602F6728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użytku w  kuchence mikrofalowej;</w:t>
            </w:r>
          </w:p>
          <w:p w14:paraId="15955DE6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odporne na wstrząsy i uderzenia;</w:t>
            </w:r>
          </w:p>
        </w:tc>
        <w:tc>
          <w:tcPr>
            <w:tcW w:w="708" w:type="dxa"/>
          </w:tcPr>
          <w:p w14:paraId="1E3FF76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70302C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Kpl</w:t>
            </w:r>
            <w:proofErr w:type="spellEnd"/>
            <w:r w:rsidRPr="00B10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98DAC3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B1558E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CFF9CD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7530833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069083E5" w14:textId="77777777" w:rsidTr="00C83AA6">
        <w:tc>
          <w:tcPr>
            <w:tcW w:w="707" w:type="dxa"/>
          </w:tcPr>
          <w:p w14:paraId="0F41EF8D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F8FAC1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Noże </w:t>
            </w:r>
          </w:p>
        </w:tc>
        <w:tc>
          <w:tcPr>
            <w:tcW w:w="5103" w:type="dxa"/>
          </w:tcPr>
          <w:p w14:paraId="75CAE811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 noże wykonane ze stali nierdzewnej;</w:t>
            </w:r>
          </w:p>
          <w:p w14:paraId="0435C70B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 rękojeść wykonana z naturalnego drewna;</w:t>
            </w:r>
          </w:p>
          <w:p w14:paraId="1E21B602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 blok wykonany z drewna w jasnym kolorze;</w:t>
            </w:r>
          </w:p>
          <w:p w14:paraId="0E50295F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  w skład zestawu wchodzą:</w:t>
            </w:r>
          </w:p>
          <w:p w14:paraId="344FCF4B" w14:textId="77777777" w:rsidR="002B48E3" w:rsidRPr="00B1024F" w:rsidRDefault="002B48E3" w:rsidP="00791C17">
            <w:pPr>
              <w:pStyle w:val="TableContents"/>
              <w:numPr>
                <w:ilvl w:val="0"/>
                <w:numId w:val="4"/>
              </w:numPr>
              <w:spacing w:before="0" w:after="0"/>
              <w:ind w:left="118" w:hanging="142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nóż szefa kuchni, ostrze 20 cm - 1 szt.</w:t>
            </w:r>
          </w:p>
          <w:p w14:paraId="74D04968" w14:textId="77777777" w:rsidR="002B48E3" w:rsidRPr="00B1024F" w:rsidRDefault="002B48E3" w:rsidP="00791C17">
            <w:pPr>
              <w:pStyle w:val="TableContents"/>
              <w:numPr>
                <w:ilvl w:val="0"/>
                <w:numId w:val="4"/>
              </w:numPr>
              <w:spacing w:before="0" w:after="0"/>
              <w:ind w:left="118" w:hanging="142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nóż do chleba, ostrze 20 cm – 1 szt.</w:t>
            </w:r>
          </w:p>
          <w:p w14:paraId="759D20D3" w14:textId="77777777" w:rsidR="002B48E3" w:rsidRPr="00B1024F" w:rsidRDefault="002B48E3" w:rsidP="00791C17">
            <w:pPr>
              <w:pStyle w:val="TableContents"/>
              <w:numPr>
                <w:ilvl w:val="0"/>
                <w:numId w:val="4"/>
              </w:numPr>
              <w:spacing w:before="0" w:after="0"/>
              <w:ind w:left="118" w:hanging="142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nóż kuchenny, ostrze 20 cm – 1 szt.</w:t>
            </w:r>
          </w:p>
          <w:p w14:paraId="28013D35" w14:textId="77777777" w:rsidR="002B48E3" w:rsidRPr="00B1024F" w:rsidRDefault="002B48E3" w:rsidP="00791C17">
            <w:pPr>
              <w:pStyle w:val="TableContents"/>
              <w:numPr>
                <w:ilvl w:val="0"/>
                <w:numId w:val="4"/>
              </w:numPr>
              <w:spacing w:before="0" w:after="0"/>
              <w:ind w:left="118" w:hanging="142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nóż kuchenny, ostrze 11 cm – 1 szt.</w:t>
            </w:r>
          </w:p>
          <w:p w14:paraId="5295EC26" w14:textId="77777777" w:rsidR="002B48E3" w:rsidRPr="00B1024F" w:rsidRDefault="002B48E3" w:rsidP="00791C17">
            <w:pPr>
              <w:pStyle w:val="TableContents"/>
              <w:numPr>
                <w:ilvl w:val="0"/>
                <w:numId w:val="4"/>
              </w:numPr>
              <w:spacing w:before="0" w:after="0"/>
              <w:ind w:left="118" w:hanging="142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nóż do jarzyn, ostrze 9 cm – 1 szt.</w:t>
            </w:r>
          </w:p>
          <w:p w14:paraId="5C915C19" w14:textId="77777777" w:rsidR="002B48E3" w:rsidRPr="00B1024F" w:rsidRDefault="002B48E3" w:rsidP="00791C17">
            <w:pPr>
              <w:pStyle w:val="TableContents"/>
              <w:numPr>
                <w:ilvl w:val="0"/>
                <w:numId w:val="4"/>
              </w:numPr>
              <w:spacing w:before="0" w:after="0"/>
              <w:ind w:left="118" w:hanging="142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blok drewniany – 1 szt.</w:t>
            </w:r>
          </w:p>
          <w:p w14:paraId="4F87134F" w14:textId="77777777" w:rsidR="002B48E3" w:rsidRPr="00B1024F" w:rsidRDefault="002B48E3" w:rsidP="00791C17">
            <w:pPr>
              <w:pStyle w:val="TableContents"/>
              <w:numPr>
                <w:ilvl w:val="0"/>
                <w:numId w:val="4"/>
              </w:numPr>
              <w:spacing w:before="0" w:after="0"/>
              <w:ind w:left="118" w:hanging="142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ostrzałka 2w1 z funkcją wygładzania -1 szt.</w:t>
            </w:r>
          </w:p>
        </w:tc>
        <w:tc>
          <w:tcPr>
            <w:tcW w:w="708" w:type="dxa"/>
          </w:tcPr>
          <w:p w14:paraId="0BFC8A9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25D112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Kpl</w:t>
            </w:r>
            <w:proofErr w:type="spellEnd"/>
            <w:r w:rsidRPr="00B10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7768DB2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CABCE3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613019A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23140D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6CD0CA67" w14:textId="77777777" w:rsidTr="00C83AA6">
        <w:tc>
          <w:tcPr>
            <w:tcW w:w="707" w:type="dxa"/>
          </w:tcPr>
          <w:p w14:paraId="7120A63B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0C960E9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Deska do krojenia</w:t>
            </w:r>
          </w:p>
        </w:tc>
        <w:tc>
          <w:tcPr>
            <w:tcW w:w="5103" w:type="dxa"/>
          </w:tcPr>
          <w:p w14:paraId="73B957C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wym. ok. 530x325 mm</w:t>
            </w:r>
          </w:p>
          <w:p w14:paraId="2869EA67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wykonana z plastiku;</w:t>
            </w:r>
          </w:p>
          <w:p w14:paraId="02523B60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mycia w zmywarce;</w:t>
            </w:r>
          </w:p>
        </w:tc>
        <w:tc>
          <w:tcPr>
            <w:tcW w:w="708" w:type="dxa"/>
          </w:tcPr>
          <w:p w14:paraId="27BC901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7EFACE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10C7EFE9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14B6BA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56DAD6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7BA10F3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7C7F63F7" w14:textId="77777777" w:rsidTr="00C83AA6">
        <w:tc>
          <w:tcPr>
            <w:tcW w:w="707" w:type="dxa"/>
          </w:tcPr>
          <w:p w14:paraId="20F1B826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4323E7A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Chochelka do zupy</w:t>
            </w:r>
          </w:p>
        </w:tc>
        <w:tc>
          <w:tcPr>
            <w:tcW w:w="5103" w:type="dxa"/>
          </w:tcPr>
          <w:p w14:paraId="4693C2C2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Stal nierdzewna</w:t>
            </w:r>
          </w:p>
          <w:p w14:paraId="2DA370CF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srebrny</w:t>
            </w:r>
          </w:p>
          <w:p w14:paraId="722B70FD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Poj. 0,45 l</w:t>
            </w:r>
          </w:p>
        </w:tc>
        <w:tc>
          <w:tcPr>
            <w:tcW w:w="708" w:type="dxa"/>
          </w:tcPr>
          <w:p w14:paraId="079A982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0CC5FA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4B7E155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F062AC9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AA43BF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399DF9A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0A76C03F" w14:textId="77777777" w:rsidTr="00C83AA6">
        <w:tc>
          <w:tcPr>
            <w:tcW w:w="707" w:type="dxa"/>
          </w:tcPr>
          <w:p w14:paraId="3E2AF4F0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1037EE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Miska szklana</w:t>
            </w:r>
          </w:p>
        </w:tc>
        <w:tc>
          <w:tcPr>
            <w:tcW w:w="5103" w:type="dxa"/>
          </w:tcPr>
          <w:p w14:paraId="4E28CE25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wykonane ze szkła hartowanego;</w:t>
            </w:r>
          </w:p>
          <w:p w14:paraId="0E7933F1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średnica 28 cm, </w:t>
            </w:r>
          </w:p>
          <w:p w14:paraId="5ACA5780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możliwość mycia w zmywarce, </w:t>
            </w:r>
          </w:p>
          <w:p w14:paraId="1F8BB71F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użytku w kuchence mikrofalowej</w:t>
            </w:r>
          </w:p>
        </w:tc>
        <w:tc>
          <w:tcPr>
            <w:tcW w:w="708" w:type="dxa"/>
          </w:tcPr>
          <w:p w14:paraId="4DFCF02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B953A5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26EB19D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44AC32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32D0FD9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2C5D48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2358F750" w14:textId="77777777" w:rsidTr="00C83AA6">
        <w:tc>
          <w:tcPr>
            <w:tcW w:w="707" w:type="dxa"/>
          </w:tcPr>
          <w:p w14:paraId="08B9E0C5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DF09BAA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Cukiernica</w:t>
            </w:r>
          </w:p>
        </w:tc>
        <w:tc>
          <w:tcPr>
            <w:tcW w:w="5103" w:type="dxa"/>
          </w:tcPr>
          <w:p w14:paraId="7290A824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Cukiernica porcelanowa z pokrywką, </w:t>
            </w:r>
          </w:p>
          <w:p w14:paraId="328F4FAF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kolor biały, </w:t>
            </w:r>
          </w:p>
          <w:p w14:paraId="3EF0C7EA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pojemność min. 220 ml., </w:t>
            </w:r>
          </w:p>
          <w:p w14:paraId="36321F98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możliwość mycia w zmywarce i </w:t>
            </w: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t>wyparzarce</w:t>
            </w:r>
            <w:proofErr w:type="spellEnd"/>
            <w:r w:rsidRPr="00B1024F">
              <w:rPr>
                <w:rFonts w:cs="Times New Roman"/>
                <w:kern w:val="0"/>
                <w:szCs w:val="22"/>
                <w:lang w:eastAsia="pl-PL"/>
              </w:rPr>
              <w:t>,</w:t>
            </w:r>
          </w:p>
          <w:p w14:paraId="3BF2DDEA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lastRenderedPageBreak/>
              <w:t>możliwość używania w mikrofalówce</w:t>
            </w:r>
          </w:p>
        </w:tc>
        <w:tc>
          <w:tcPr>
            <w:tcW w:w="708" w:type="dxa"/>
          </w:tcPr>
          <w:p w14:paraId="6F382FB9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14:paraId="598BC49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6202B757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D406B8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B6B167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649413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1E9663FD" w14:textId="77777777" w:rsidTr="00C83AA6">
        <w:tc>
          <w:tcPr>
            <w:tcW w:w="707" w:type="dxa"/>
          </w:tcPr>
          <w:p w14:paraId="27148158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8B2D92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Tarka do warzyw</w:t>
            </w:r>
          </w:p>
        </w:tc>
        <w:tc>
          <w:tcPr>
            <w:tcW w:w="5103" w:type="dxa"/>
            <w:vAlign w:val="center"/>
          </w:tcPr>
          <w:p w14:paraId="60423C68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wykonana ze stali nierdzewnej;</w:t>
            </w:r>
          </w:p>
          <w:p w14:paraId="6814504C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 rączka do trzymania wykonana z tworzywa sztucznego</w:t>
            </w:r>
          </w:p>
          <w:p w14:paraId="6E5970BD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stojąca;</w:t>
            </w:r>
          </w:p>
          <w:p w14:paraId="7846E989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 4-stronna;</w:t>
            </w:r>
          </w:p>
          <w:p w14:paraId="0DA1064C" w14:textId="312A90A1" w:rsidR="002B48E3" w:rsidRPr="00791C17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 możliwość mycia w zmywarce;</w:t>
            </w:r>
          </w:p>
        </w:tc>
        <w:tc>
          <w:tcPr>
            <w:tcW w:w="708" w:type="dxa"/>
          </w:tcPr>
          <w:p w14:paraId="757B572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7CAEF8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5F52B8D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38B25C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0C34B97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DBC5F0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30BE29C1" w14:textId="77777777" w:rsidTr="00C83AA6">
        <w:tc>
          <w:tcPr>
            <w:tcW w:w="707" w:type="dxa"/>
          </w:tcPr>
          <w:p w14:paraId="0A86AF97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C0ADCB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Przybory kuchenne silikonowe</w:t>
            </w:r>
          </w:p>
        </w:tc>
        <w:tc>
          <w:tcPr>
            <w:tcW w:w="5103" w:type="dxa"/>
          </w:tcPr>
          <w:p w14:paraId="77C14BE9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Zawartość zestawu: 1 łyżka, 1 łyżka do odcedzania, 1 szpatułka, 1 chochla</w:t>
            </w:r>
          </w:p>
          <w:p w14:paraId="4D8A3323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czarny lub szary</w:t>
            </w:r>
          </w:p>
          <w:p w14:paraId="49D8AB8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mycia w zmywarce;</w:t>
            </w:r>
          </w:p>
        </w:tc>
        <w:tc>
          <w:tcPr>
            <w:tcW w:w="708" w:type="dxa"/>
          </w:tcPr>
          <w:p w14:paraId="1839C79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7BA9D7D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3DCB69D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FA74EA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1081C48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D5C15D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40253F45" w14:textId="77777777" w:rsidTr="00C83AA6">
        <w:tc>
          <w:tcPr>
            <w:tcW w:w="707" w:type="dxa"/>
          </w:tcPr>
          <w:p w14:paraId="0A548C63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89A591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Komplet garnków</w:t>
            </w:r>
          </w:p>
        </w:tc>
        <w:tc>
          <w:tcPr>
            <w:tcW w:w="5103" w:type="dxa"/>
          </w:tcPr>
          <w:p w14:paraId="04582711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 stal nierdzewna;</w:t>
            </w:r>
          </w:p>
          <w:p w14:paraId="44DF5FA3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 nienagrzewające się uchwyty</w:t>
            </w:r>
          </w:p>
          <w:p w14:paraId="4864CD5A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 termiczne dno zatrzymujące ciepło;</w:t>
            </w:r>
          </w:p>
          <w:p w14:paraId="5E26C711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 pokrywki szklane z nienagrzewającą się gałką;</w:t>
            </w:r>
          </w:p>
          <w:p w14:paraId="10AFBB0F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 możliwość mycia w zmywarce wszystkich elementów;</w:t>
            </w:r>
          </w:p>
          <w:p w14:paraId="40A7E6CC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użycia na wszystkich typach kuchenek;</w:t>
            </w:r>
          </w:p>
          <w:p w14:paraId="044DEA5E" w14:textId="77777777" w:rsidR="002B48E3" w:rsidRPr="00B1024F" w:rsidRDefault="002B48E3" w:rsidP="002B48E3">
            <w:pPr>
              <w:pStyle w:val="TableContents"/>
              <w:tabs>
                <w:tab w:val="left" w:pos="426"/>
              </w:tabs>
              <w:spacing w:before="0" w:after="0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-w skład zestawu wchodzą:</w:t>
            </w:r>
          </w:p>
          <w:p w14:paraId="3C24CBD9" w14:textId="77777777" w:rsidR="002B48E3" w:rsidRPr="00B1024F" w:rsidRDefault="002B48E3" w:rsidP="00791C17">
            <w:pPr>
              <w:pStyle w:val="TableContents"/>
              <w:numPr>
                <w:ilvl w:val="0"/>
                <w:numId w:val="5"/>
              </w:numPr>
              <w:tabs>
                <w:tab w:val="left" w:pos="402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Wkład do gotowania na parze -  1 szt.</w:t>
            </w:r>
          </w:p>
          <w:p w14:paraId="6AAD2A68" w14:textId="77777777" w:rsidR="002B48E3" w:rsidRPr="00B1024F" w:rsidRDefault="002B48E3" w:rsidP="00791C17">
            <w:pPr>
              <w:pStyle w:val="TableContents"/>
              <w:numPr>
                <w:ilvl w:val="0"/>
                <w:numId w:val="5"/>
              </w:numPr>
              <w:tabs>
                <w:tab w:val="left" w:pos="402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Rondel 16 cm – 1 szt.</w:t>
            </w:r>
          </w:p>
          <w:p w14:paraId="1040CB2D" w14:textId="77777777" w:rsidR="002B48E3" w:rsidRPr="00B1024F" w:rsidRDefault="002B48E3" w:rsidP="00791C17">
            <w:pPr>
              <w:pStyle w:val="TableContents"/>
              <w:numPr>
                <w:ilvl w:val="0"/>
                <w:numId w:val="5"/>
              </w:numPr>
              <w:tabs>
                <w:tab w:val="left" w:pos="402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Garnek 18 cm 1  szt.</w:t>
            </w:r>
          </w:p>
          <w:p w14:paraId="20BF2656" w14:textId="77777777" w:rsidR="002B48E3" w:rsidRPr="00B1024F" w:rsidRDefault="002B48E3" w:rsidP="00791C17">
            <w:pPr>
              <w:pStyle w:val="TableContents"/>
              <w:numPr>
                <w:ilvl w:val="0"/>
                <w:numId w:val="5"/>
              </w:numPr>
              <w:tabs>
                <w:tab w:val="left" w:pos="402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Garnek 20 cm 1 szt.</w:t>
            </w:r>
          </w:p>
          <w:p w14:paraId="602E726E" w14:textId="77777777" w:rsidR="002B48E3" w:rsidRPr="00B1024F" w:rsidRDefault="002B48E3" w:rsidP="00791C17">
            <w:pPr>
              <w:pStyle w:val="TableContents"/>
              <w:numPr>
                <w:ilvl w:val="0"/>
                <w:numId w:val="5"/>
              </w:numPr>
              <w:tabs>
                <w:tab w:val="left" w:pos="402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Patelnia 24 cm – 1 szt.</w:t>
            </w:r>
          </w:p>
          <w:p w14:paraId="70E8C0D9" w14:textId="77777777" w:rsidR="002B48E3" w:rsidRPr="00B1024F" w:rsidRDefault="002B48E3" w:rsidP="00791C17">
            <w:pPr>
              <w:pStyle w:val="TableContents"/>
              <w:numPr>
                <w:ilvl w:val="0"/>
                <w:numId w:val="5"/>
              </w:numPr>
              <w:tabs>
                <w:tab w:val="left" w:pos="402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Garnek 16 cm – 1 szt.</w:t>
            </w:r>
          </w:p>
          <w:p w14:paraId="2C3B2B56" w14:textId="77777777" w:rsidR="002B48E3" w:rsidRPr="00B1024F" w:rsidRDefault="002B48E3" w:rsidP="00791C17">
            <w:pPr>
              <w:pStyle w:val="TableContents"/>
              <w:numPr>
                <w:ilvl w:val="0"/>
                <w:numId w:val="5"/>
              </w:numPr>
              <w:tabs>
                <w:tab w:val="left" w:pos="402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Garnek 24 cm – 1 szt.</w:t>
            </w:r>
          </w:p>
          <w:p w14:paraId="74FA484C" w14:textId="77777777" w:rsidR="002B48E3" w:rsidRPr="00B1024F" w:rsidRDefault="002B48E3" w:rsidP="00791C17">
            <w:pPr>
              <w:pStyle w:val="TableContents"/>
              <w:numPr>
                <w:ilvl w:val="0"/>
                <w:numId w:val="5"/>
              </w:numPr>
              <w:tabs>
                <w:tab w:val="left" w:pos="402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5 pokrywek, </w:t>
            </w:r>
          </w:p>
          <w:p w14:paraId="68702760" w14:textId="243745D8" w:rsidR="002B48E3" w:rsidRPr="00791C17" w:rsidRDefault="002B48E3" w:rsidP="002B48E3">
            <w:pPr>
              <w:pStyle w:val="TableContents"/>
              <w:numPr>
                <w:ilvl w:val="0"/>
                <w:numId w:val="5"/>
              </w:numPr>
              <w:tabs>
                <w:tab w:val="left" w:pos="402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2 podkładki pod garnek</w:t>
            </w:r>
          </w:p>
        </w:tc>
        <w:tc>
          <w:tcPr>
            <w:tcW w:w="708" w:type="dxa"/>
          </w:tcPr>
          <w:p w14:paraId="31A37A39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794A93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Kpl</w:t>
            </w:r>
            <w:proofErr w:type="spellEnd"/>
            <w:r w:rsidRPr="00B10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4D2C418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5DB9C4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506683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1D9EB5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70BFFE09" w14:textId="77777777" w:rsidTr="00C83AA6">
        <w:tc>
          <w:tcPr>
            <w:tcW w:w="707" w:type="dxa"/>
          </w:tcPr>
          <w:p w14:paraId="6FF9006C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3E921E9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Patelnie</w:t>
            </w:r>
          </w:p>
        </w:tc>
        <w:tc>
          <w:tcPr>
            <w:tcW w:w="5103" w:type="dxa"/>
          </w:tcPr>
          <w:p w14:paraId="06ABEA9D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Średnica 28 cm</w:t>
            </w:r>
          </w:p>
          <w:p w14:paraId="0C542A28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wykonana z wysokiej jakości aluminium;</w:t>
            </w:r>
          </w:p>
          <w:p w14:paraId="13E1FEF3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strona wewnętrzna wykonana z trwałej powłoki odpornej na przywieranie;</w:t>
            </w:r>
          </w:p>
          <w:p w14:paraId="5FFE6F84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użycia na wszystkich typach kuchenek;</w:t>
            </w:r>
          </w:p>
          <w:p w14:paraId="3F09007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mycia w zmywarce,</w:t>
            </w:r>
          </w:p>
          <w:p w14:paraId="3DF42634" w14:textId="71B20AB8" w:rsidR="002B48E3" w:rsidRPr="00791C17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nienagrzewający się uchwyt w tłumikiem płomieni;</w:t>
            </w:r>
          </w:p>
        </w:tc>
        <w:tc>
          <w:tcPr>
            <w:tcW w:w="708" w:type="dxa"/>
          </w:tcPr>
          <w:p w14:paraId="5A6A7B3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420512F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57B66E5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CB3F82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F44470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967088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70F7C828" w14:textId="77777777" w:rsidTr="00C83AA6">
        <w:tc>
          <w:tcPr>
            <w:tcW w:w="707" w:type="dxa"/>
          </w:tcPr>
          <w:p w14:paraId="10817FEE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3158D39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Szczotka do zamiatania</w:t>
            </w:r>
          </w:p>
        </w:tc>
        <w:tc>
          <w:tcPr>
            <w:tcW w:w="5103" w:type="dxa"/>
          </w:tcPr>
          <w:p w14:paraId="7CD7B3A6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Materiał wykonania szczotki drewno, trzonek drewniany, włosie syntetyczne</w:t>
            </w:r>
          </w:p>
          <w:p w14:paraId="7A13CF60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Długość szczotki – 30 cm</w:t>
            </w:r>
          </w:p>
          <w:p w14:paraId="70CFFB18" w14:textId="2F7F98FB" w:rsidR="002B48E3" w:rsidRPr="00791C17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Długość trzonka min 120 cm</w:t>
            </w:r>
          </w:p>
        </w:tc>
        <w:tc>
          <w:tcPr>
            <w:tcW w:w="708" w:type="dxa"/>
          </w:tcPr>
          <w:p w14:paraId="75E0B99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93D731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5575C02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1588C5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5D0D34C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EAEBF8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18D4C502" w14:textId="77777777" w:rsidTr="00C83AA6">
        <w:tc>
          <w:tcPr>
            <w:tcW w:w="707" w:type="dxa"/>
          </w:tcPr>
          <w:p w14:paraId="6CC6A65B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BE8ECC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Szczotka </w:t>
            </w:r>
            <w:proofErr w:type="spellStart"/>
            <w:r w:rsidRPr="00B1024F">
              <w:rPr>
                <w:rFonts w:ascii="Times New Roman" w:hAnsi="Times New Roman" w:cs="Times New Roman"/>
              </w:rPr>
              <w:t>wc</w:t>
            </w:r>
            <w:proofErr w:type="spellEnd"/>
          </w:p>
        </w:tc>
        <w:tc>
          <w:tcPr>
            <w:tcW w:w="5103" w:type="dxa"/>
          </w:tcPr>
          <w:p w14:paraId="51CFF0D8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Obudowa wykonana z ceramiki, kolor szary;</w:t>
            </w:r>
          </w:p>
          <w:p w14:paraId="31577FE9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szczotki: czarny, uchwyt metalowy</w:t>
            </w:r>
          </w:p>
          <w:p w14:paraId="04D2E7A3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Wymiary – wys. 45 cm, szer., gł., średnica – po 12 cm</w:t>
            </w:r>
          </w:p>
          <w:p w14:paraId="2A0D1176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Kształt owalny</w:t>
            </w:r>
          </w:p>
        </w:tc>
        <w:tc>
          <w:tcPr>
            <w:tcW w:w="708" w:type="dxa"/>
          </w:tcPr>
          <w:p w14:paraId="5263AD0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14:paraId="54F1416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4667DDA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9AFD89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0A15E3A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04CBC86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607AD3DB" w14:textId="77777777" w:rsidTr="00C83AA6">
        <w:tc>
          <w:tcPr>
            <w:tcW w:w="707" w:type="dxa"/>
          </w:tcPr>
          <w:p w14:paraId="3596952D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CE5A2B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Wieszak do papieru toaletowego</w:t>
            </w:r>
          </w:p>
        </w:tc>
        <w:tc>
          <w:tcPr>
            <w:tcW w:w="5103" w:type="dxa"/>
          </w:tcPr>
          <w:p w14:paraId="409FDEE8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Uchwyt ścienny,</w:t>
            </w:r>
          </w:p>
          <w:p w14:paraId="50374C83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Materiał wykonania cynk, kolor srebrny;</w:t>
            </w:r>
          </w:p>
        </w:tc>
        <w:tc>
          <w:tcPr>
            <w:tcW w:w="708" w:type="dxa"/>
          </w:tcPr>
          <w:p w14:paraId="747F1C7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14:paraId="4B733FF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1F69DEF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B9C7E3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DA2791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D0D40C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0A49CA86" w14:textId="77777777" w:rsidTr="00C83AA6">
        <w:tc>
          <w:tcPr>
            <w:tcW w:w="707" w:type="dxa"/>
          </w:tcPr>
          <w:p w14:paraId="631E4FEC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CED08F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Bielizna pościelowa</w:t>
            </w:r>
          </w:p>
        </w:tc>
        <w:tc>
          <w:tcPr>
            <w:tcW w:w="5103" w:type="dxa"/>
          </w:tcPr>
          <w:p w14:paraId="4C7EE691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Zestaw: powłoka na kołdrę i poduszkę, </w:t>
            </w:r>
          </w:p>
          <w:p w14:paraId="3B6030E7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100% bawełna </w:t>
            </w:r>
          </w:p>
          <w:p w14:paraId="7440DAC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Wymiary: kołdry 140x200 cm, poduszki  70x80 cm, </w:t>
            </w:r>
          </w:p>
          <w:p w14:paraId="77168585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Zamykana na zamek</w:t>
            </w:r>
          </w:p>
          <w:p w14:paraId="360D2F2F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Materiał zabezpieczony przed skurczeniem;</w:t>
            </w:r>
          </w:p>
          <w:p w14:paraId="32D7FF42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Kolory pastelowe, deseń:</w:t>
            </w:r>
          </w:p>
          <w:p w14:paraId="23685102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- pościel – </w:t>
            </w:r>
            <w:proofErr w:type="spellStart"/>
            <w:r w:rsidRPr="00B1024F">
              <w:rPr>
                <w:rFonts w:cs="Times New Roman"/>
                <w:kern w:val="0"/>
                <w:szCs w:val="22"/>
                <w:lang w:eastAsia="pl-PL"/>
              </w:rPr>
              <w:t>niejednobarwne</w:t>
            </w:r>
            <w:proofErr w:type="spellEnd"/>
            <w:r w:rsidRPr="00B1024F">
              <w:rPr>
                <w:rFonts w:cs="Times New Roman"/>
                <w:kern w:val="0"/>
                <w:szCs w:val="22"/>
                <w:lang w:eastAsia="pl-PL"/>
              </w:rPr>
              <w:t>;</w:t>
            </w:r>
          </w:p>
          <w:p w14:paraId="73F87EE2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Trwałość kolorów</w:t>
            </w:r>
          </w:p>
          <w:p w14:paraId="1F28970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mocny splot materiału, odporny na rwanie i zbytnie rozciąganie.</w:t>
            </w:r>
          </w:p>
          <w:p w14:paraId="2B93AD36" w14:textId="63CFC078" w:rsidR="002B48E3" w:rsidRPr="00791C17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suszenia w suszarce bębnowej</w:t>
            </w:r>
          </w:p>
        </w:tc>
        <w:tc>
          <w:tcPr>
            <w:tcW w:w="708" w:type="dxa"/>
          </w:tcPr>
          <w:p w14:paraId="5B68C12A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14:paraId="5CC74C3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proofErr w:type="spellStart"/>
            <w:r w:rsidRPr="00B1024F">
              <w:rPr>
                <w:rFonts w:ascii="Times New Roman" w:hAnsi="Times New Roman" w:cs="Times New Roman"/>
              </w:rPr>
              <w:t>Kpl</w:t>
            </w:r>
            <w:proofErr w:type="spellEnd"/>
            <w:r w:rsidRPr="00B10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4C3994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EDCBEB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58E597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310AE6E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03138527" w14:textId="77777777" w:rsidTr="00C83AA6">
        <w:tc>
          <w:tcPr>
            <w:tcW w:w="707" w:type="dxa"/>
          </w:tcPr>
          <w:p w14:paraId="4BEB218A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672811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Prześcieradło</w:t>
            </w:r>
          </w:p>
        </w:tc>
        <w:tc>
          <w:tcPr>
            <w:tcW w:w="5103" w:type="dxa"/>
          </w:tcPr>
          <w:p w14:paraId="41CE9CD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prześcieradło jersey na gumkę</w:t>
            </w:r>
          </w:p>
          <w:p w14:paraId="2E644711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100% bawełna </w:t>
            </w:r>
          </w:p>
          <w:p w14:paraId="580711E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Wymiary: 100x200 cm</w:t>
            </w:r>
          </w:p>
          <w:p w14:paraId="22474DCC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Materiał zabezpieczony przed skurczeniem;</w:t>
            </w:r>
          </w:p>
          <w:p w14:paraId="24805464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Kolory pastelowe, jednobarwne;</w:t>
            </w:r>
          </w:p>
          <w:p w14:paraId="6A324C87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Trwałość kolorów</w:t>
            </w:r>
          </w:p>
          <w:p w14:paraId="26AECCD5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mocny splot materiału, odporny na rwanie i zbytnie rozciąganie.</w:t>
            </w:r>
          </w:p>
          <w:p w14:paraId="1AF4CF8A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suszenia w suszarce bębnowej</w:t>
            </w:r>
          </w:p>
        </w:tc>
        <w:tc>
          <w:tcPr>
            <w:tcW w:w="708" w:type="dxa"/>
          </w:tcPr>
          <w:p w14:paraId="3CCA9189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14:paraId="423E1BA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63B771D7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F972A5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53FE7E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FB1624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445E707E" w14:textId="77777777" w:rsidTr="00C83AA6">
        <w:tc>
          <w:tcPr>
            <w:tcW w:w="707" w:type="dxa"/>
          </w:tcPr>
          <w:p w14:paraId="1EE7D05C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3E310CD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Powłoka na poduszkę małą</w:t>
            </w:r>
          </w:p>
        </w:tc>
        <w:tc>
          <w:tcPr>
            <w:tcW w:w="5103" w:type="dxa"/>
          </w:tcPr>
          <w:p w14:paraId="7AC5DC5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100% bawełna </w:t>
            </w:r>
          </w:p>
          <w:p w14:paraId="13A389DE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Wymiary: 40x40 cm</w:t>
            </w:r>
          </w:p>
          <w:p w14:paraId="03ECD867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Zamykana na zamek</w:t>
            </w:r>
          </w:p>
          <w:p w14:paraId="30369739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Materiał zabezpieczony przed skurczeniem;</w:t>
            </w:r>
          </w:p>
          <w:p w14:paraId="39543B33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lastRenderedPageBreak/>
              <w:t>Kolory pastelowe, jednobarwne</w:t>
            </w:r>
          </w:p>
          <w:p w14:paraId="6F6FF708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Trwałość kolorów</w:t>
            </w:r>
          </w:p>
          <w:p w14:paraId="3564D023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mocny splot materiału, odporny na rwanie i zbytnie rozciąganie.</w:t>
            </w:r>
          </w:p>
          <w:p w14:paraId="2ABF9877" w14:textId="64F0DB2F" w:rsidR="002B48E3" w:rsidRPr="00791C17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suszenia w suszarce bębnowej</w:t>
            </w:r>
          </w:p>
        </w:tc>
        <w:tc>
          <w:tcPr>
            <w:tcW w:w="708" w:type="dxa"/>
          </w:tcPr>
          <w:p w14:paraId="1348DB1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76" w:type="dxa"/>
          </w:tcPr>
          <w:p w14:paraId="6D0983E7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2116158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743AE9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A8D773A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023B18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4C0BF9A9" w14:textId="77777777" w:rsidTr="00C83AA6">
        <w:tc>
          <w:tcPr>
            <w:tcW w:w="707" w:type="dxa"/>
          </w:tcPr>
          <w:p w14:paraId="760E738D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2373EA0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Kołdra</w:t>
            </w:r>
          </w:p>
        </w:tc>
        <w:tc>
          <w:tcPr>
            <w:tcW w:w="5103" w:type="dxa"/>
          </w:tcPr>
          <w:p w14:paraId="30E4CC8E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Tkanina bawełna</w:t>
            </w:r>
          </w:p>
          <w:p w14:paraId="54883329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biały</w:t>
            </w:r>
          </w:p>
          <w:p w14:paraId="081F81FE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Wypełnienie: poliester</w:t>
            </w:r>
          </w:p>
          <w:p w14:paraId="3BCA9570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Wymiary 140x200 cm</w:t>
            </w:r>
          </w:p>
          <w:p w14:paraId="65D3AAF3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Waga wypełnienia ok. 1300 g</w:t>
            </w:r>
          </w:p>
          <w:p w14:paraId="04520E23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Antyalergiczna</w:t>
            </w:r>
          </w:p>
          <w:p w14:paraId="5AF510B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suszenia w suszarce bębnowej</w:t>
            </w:r>
          </w:p>
        </w:tc>
        <w:tc>
          <w:tcPr>
            <w:tcW w:w="708" w:type="dxa"/>
          </w:tcPr>
          <w:p w14:paraId="068FC2B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14:paraId="542E4FE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FBB63A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2EB9DC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41051B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411B36A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0AE2B794" w14:textId="77777777" w:rsidTr="00C83AA6">
        <w:tc>
          <w:tcPr>
            <w:tcW w:w="707" w:type="dxa"/>
          </w:tcPr>
          <w:p w14:paraId="02759832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45C7AC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Poduszka</w:t>
            </w:r>
          </w:p>
        </w:tc>
        <w:tc>
          <w:tcPr>
            <w:tcW w:w="5103" w:type="dxa"/>
          </w:tcPr>
          <w:p w14:paraId="1ADFCCA4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Tkanina bawełniana </w:t>
            </w:r>
          </w:p>
          <w:p w14:paraId="16BA629B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biały</w:t>
            </w:r>
          </w:p>
          <w:p w14:paraId="0765A28A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Wypełnienie: poliester</w:t>
            </w:r>
          </w:p>
          <w:p w14:paraId="61192D85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wymiary 70 x 80 cm</w:t>
            </w:r>
          </w:p>
          <w:p w14:paraId="1DF439A9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Waga wypełnienia: ok. 900 g</w:t>
            </w:r>
          </w:p>
          <w:p w14:paraId="3D54C2EA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Antyalergiczna</w:t>
            </w:r>
          </w:p>
          <w:p w14:paraId="77C65F86" w14:textId="77777777" w:rsidR="002B48E3" w:rsidRPr="00B1024F" w:rsidRDefault="002B48E3" w:rsidP="00791C17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suszenia w suszarce bębnowej</w:t>
            </w:r>
          </w:p>
        </w:tc>
        <w:tc>
          <w:tcPr>
            <w:tcW w:w="708" w:type="dxa"/>
          </w:tcPr>
          <w:p w14:paraId="104B93B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14:paraId="3E6D9217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C8A5D5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32AA18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05846FC0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44BFBDD7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1F418260" w14:textId="77777777" w:rsidTr="00C83AA6">
        <w:tc>
          <w:tcPr>
            <w:tcW w:w="707" w:type="dxa"/>
          </w:tcPr>
          <w:p w14:paraId="36A94D68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80B61C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Poduszka mała</w:t>
            </w:r>
          </w:p>
        </w:tc>
        <w:tc>
          <w:tcPr>
            <w:tcW w:w="5103" w:type="dxa"/>
          </w:tcPr>
          <w:p w14:paraId="07B3D935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Tkanina  bawełniana</w:t>
            </w:r>
          </w:p>
          <w:p w14:paraId="19A070AA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biały</w:t>
            </w:r>
          </w:p>
          <w:p w14:paraId="3B0EFC41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Wypełnienie: poliester</w:t>
            </w:r>
          </w:p>
          <w:p w14:paraId="48F022ED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wymiary  40 x 40 cm</w:t>
            </w:r>
          </w:p>
          <w:p w14:paraId="3F78CBB8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Waga wypełnienia: ok. 200 g</w:t>
            </w:r>
          </w:p>
          <w:p w14:paraId="182C21B8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Antyalergiczna</w:t>
            </w:r>
          </w:p>
          <w:p w14:paraId="70165B72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suszenia w suszarce bębnowej</w:t>
            </w:r>
          </w:p>
        </w:tc>
        <w:tc>
          <w:tcPr>
            <w:tcW w:w="708" w:type="dxa"/>
          </w:tcPr>
          <w:p w14:paraId="24BF08D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14:paraId="4FC2230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65C77D7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126277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1FC4A7C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665ECF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7E9736D3" w14:textId="77777777" w:rsidTr="00C83AA6">
        <w:tc>
          <w:tcPr>
            <w:tcW w:w="707" w:type="dxa"/>
          </w:tcPr>
          <w:p w14:paraId="2F3355E6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F7314C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Ręczniki kąpielowe duże</w:t>
            </w:r>
          </w:p>
        </w:tc>
        <w:tc>
          <w:tcPr>
            <w:tcW w:w="5103" w:type="dxa"/>
          </w:tcPr>
          <w:p w14:paraId="5CF1B172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100% bawełna</w:t>
            </w:r>
          </w:p>
          <w:p w14:paraId="3F314C5D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Wym. 70x140 cm</w:t>
            </w:r>
          </w:p>
          <w:p w14:paraId="614B5F7A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minimalna gramatura: od 400 g/m2 do 550g/m2;</w:t>
            </w:r>
          </w:p>
          <w:p w14:paraId="239AC767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– jednobarwne;</w:t>
            </w:r>
          </w:p>
          <w:p w14:paraId="03E08C78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trwałość kolorów;</w:t>
            </w:r>
          </w:p>
          <w:p w14:paraId="58798719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dobra chłonność;</w:t>
            </w:r>
          </w:p>
        </w:tc>
        <w:tc>
          <w:tcPr>
            <w:tcW w:w="708" w:type="dxa"/>
          </w:tcPr>
          <w:p w14:paraId="4940AA1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14:paraId="50C91BC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4E3C683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E767FD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31312A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DBE74E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7EE30B6E" w14:textId="77777777" w:rsidTr="00C83AA6">
        <w:tc>
          <w:tcPr>
            <w:tcW w:w="707" w:type="dxa"/>
          </w:tcPr>
          <w:p w14:paraId="0A1F415B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C1AE78B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Ręczniki małe</w:t>
            </w:r>
          </w:p>
        </w:tc>
        <w:tc>
          <w:tcPr>
            <w:tcW w:w="5103" w:type="dxa"/>
          </w:tcPr>
          <w:p w14:paraId="5F31B522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100% bawełna</w:t>
            </w:r>
          </w:p>
          <w:p w14:paraId="10FEBA16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Wym. 50x100 cm</w:t>
            </w:r>
          </w:p>
          <w:p w14:paraId="1735A494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minimalna gramatura: 500 g/m2,</w:t>
            </w:r>
          </w:p>
          <w:p w14:paraId="7FF77949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– jednobarwne;</w:t>
            </w:r>
          </w:p>
          <w:p w14:paraId="53F4D636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lastRenderedPageBreak/>
              <w:t>trwałość kolorów;</w:t>
            </w:r>
          </w:p>
          <w:p w14:paraId="72CAB6A6" w14:textId="77777777" w:rsidR="002B48E3" w:rsidRPr="00B1024F" w:rsidRDefault="002B48E3" w:rsidP="004E5EA2">
            <w:pPr>
              <w:numPr>
                <w:ilvl w:val="0"/>
                <w:numId w:val="8"/>
              </w:numPr>
              <w:tabs>
                <w:tab w:val="left" w:pos="0"/>
              </w:tabs>
              <w:ind w:left="118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B1024F">
              <w:rPr>
                <w:rFonts w:ascii="Times New Roman" w:eastAsia="Times New Roman" w:hAnsi="Times New Roman" w:cs="Times New Roman"/>
                <w:lang w:eastAsia="pl-PL"/>
              </w:rPr>
              <w:t>dobra chłonność</w:t>
            </w:r>
          </w:p>
        </w:tc>
        <w:tc>
          <w:tcPr>
            <w:tcW w:w="708" w:type="dxa"/>
          </w:tcPr>
          <w:p w14:paraId="65CDE0C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76" w:type="dxa"/>
          </w:tcPr>
          <w:p w14:paraId="26346664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4348E41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E63376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1F5207B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8FFF83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15FE2453" w14:textId="77777777" w:rsidTr="00C83AA6">
        <w:tc>
          <w:tcPr>
            <w:tcW w:w="707" w:type="dxa"/>
          </w:tcPr>
          <w:p w14:paraId="673A81E8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4A96805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Ścierki kuchenne</w:t>
            </w:r>
          </w:p>
        </w:tc>
        <w:tc>
          <w:tcPr>
            <w:tcW w:w="5103" w:type="dxa"/>
          </w:tcPr>
          <w:p w14:paraId="0AC75CE2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100% bawełna</w:t>
            </w:r>
          </w:p>
          <w:p w14:paraId="1D430F90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Wym. 50x70 cm</w:t>
            </w:r>
          </w:p>
          <w:p w14:paraId="30B8C967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Minimalna gramatura: 170 g/m2;</w:t>
            </w:r>
          </w:p>
          <w:p w14:paraId="3C132FD6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Trwałość kolorów;</w:t>
            </w:r>
          </w:p>
          <w:p w14:paraId="471F0028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Wytrzymała na częste pranie tkanina;</w:t>
            </w:r>
          </w:p>
          <w:p w14:paraId="0B55C917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Możliwość prania w temp. 90 stopni;</w:t>
            </w:r>
          </w:p>
          <w:p w14:paraId="75102090" w14:textId="77777777" w:rsidR="002B48E3" w:rsidRPr="00B1024F" w:rsidRDefault="002B48E3" w:rsidP="004E5EA2">
            <w:pPr>
              <w:numPr>
                <w:ilvl w:val="0"/>
                <w:numId w:val="8"/>
              </w:numPr>
              <w:tabs>
                <w:tab w:val="left" w:pos="0"/>
              </w:tabs>
              <w:ind w:left="118" w:hanging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B1024F">
              <w:rPr>
                <w:rFonts w:ascii="Times New Roman" w:eastAsia="Times New Roman" w:hAnsi="Times New Roman" w:cs="Times New Roman"/>
                <w:lang w:eastAsia="pl-PL"/>
              </w:rPr>
              <w:t>Dobra wodochłonność;</w:t>
            </w:r>
          </w:p>
        </w:tc>
        <w:tc>
          <w:tcPr>
            <w:tcW w:w="708" w:type="dxa"/>
          </w:tcPr>
          <w:p w14:paraId="06BE30C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4961C42A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46AF6DDA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31621E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13208A3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2634941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78BD764F" w14:textId="77777777" w:rsidTr="00C83AA6">
        <w:tc>
          <w:tcPr>
            <w:tcW w:w="707" w:type="dxa"/>
          </w:tcPr>
          <w:p w14:paraId="51C4323C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EC7F67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Lampa stojąca</w:t>
            </w:r>
          </w:p>
        </w:tc>
        <w:tc>
          <w:tcPr>
            <w:tcW w:w="5103" w:type="dxa"/>
          </w:tcPr>
          <w:p w14:paraId="08474F29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Kolor biały,</w:t>
            </w:r>
          </w:p>
          <w:p w14:paraId="32B48B39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dwie lampy na jednej podstawie – jedna rozprowadzająca światło do góry, druga kierunkowa (z możliwością regulacji) do czytania,</w:t>
            </w:r>
          </w:p>
          <w:p w14:paraId="534DCD71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Wys. ok. 178 cm,</w:t>
            </w:r>
          </w:p>
        </w:tc>
        <w:tc>
          <w:tcPr>
            <w:tcW w:w="708" w:type="dxa"/>
          </w:tcPr>
          <w:p w14:paraId="6ACF49A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D4A8C0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1FEBA1AC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DA5F9E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537027F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10BB33C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2146B351" w14:textId="77777777" w:rsidTr="00C83AA6">
        <w:tc>
          <w:tcPr>
            <w:tcW w:w="707" w:type="dxa"/>
          </w:tcPr>
          <w:p w14:paraId="1770B6ED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A26703F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Żarówka do lampy</w:t>
            </w:r>
          </w:p>
        </w:tc>
        <w:tc>
          <w:tcPr>
            <w:tcW w:w="5103" w:type="dxa"/>
          </w:tcPr>
          <w:p w14:paraId="0FAD0C0A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Żarówki LED,</w:t>
            </w:r>
          </w:p>
          <w:p w14:paraId="7CB3855D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Bezkierunkowe;</w:t>
            </w:r>
          </w:p>
          <w:p w14:paraId="0E1047A9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 xml:space="preserve">Pasujący do lampy stojącej </w:t>
            </w:r>
          </w:p>
        </w:tc>
        <w:tc>
          <w:tcPr>
            <w:tcW w:w="708" w:type="dxa"/>
          </w:tcPr>
          <w:p w14:paraId="2199D013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4D02CCA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61530A9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9CA0817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6A52DE6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69DEBEB2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5110D6C9" w14:textId="77777777" w:rsidTr="00C83AA6">
        <w:tc>
          <w:tcPr>
            <w:tcW w:w="707" w:type="dxa"/>
          </w:tcPr>
          <w:p w14:paraId="3059FF8C" w14:textId="77777777" w:rsidR="002B48E3" w:rsidRPr="00B1024F" w:rsidRDefault="002B48E3" w:rsidP="002B48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07AD5E87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Grill węglowy</w:t>
            </w:r>
          </w:p>
        </w:tc>
        <w:tc>
          <w:tcPr>
            <w:tcW w:w="5103" w:type="dxa"/>
          </w:tcPr>
          <w:p w14:paraId="21100B28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Grill wykonany ze stali szlachetnej, ruszt wykonany ze stali chromowanej</w:t>
            </w:r>
          </w:p>
          <w:p w14:paraId="7F88B427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Kształt rusztu – prostokątny;</w:t>
            </w:r>
          </w:p>
          <w:p w14:paraId="3A7425F8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Powierzchnia rusztu min. 71x35 cm;</w:t>
            </w:r>
          </w:p>
          <w:p w14:paraId="14E160DB" w14:textId="77777777" w:rsidR="002B48E3" w:rsidRPr="00B1024F" w:rsidRDefault="002B48E3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kern w:val="0"/>
                <w:szCs w:val="22"/>
                <w:lang w:eastAsia="pl-PL"/>
              </w:rPr>
              <w:t>Funkcje i wyposażenie: ruszt węglowy, kółka, pokrywa ze wskaźnikiem temperatury, 2 półki boczne, termometr, dodatkowa półka podwieszana nad rusztem, wyjmowana tacka na popiół,</w:t>
            </w:r>
          </w:p>
        </w:tc>
        <w:tc>
          <w:tcPr>
            <w:tcW w:w="708" w:type="dxa"/>
          </w:tcPr>
          <w:p w14:paraId="254D692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5C7F4D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030845EE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F6F77ED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258AF58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3F4B9145" w14:textId="77777777" w:rsidR="002B48E3" w:rsidRPr="00B1024F" w:rsidRDefault="002B48E3" w:rsidP="002B48E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73F809A3" w14:textId="77777777" w:rsidTr="00C83AA6">
        <w:tc>
          <w:tcPr>
            <w:tcW w:w="707" w:type="dxa"/>
          </w:tcPr>
          <w:p w14:paraId="169F6B12" w14:textId="77777777" w:rsidR="001B5860" w:rsidRPr="00B1024F" w:rsidRDefault="001B5860" w:rsidP="001B586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CDB5978" w14:textId="279C0C7F" w:rsidR="001B5860" w:rsidRPr="00B1024F" w:rsidRDefault="001B5860" w:rsidP="001B5860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Deska do prasowania  z pokrowcem</w:t>
            </w:r>
            <w:r w:rsidRPr="00B1024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3" w:type="dxa"/>
          </w:tcPr>
          <w:p w14:paraId="17682697" w14:textId="77777777" w:rsidR="001B5860" w:rsidRPr="00B1024F" w:rsidRDefault="001B5860" w:rsidP="004E5EA2">
            <w:pPr>
              <w:pStyle w:val="Akapitzlist"/>
              <w:numPr>
                <w:ilvl w:val="0"/>
                <w:numId w:val="36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Wymiary: długość blatu</w:t>
            </w:r>
          </w:p>
          <w:p w14:paraId="119D3883" w14:textId="77777777" w:rsidR="001B5860" w:rsidRPr="00B1024F" w:rsidRDefault="001B5860" w:rsidP="004E5EA2">
            <w:p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120 cm, szerokość blatu 38cm,</w:t>
            </w:r>
          </w:p>
          <w:p w14:paraId="060438D3" w14:textId="578DC245" w:rsidR="001B5860" w:rsidRPr="00B1024F" w:rsidRDefault="001B5860" w:rsidP="004E5EA2">
            <w:pPr>
              <w:pStyle w:val="TableContents"/>
              <w:numPr>
                <w:ilvl w:val="0"/>
                <w:numId w:val="8"/>
              </w:numPr>
              <w:tabs>
                <w:tab w:val="left" w:pos="0"/>
              </w:tabs>
              <w:spacing w:before="0" w:after="0"/>
              <w:ind w:left="118" w:hanging="141"/>
              <w:jc w:val="left"/>
              <w:rPr>
                <w:rFonts w:cs="Times New Roman"/>
                <w:kern w:val="0"/>
                <w:szCs w:val="22"/>
                <w:lang w:eastAsia="pl-PL"/>
              </w:rPr>
            </w:pPr>
            <w:r w:rsidRPr="00B1024F">
              <w:rPr>
                <w:rFonts w:cs="Times New Roman"/>
                <w:szCs w:val="22"/>
              </w:rPr>
              <w:t>blat z siatki metalowej, blokada rozkładania, gniazdo z przedłużaczem, płynna regulacja wysokości, podstawka pod żelazko, półka, system szybkiego składania i rozkładania.</w:t>
            </w:r>
          </w:p>
        </w:tc>
        <w:tc>
          <w:tcPr>
            <w:tcW w:w="708" w:type="dxa"/>
          </w:tcPr>
          <w:p w14:paraId="6B049D3D" w14:textId="289826AD" w:rsidR="001B5860" w:rsidRPr="00B1024F" w:rsidRDefault="001B5860" w:rsidP="001B5860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B111BE8" w14:textId="33F00957" w:rsidR="001B5860" w:rsidRPr="00B1024F" w:rsidRDefault="001B5860" w:rsidP="001B5860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4A6858BD" w14:textId="77777777" w:rsidR="001B5860" w:rsidRPr="00B1024F" w:rsidRDefault="001B5860" w:rsidP="001B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021331D" w14:textId="77777777" w:rsidR="001B5860" w:rsidRPr="00B1024F" w:rsidRDefault="001B5860" w:rsidP="001B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4B29AF4" w14:textId="77777777" w:rsidR="001B5860" w:rsidRPr="00B1024F" w:rsidRDefault="001B5860" w:rsidP="001B5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42EF5E0E" w14:textId="77777777" w:rsidR="001B5860" w:rsidRPr="00B1024F" w:rsidRDefault="001B5860" w:rsidP="001B5860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38297340" w14:textId="77777777" w:rsidTr="00C83AA6">
        <w:tc>
          <w:tcPr>
            <w:tcW w:w="707" w:type="dxa"/>
          </w:tcPr>
          <w:p w14:paraId="16D5A834" w14:textId="77777777" w:rsidR="00FA51B3" w:rsidRPr="00B1024F" w:rsidRDefault="00FA51B3" w:rsidP="00FA51B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DA285D8" w14:textId="03F4B6E1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Suszarka stojąca</w:t>
            </w:r>
          </w:p>
        </w:tc>
        <w:tc>
          <w:tcPr>
            <w:tcW w:w="5103" w:type="dxa"/>
          </w:tcPr>
          <w:p w14:paraId="764B68A8" w14:textId="77777777" w:rsidR="00FA51B3" w:rsidRPr="00B1024F" w:rsidRDefault="00FA51B3" w:rsidP="004E5EA2">
            <w:pPr>
              <w:pStyle w:val="Akapitzlist"/>
              <w:numPr>
                <w:ilvl w:val="0"/>
                <w:numId w:val="8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Rozkładana z metalu, powierzchnia suszenia </w:t>
            </w:r>
          </w:p>
          <w:p w14:paraId="7EF576B9" w14:textId="45FAED24" w:rsidR="00FA51B3" w:rsidRPr="00B1024F" w:rsidRDefault="00FA51B3" w:rsidP="004E5EA2">
            <w:pPr>
              <w:pStyle w:val="Akapitzlist"/>
              <w:numPr>
                <w:ilvl w:val="0"/>
                <w:numId w:val="36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20-22 m, nakładki antypoślizgowe, kolor biały.</w:t>
            </w:r>
          </w:p>
        </w:tc>
        <w:tc>
          <w:tcPr>
            <w:tcW w:w="708" w:type="dxa"/>
          </w:tcPr>
          <w:p w14:paraId="29D88D72" w14:textId="23DB1323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3B71A2A" w14:textId="2FF662CB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5273AF99" w14:textId="77777777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B24619D" w14:textId="77777777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DC1A67D" w14:textId="77777777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091CFD2E" w14:textId="77777777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25542F55" w14:textId="77777777" w:rsidTr="00C83AA6">
        <w:tc>
          <w:tcPr>
            <w:tcW w:w="707" w:type="dxa"/>
          </w:tcPr>
          <w:p w14:paraId="463063C3" w14:textId="77777777" w:rsidR="00FA51B3" w:rsidRPr="00B1024F" w:rsidRDefault="00FA51B3" w:rsidP="00FA51B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496FF932" w14:textId="4C1CF242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Suszarka wisząca</w:t>
            </w:r>
          </w:p>
        </w:tc>
        <w:tc>
          <w:tcPr>
            <w:tcW w:w="5103" w:type="dxa"/>
          </w:tcPr>
          <w:p w14:paraId="5D866C82" w14:textId="77777777" w:rsidR="00FA51B3" w:rsidRPr="00B1024F" w:rsidRDefault="00FA51B3" w:rsidP="004E5EA2">
            <w:pPr>
              <w:pStyle w:val="Akapitzlist"/>
              <w:numPr>
                <w:ilvl w:val="0"/>
                <w:numId w:val="36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Szerokość: ok 160 cm, głębokość: ok 45.50 cm , </w:t>
            </w:r>
          </w:p>
          <w:p w14:paraId="08FDA141" w14:textId="77777777" w:rsidR="00FA51B3" w:rsidRPr="00B1024F" w:rsidRDefault="00FA51B3" w:rsidP="004E5EA2">
            <w:pPr>
              <w:pStyle w:val="Akapitzlist"/>
              <w:numPr>
                <w:ilvl w:val="0"/>
                <w:numId w:val="36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6 prętów, wykonana ze stali,</w:t>
            </w:r>
          </w:p>
          <w:p w14:paraId="67B7C655" w14:textId="051FEEEB" w:rsidR="00FA51B3" w:rsidRPr="00B1024F" w:rsidRDefault="00FA51B3" w:rsidP="004E5EA2">
            <w:pPr>
              <w:pStyle w:val="Akapitzlist"/>
              <w:numPr>
                <w:ilvl w:val="0"/>
                <w:numId w:val="8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biała, mocowana do sufitu.</w:t>
            </w:r>
          </w:p>
        </w:tc>
        <w:tc>
          <w:tcPr>
            <w:tcW w:w="708" w:type="dxa"/>
          </w:tcPr>
          <w:p w14:paraId="10409C8C" w14:textId="1FADDE04" w:rsidR="00FA51B3" w:rsidRPr="00B1024F" w:rsidRDefault="00EC53D9" w:rsidP="00FA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9C26F65" w14:textId="3DAACE53" w:rsidR="00FA51B3" w:rsidRPr="00B1024F" w:rsidRDefault="00EC53D9" w:rsidP="00FA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53382293" w14:textId="77777777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B9333AD" w14:textId="77777777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9323842" w14:textId="77777777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6A50F99" w14:textId="77777777" w:rsidR="00FA51B3" w:rsidRPr="00B1024F" w:rsidRDefault="00FA51B3" w:rsidP="00FA51B3">
            <w:pPr>
              <w:rPr>
                <w:rFonts w:ascii="Times New Roman" w:hAnsi="Times New Roman" w:cs="Times New Roman"/>
              </w:rPr>
            </w:pPr>
          </w:p>
        </w:tc>
      </w:tr>
      <w:tr w:rsidR="00C83AA6" w:rsidRPr="00B1024F" w14:paraId="4CE25B3A" w14:textId="77777777" w:rsidTr="00C83AA6">
        <w:tc>
          <w:tcPr>
            <w:tcW w:w="707" w:type="dxa"/>
          </w:tcPr>
          <w:p w14:paraId="0EDB0753" w14:textId="77777777" w:rsidR="00CA6D3A" w:rsidRPr="00B1024F" w:rsidRDefault="00CA6D3A" w:rsidP="00FA51B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03B4AF4E" w14:textId="1C5D73A4" w:rsidR="00CA6D3A" w:rsidRPr="00B1024F" w:rsidRDefault="00CA6D3A" w:rsidP="00FA51B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Koc</w:t>
            </w:r>
          </w:p>
        </w:tc>
        <w:tc>
          <w:tcPr>
            <w:tcW w:w="5103" w:type="dxa"/>
          </w:tcPr>
          <w:p w14:paraId="53C8402F" w14:textId="3E0927B5" w:rsidR="00CA6D3A" w:rsidRPr="00B1024F" w:rsidRDefault="00CA6D3A" w:rsidP="004E5EA2">
            <w:pPr>
              <w:pStyle w:val="Akapitzlist"/>
              <w:numPr>
                <w:ilvl w:val="0"/>
                <w:numId w:val="36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Wymiary: </w:t>
            </w:r>
            <w:r w:rsidR="00AE6804" w:rsidRPr="00B1024F">
              <w:rPr>
                <w:rFonts w:ascii="Times New Roman" w:hAnsi="Times New Roman" w:cs="Times New Roman"/>
              </w:rPr>
              <w:t>160-170 cm</w:t>
            </w:r>
            <w:r w:rsidR="00C25A59" w:rsidRPr="00B1024F">
              <w:rPr>
                <w:rFonts w:ascii="Times New Roman" w:hAnsi="Times New Roman" w:cs="Times New Roman"/>
              </w:rPr>
              <w:t xml:space="preserve"> </w:t>
            </w:r>
            <w:r w:rsidRPr="00B1024F">
              <w:rPr>
                <w:rFonts w:ascii="Times New Roman" w:hAnsi="Times New Roman" w:cs="Times New Roman"/>
              </w:rPr>
              <w:t>x 200 cm</w:t>
            </w:r>
          </w:p>
          <w:p w14:paraId="3B457B89" w14:textId="2FD1E9A6" w:rsidR="00CA6D3A" w:rsidRPr="00B1024F" w:rsidRDefault="00CA6D3A" w:rsidP="004E5EA2">
            <w:pPr>
              <w:pStyle w:val="Akapitzlist"/>
              <w:numPr>
                <w:ilvl w:val="0"/>
                <w:numId w:val="36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 xml:space="preserve">Rodzaj materiału: </w:t>
            </w:r>
            <w:proofErr w:type="spellStart"/>
            <w:r w:rsidR="00C25A59" w:rsidRPr="00B1024F">
              <w:rPr>
                <w:rFonts w:ascii="Times New Roman" w:hAnsi="Times New Roman" w:cs="Times New Roman"/>
              </w:rPr>
              <w:t>microfibre</w:t>
            </w:r>
            <w:proofErr w:type="spellEnd"/>
            <w:r w:rsidR="00C25A59" w:rsidRPr="00B1024F">
              <w:rPr>
                <w:rFonts w:ascii="Times New Roman" w:hAnsi="Times New Roman" w:cs="Times New Roman"/>
              </w:rPr>
              <w:t xml:space="preserve"> (plusz) </w:t>
            </w:r>
          </w:p>
          <w:p w14:paraId="45B606FF" w14:textId="525F4A74" w:rsidR="00C25A59" w:rsidRPr="00B1024F" w:rsidRDefault="00C25A59" w:rsidP="004E5EA2">
            <w:pPr>
              <w:pStyle w:val="Akapitzlist"/>
              <w:numPr>
                <w:ilvl w:val="0"/>
                <w:numId w:val="36"/>
              </w:numPr>
              <w:ind w:left="118" w:hanging="141"/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Kolor: odcienie szarości</w:t>
            </w:r>
          </w:p>
        </w:tc>
        <w:tc>
          <w:tcPr>
            <w:tcW w:w="708" w:type="dxa"/>
          </w:tcPr>
          <w:p w14:paraId="73373F4C" w14:textId="482A19AB" w:rsidR="00CA6D3A" w:rsidRPr="00B1024F" w:rsidRDefault="00CA6D3A" w:rsidP="00FA51B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9843E92" w14:textId="56B9014D" w:rsidR="00CA6D3A" w:rsidRPr="00B1024F" w:rsidRDefault="00CA6D3A" w:rsidP="00FA51B3">
            <w:pPr>
              <w:rPr>
                <w:rFonts w:ascii="Times New Roman" w:hAnsi="Times New Roman" w:cs="Times New Roman"/>
              </w:rPr>
            </w:pPr>
            <w:r w:rsidRPr="00B102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14:paraId="51613989" w14:textId="77777777" w:rsidR="00CA6D3A" w:rsidRPr="00B1024F" w:rsidRDefault="00CA6D3A" w:rsidP="00FA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9E91616" w14:textId="77777777" w:rsidR="00CA6D3A" w:rsidRPr="00B1024F" w:rsidRDefault="00CA6D3A" w:rsidP="00FA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1E011140" w14:textId="77777777" w:rsidR="00CA6D3A" w:rsidRPr="00B1024F" w:rsidRDefault="00CA6D3A" w:rsidP="00FA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29FF9420" w14:textId="77777777" w:rsidR="00CA6D3A" w:rsidRPr="00B1024F" w:rsidRDefault="00CA6D3A" w:rsidP="00FA51B3">
            <w:pPr>
              <w:rPr>
                <w:rFonts w:ascii="Times New Roman" w:hAnsi="Times New Roman" w:cs="Times New Roman"/>
              </w:rPr>
            </w:pPr>
          </w:p>
        </w:tc>
      </w:tr>
    </w:tbl>
    <w:p w14:paraId="695C3588" w14:textId="117E97AC" w:rsidR="001B5860" w:rsidRDefault="001B5860" w:rsidP="00853A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D5F3A" w14:textId="77777777" w:rsidR="001B5860" w:rsidRPr="005C7E0E" w:rsidRDefault="001B5860" w:rsidP="00853A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5860" w:rsidRPr="005C7E0E" w:rsidSect="00C83AA6">
      <w:footerReference w:type="default" r:id="rId7"/>
      <w:pgSz w:w="16838" w:h="11906" w:orient="landscape"/>
      <w:pgMar w:top="1134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FF62" w14:textId="77777777" w:rsidR="00D51960" w:rsidRDefault="00D51960" w:rsidP="00276BBD">
      <w:pPr>
        <w:spacing w:after="0" w:line="240" w:lineRule="auto"/>
      </w:pPr>
      <w:r>
        <w:separator/>
      </w:r>
    </w:p>
  </w:endnote>
  <w:endnote w:type="continuationSeparator" w:id="0">
    <w:p w14:paraId="553D14C7" w14:textId="77777777" w:rsidR="00D51960" w:rsidRDefault="00D51960" w:rsidP="0027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449438"/>
      <w:docPartObj>
        <w:docPartGallery w:val="Page Numbers (Bottom of Page)"/>
        <w:docPartUnique/>
      </w:docPartObj>
    </w:sdtPr>
    <w:sdtContent>
      <w:p w14:paraId="2CE37F69" w14:textId="77777777" w:rsidR="00276BBD" w:rsidRDefault="00276BBD">
        <w:pPr>
          <w:pStyle w:val="Stopka"/>
          <w:jc w:val="center"/>
        </w:pPr>
      </w:p>
      <w:p w14:paraId="2E9BB0BE" w14:textId="77777777" w:rsidR="00276BBD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8A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5D83B72" w14:textId="77777777" w:rsidR="00276BBD" w:rsidRDefault="00276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93EA" w14:textId="77777777" w:rsidR="00D51960" w:rsidRDefault="00D51960" w:rsidP="00276BBD">
      <w:pPr>
        <w:spacing w:after="0" w:line="240" w:lineRule="auto"/>
      </w:pPr>
      <w:r>
        <w:separator/>
      </w:r>
    </w:p>
  </w:footnote>
  <w:footnote w:type="continuationSeparator" w:id="0">
    <w:p w14:paraId="4E4BD620" w14:textId="77777777" w:rsidR="00D51960" w:rsidRDefault="00D51960" w:rsidP="0027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ECB"/>
    <w:multiLevelType w:val="hybridMultilevel"/>
    <w:tmpl w:val="FDE0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846"/>
    <w:multiLevelType w:val="hybridMultilevel"/>
    <w:tmpl w:val="6212C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29CC"/>
    <w:multiLevelType w:val="hybridMultilevel"/>
    <w:tmpl w:val="7EECB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8ED"/>
    <w:multiLevelType w:val="hybridMultilevel"/>
    <w:tmpl w:val="050842DC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1562029B"/>
    <w:multiLevelType w:val="hybridMultilevel"/>
    <w:tmpl w:val="208E5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71E8"/>
    <w:multiLevelType w:val="hybridMultilevel"/>
    <w:tmpl w:val="4B50B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F3730"/>
    <w:multiLevelType w:val="hybridMultilevel"/>
    <w:tmpl w:val="CA0E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41FF"/>
    <w:multiLevelType w:val="hybridMultilevel"/>
    <w:tmpl w:val="34923B1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E376533"/>
    <w:multiLevelType w:val="hybridMultilevel"/>
    <w:tmpl w:val="470E4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82BBD"/>
    <w:multiLevelType w:val="hybridMultilevel"/>
    <w:tmpl w:val="713A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46594"/>
    <w:multiLevelType w:val="hybridMultilevel"/>
    <w:tmpl w:val="4536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619C8"/>
    <w:multiLevelType w:val="multilevel"/>
    <w:tmpl w:val="72F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A433F"/>
    <w:multiLevelType w:val="hybridMultilevel"/>
    <w:tmpl w:val="21FC2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6D11"/>
    <w:multiLevelType w:val="hybridMultilevel"/>
    <w:tmpl w:val="26226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02A38"/>
    <w:multiLevelType w:val="hybridMultilevel"/>
    <w:tmpl w:val="D576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E39A6"/>
    <w:multiLevelType w:val="hybridMultilevel"/>
    <w:tmpl w:val="397CB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1176D"/>
    <w:multiLevelType w:val="hybridMultilevel"/>
    <w:tmpl w:val="CC0C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8073E"/>
    <w:multiLevelType w:val="hybridMultilevel"/>
    <w:tmpl w:val="2E9A1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04514"/>
    <w:multiLevelType w:val="hybridMultilevel"/>
    <w:tmpl w:val="CABAE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50D26"/>
    <w:multiLevelType w:val="hybridMultilevel"/>
    <w:tmpl w:val="48241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E1436"/>
    <w:multiLevelType w:val="hybridMultilevel"/>
    <w:tmpl w:val="1EC4B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C268C"/>
    <w:multiLevelType w:val="hybridMultilevel"/>
    <w:tmpl w:val="23A0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66770"/>
    <w:multiLevelType w:val="hybridMultilevel"/>
    <w:tmpl w:val="0B8C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040A4"/>
    <w:multiLevelType w:val="hybridMultilevel"/>
    <w:tmpl w:val="99AA8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D2D72"/>
    <w:multiLevelType w:val="hybridMultilevel"/>
    <w:tmpl w:val="31FAD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2142F"/>
    <w:multiLevelType w:val="hybridMultilevel"/>
    <w:tmpl w:val="F1A28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E134E"/>
    <w:multiLevelType w:val="hybridMultilevel"/>
    <w:tmpl w:val="9FA4E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01CA0"/>
    <w:multiLevelType w:val="hybridMultilevel"/>
    <w:tmpl w:val="BC1E8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C6B2D"/>
    <w:multiLevelType w:val="hybridMultilevel"/>
    <w:tmpl w:val="F84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81D50"/>
    <w:multiLevelType w:val="hybridMultilevel"/>
    <w:tmpl w:val="87540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C0AB3"/>
    <w:multiLevelType w:val="hybridMultilevel"/>
    <w:tmpl w:val="45EC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2412"/>
    <w:multiLevelType w:val="hybridMultilevel"/>
    <w:tmpl w:val="13DA1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17FA5"/>
    <w:multiLevelType w:val="hybridMultilevel"/>
    <w:tmpl w:val="5D248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32345"/>
    <w:multiLevelType w:val="hybridMultilevel"/>
    <w:tmpl w:val="DEEC9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720EE"/>
    <w:multiLevelType w:val="hybridMultilevel"/>
    <w:tmpl w:val="1422B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774CD"/>
    <w:multiLevelType w:val="hybridMultilevel"/>
    <w:tmpl w:val="56CE9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44660">
    <w:abstractNumId w:val="6"/>
  </w:num>
  <w:num w:numId="2" w16cid:durableId="793642345">
    <w:abstractNumId w:val="25"/>
  </w:num>
  <w:num w:numId="3" w16cid:durableId="1131751438">
    <w:abstractNumId w:val="11"/>
  </w:num>
  <w:num w:numId="4" w16cid:durableId="1387922363">
    <w:abstractNumId w:val="13"/>
  </w:num>
  <w:num w:numId="5" w16cid:durableId="294992544">
    <w:abstractNumId w:val="20"/>
  </w:num>
  <w:num w:numId="6" w16cid:durableId="1140852583">
    <w:abstractNumId w:val="12"/>
  </w:num>
  <w:num w:numId="7" w16cid:durableId="1054698325">
    <w:abstractNumId w:val="19"/>
  </w:num>
  <w:num w:numId="8" w16cid:durableId="333992045">
    <w:abstractNumId w:val="23"/>
  </w:num>
  <w:num w:numId="9" w16cid:durableId="1990942115">
    <w:abstractNumId w:val="5"/>
  </w:num>
  <w:num w:numId="10" w16cid:durableId="2140145798">
    <w:abstractNumId w:val="10"/>
  </w:num>
  <w:num w:numId="11" w16cid:durableId="796532647">
    <w:abstractNumId w:val="30"/>
  </w:num>
  <w:num w:numId="12" w16cid:durableId="1170098053">
    <w:abstractNumId w:val="1"/>
  </w:num>
  <w:num w:numId="13" w16cid:durableId="1150900656">
    <w:abstractNumId w:val="35"/>
  </w:num>
  <w:num w:numId="14" w16cid:durableId="234249190">
    <w:abstractNumId w:val="2"/>
  </w:num>
  <w:num w:numId="15" w16cid:durableId="1113211714">
    <w:abstractNumId w:val="21"/>
  </w:num>
  <w:num w:numId="16" w16cid:durableId="2057269541">
    <w:abstractNumId w:val="9"/>
  </w:num>
  <w:num w:numId="17" w16cid:durableId="892547200">
    <w:abstractNumId w:val="34"/>
  </w:num>
  <w:num w:numId="18" w16cid:durableId="1072509058">
    <w:abstractNumId w:val="24"/>
  </w:num>
  <w:num w:numId="19" w16cid:durableId="423693693">
    <w:abstractNumId w:val="27"/>
  </w:num>
  <w:num w:numId="20" w16cid:durableId="831872222">
    <w:abstractNumId w:val="4"/>
  </w:num>
  <w:num w:numId="21" w16cid:durableId="809253752">
    <w:abstractNumId w:val="14"/>
  </w:num>
  <w:num w:numId="22" w16cid:durableId="827478777">
    <w:abstractNumId w:val="28"/>
  </w:num>
  <w:num w:numId="23" w16cid:durableId="449979232">
    <w:abstractNumId w:val="29"/>
  </w:num>
  <w:num w:numId="24" w16cid:durableId="1839541238">
    <w:abstractNumId w:val="0"/>
  </w:num>
  <w:num w:numId="25" w16cid:durableId="1062405485">
    <w:abstractNumId w:val="31"/>
  </w:num>
  <w:num w:numId="26" w16cid:durableId="825896264">
    <w:abstractNumId w:val="32"/>
  </w:num>
  <w:num w:numId="27" w16cid:durableId="1979608121">
    <w:abstractNumId w:val="7"/>
  </w:num>
  <w:num w:numId="28" w16cid:durableId="514735551">
    <w:abstractNumId w:val="8"/>
  </w:num>
  <w:num w:numId="29" w16cid:durableId="1980379343">
    <w:abstractNumId w:val="22"/>
  </w:num>
  <w:num w:numId="30" w16cid:durableId="775444959">
    <w:abstractNumId w:val="18"/>
  </w:num>
  <w:num w:numId="31" w16cid:durableId="581647330">
    <w:abstractNumId w:val="16"/>
  </w:num>
  <w:num w:numId="32" w16cid:durableId="1082993520">
    <w:abstractNumId w:val="33"/>
  </w:num>
  <w:num w:numId="33" w16cid:durableId="1724519831">
    <w:abstractNumId w:val="17"/>
  </w:num>
  <w:num w:numId="34" w16cid:durableId="588002557">
    <w:abstractNumId w:val="3"/>
  </w:num>
  <w:num w:numId="35" w16cid:durableId="563641881">
    <w:abstractNumId w:val="26"/>
  </w:num>
  <w:num w:numId="36" w16cid:durableId="12550951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DA"/>
    <w:rsid w:val="000014BF"/>
    <w:rsid w:val="0001756C"/>
    <w:rsid w:val="00044FD3"/>
    <w:rsid w:val="000638D8"/>
    <w:rsid w:val="000A32D2"/>
    <w:rsid w:val="00100BC8"/>
    <w:rsid w:val="00116C7D"/>
    <w:rsid w:val="00153A57"/>
    <w:rsid w:val="001956FB"/>
    <w:rsid w:val="001B5860"/>
    <w:rsid w:val="001F72A2"/>
    <w:rsid w:val="00202D74"/>
    <w:rsid w:val="00276BBD"/>
    <w:rsid w:val="002853B4"/>
    <w:rsid w:val="002A7182"/>
    <w:rsid w:val="002B48E3"/>
    <w:rsid w:val="00356267"/>
    <w:rsid w:val="00367667"/>
    <w:rsid w:val="00391AFB"/>
    <w:rsid w:val="003E48E6"/>
    <w:rsid w:val="003F6531"/>
    <w:rsid w:val="00402D93"/>
    <w:rsid w:val="004061C6"/>
    <w:rsid w:val="004728A1"/>
    <w:rsid w:val="004E5EA2"/>
    <w:rsid w:val="00524032"/>
    <w:rsid w:val="00562E6E"/>
    <w:rsid w:val="005876C6"/>
    <w:rsid w:val="005A3373"/>
    <w:rsid w:val="005C7E0E"/>
    <w:rsid w:val="005E0B9F"/>
    <w:rsid w:val="005F38A4"/>
    <w:rsid w:val="005F5625"/>
    <w:rsid w:val="00613914"/>
    <w:rsid w:val="00681E0D"/>
    <w:rsid w:val="00683E91"/>
    <w:rsid w:val="00684E9A"/>
    <w:rsid w:val="00761D09"/>
    <w:rsid w:val="00765DA7"/>
    <w:rsid w:val="00791C17"/>
    <w:rsid w:val="008114C0"/>
    <w:rsid w:val="0084458F"/>
    <w:rsid w:val="00853AFD"/>
    <w:rsid w:val="0087172E"/>
    <w:rsid w:val="00886139"/>
    <w:rsid w:val="008A17E2"/>
    <w:rsid w:val="008D4A3C"/>
    <w:rsid w:val="00900EBD"/>
    <w:rsid w:val="00950ADA"/>
    <w:rsid w:val="00A336A7"/>
    <w:rsid w:val="00A345AD"/>
    <w:rsid w:val="00AE6804"/>
    <w:rsid w:val="00AE7FBB"/>
    <w:rsid w:val="00B1024F"/>
    <w:rsid w:val="00BC5D75"/>
    <w:rsid w:val="00C25A59"/>
    <w:rsid w:val="00C767BB"/>
    <w:rsid w:val="00C83AA6"/>
    <w:rsid w:val="00CA6D3A"/>
    <w:rsid w:val="00CB322F"/>
    <w:rsid w:val="00CE4CC3"/>
    <w:rsid w:val="00D51960"/>
    <w:rsid w:val="00DC38B2"/>
    <w:rsid w:val="00E03138"/>
    <w:rsid w:val="00E125DB"/>
    <w:rsid w:val="00E47282"/>
    <w:rsid w:val="00EC53D9"/>
    <w:rsid w:val="00F92A6E"/>
    <w:rsid w:val="00FA3E0C"/>
    <w:rsid w:val="00FA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C4655"/>
  <w15:docId w15:val="{028DC60F-AF52-4AE8-B277-FD2A9B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ADA"/>
    <w:pPr>
      <w:ind w:left="720"/>
      <w:contextualSpacing/>
    </w:pPr>
  </w:style>
  <w:style w:type="paragraph" w:customStyle="1" w:styleId="TableContents">
    <w:name w:val="Table Contents"/>
    <w:basedOn w:val="Normalny"/>
    <w:rsid w:val="00683E91"/>
    <w:pPr>
      <w:suppressLineNumbers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Arial"/>
      <w:kern w:val="3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7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BBD"/>
  </w:style>
  <w:style w:type="paragraph" w:styleId="Stopka">
    <w:name w:val="footer"/>
    <w:basedOn w:val="Normalny"/>
    <w:link w:val="StopkaZnak"/>
    <w:uiPriority w:val="99"/>
    <w:unhideWhenUsed/>
    <w:rsid w:val="0027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2115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Mazurkiewicz</cp:lastModifiedBy>
  <cp:revision>5</cp:revision>
  <dcterms:created xsi:type="dcterms:W3CDTF">2022-09-06T10:46:00Z</dcterms:created>
  <dcterms:modified xsi:type="dcterms:W3CDTF">2022-09-06T12:16:00Z</dcterms:modified>
</cp:coreProperties>
</file>