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D645" w14:textId="242C9A8E" w:rsidR="00681907" w:rsidRDefault="00681907" w:rsidP="00681907">
      <w:pPr>
        <w:spacing w:line="480" w:lineRule="auto"/>
        <w:rPr>
          <w:rFonts w:ascii="Arial" w:hAnsi="Arial" w:cs="Arial"/>
          <w:b/>
        </w:rPr>
      </w:pPr>
      <w:r w:rsidRPr="000C015B">
        <w:rPr>
          <w:rFonts w:ascii="Arial" w:hAnsi="Arial" w:cs="Arial"/>
          <w:b/>
        </w:rPr>
        <w:t>Z.271.</w:t>
      </w:r>
      <w:r w:rsidR="000C015B" w:rsidRPr="000C015B">
        <w:rPr>
          <w:rFonts w:ascii="Arial" w:hAnsi="Arial" w:cs="Arial"/>
          <w:b/>
        </w:rPr>
        <w:t>7</w:t>
      </w:r>
      <w:r w:rsidRPr="000C015B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nr 5 do SWZ</w:t>
      </w:r>
    </w:p>
    <w:p w14:paraId="2A31D761" w14:textId="77777777" w:rsidR="00681907" w:rsidRDefault="00681907" w:rsidP="006819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Zamawiający: </w:t>
      </w:r>
    </w:p>
    <w:p w14:paraId="5520748F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5924875C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6969C676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19EF883E" w14:textId="77777777" w:rsidR="00681907" w:rsidRPr="006737C3" w:rsidRDefault="00681907" w:rsidP="00681907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54A712B" w14:textId="77777777" w:rsidR="00681907" w:rsidRPr="006737C3" w:rsidRDefault="00681907" w:rsidP="00681907">
      <w:pPr>
        <w:spacing w:line="276" w:lineRule="auto"/>
        <w:rPr>
          <w:rFonts w:ascii="Arial" w:hAnsi="Arial" w:cs="Arial"/>
          <w:b/>
        </w:rPr>
      </w:pPr>
      <w:r w:rsidRPr="006737C3">
        <w:rPr>
          <w:rFonts w:ascii="Arial" w:hAnsi="Arial" w:cs="Arial"/>
          <w:b/>
        </w:rPr>
        <w:t>Wykonawca:</w:t>
      </w:r>
    </w:p>
    <w:p w14:paraId="63E42C67" w14:textId="77777777" w:rsidR="00681907" w:rsidRDefault="00681907" w:rsidP="0068190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884495" w14:textId="77777777" w:rsidR="00681907" w:rsidRDefault="00681907" w:rsidP="0068190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BBE7D0" w14:textId="77777777" w:rsidR="00681907" w:rsidRDefault="00681907" w:rsidP="0068190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B8EEAE" w14:textId="77777777" w:rsidR="00681907" w:rsidRDefault="00681907" w:rsidP="0068190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A95411" w14:textId="77777777" w:rsidR="00681907" w:rsidRPr="00B628BF" w:rsidRDefault="00681907" w:rsidP="0068190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A6531F" w14:textId="77777777" w:rsidR="00F4091E" w:rsidRDefault="00681907" w:rsidP="00681907">
      <w:pPr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                                                                 </w:t>
      </w:r>
    </w:p>
    <w:p w14:paraId="5DF37E56" w14:textId="64C6600B" w:rsidR="00F4091E" w:rsidRPr="00F4091E" w:rsidRDefault="00F4091E" w:rsidP="00F4091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681907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  <w:bookmarkStart w:id="0" w:name="_Hlk81909602"/>
      <w:bookmarkEnd w:id="0"/>
    </w:p>
    <w:p w14:paraId="4F4CB291" w14:textId="77777777" w:rsidR="00F4091E" w:rsidRDefault="00F4091E" w:rsidP="00681907">
      <w:pPr>
        <w:rPr>
          <w:rFonts w:ascii="Arial" w:hAnsi="Arial" w:cs="Arial"/>
        </w:rPr>
      </w:pPr>
    </w:p>
    <w:p w14:paraId="540AD542" w14:textId="491925A7" w:rsidR="00681907" w:rsidRPr="000870BC" w:rsidRDefault="00681907" w:rsidP="00F4091E">
      <w:pPr>
        <w:jc w:val="center"/>
        <w:rPr>
          <w:rFonts w:ascii="Arial" w:hAnsi="Arial" w:cs="Arial"/>
          <w:b/>
        </w:rPr>
      </w:pPr>
      <w:r w:rsidRPr="000870BC">
        <w:rPr>
          <w:rFonts w:ascii="Arial" w:hAnsi="Arial" w:cs="Arial"/>
          <w:b/>
        </w:rPr>
        <w:t>OŚWIADCZENIE</w:t>
      </w:r>
    </w:p>
    <w:p w14:paraId="3EA430F3" w14:textId="77777777" w:rsidR="00681907" w:rsidRDefault="00681907" w:rsidP="00681907">
      <w:pPr>
        <w:jc w:val="center"/>
        <w:rPr>
          <w:rFonts w:ascii="Arial" w:hAnsi="Arial" w:cs="Arial"/>
          <w:b/>
        </w:rPr>
      </w:pPr>
      <w:r w:rsidRPr="000870BC">
        <w:rPr>
          <w:rFonts w:ascii="Arial" w:hAnsi="Arial" w:cs="Arial"/>
          <w:b/>
        </w:rPr>
        <w:t>WYKONAWCY DOTYCZĄCE GRUPY KAPITAŁOWEJ</w:t>
      </w:r>
    </w:p>
    <w:p w14:paraId="3BF6AA4D" w14:textId="77777777" w:rsidR="00681907" w:rsidRDefault="00681907" w:rsidP="00681907">
      <w:pPr>
        <w:jc w:val="center"/>
        <w:rPr>
          <w:rFonts w:ascii="Arial" w:hAnsi="Arial" w:cs="Arial"/>
          <w:b/>
        </w:rPr>
      </w:pPr>
    </w:p>
    <w:p w14:paraId="00F02584" w14:textId="77777777" w:rsidR="00681907" w:rsidRPr="00681907" w:rsidRDefault="00681907" w:rsidP="00681907">
      <w:pPr>
        <w:pStyle w:val="Default"/>
        <w:rPr>
          <w:rFonts w:ascii="Arial" w:hAnsi="Arial" w:cs="Arial"/>
          <w:iCs/>
          <w:sz w:val="20"/>
          <w:szCs w:val="20"/>
        </w:rPr>
      </w:pPr>
      <w:bookmarkStart w:id="1" w:name="_Hlk130897845"/>
      <w:r w:rsidRPr="0068190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 w:rsidRPr="00681907">
        <w:rPr>
          <w:rFonts w:ascii="Arial" w:hAnsi="Arial" w:cs="Arial"/>
          <w:iCs/>
          <w:sz w:val="20"/>
          <w:szCs w:val="20"/>
        </w:rPr>
        <w:t>………………………… zamówienia</w:t>
      </w:r>
    </w:p>
    <w:bookmarkEnd w:id="1"/>
    <w:p w14:paraId="17DBEEC1" w14:textId="77777777" w:rsidR="00681907" w:rsidRPr="00681907" w:rsidRDefault="00681907" w:rsidP="00681907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B63259F" w14:textId="77777777" w:rsidR="00681907" w:rsidRPr="00681907" w:rsidRDefault="00681907" w:rsidP="00681907">
      <w:pPr>
        <w:jc w:val="both"/>
        <w:rPr>
          <w:rFonts w:ascii="Arial" w:hAnsi="Arial" w:cs="Arial"/>
          <w:i/>
          <w:u w:val="single"/>
        </w:rPr>
      </w:pPr>
      <w:r w:rsidRPr="00681907">
        <w:rPr>
          <w:rFonts w:ascii="Arial" w:hAnsi="Arial" w:cs="Arial"/>
          <w:i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702E5A1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353017D9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7AEEDAC3" w14:textId="4181F562" w:rsidR="001E03DD" w:rsidRDefault="00756517" w:rsidP="001E03DD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681907">
        <w:rPr>
          <w:rFonts w:ascii="Arial" w:hAnsi="Arial" w:cs="Arial"/>
          <w:sz w:val="20"/>
        </w:rPr>
        <w:t xml:space="preserve">Przystępując do postępowania o udzielenie zamówienia publicznego prowadzonego w trybie podstawowym bez negocjacji o wartości zamówienia nie przekraczającej progów unijnych o jakich stanowi art. 3 ustawy z 11 września 2019 r. - Prawo zamówień publicznych (Dz. U. z 2022 r. poz. 1710 z </w:t>
      </w:r>
      <w:proofErr w:type="spellStart"/>
      <w:r w:rsidRPr="00681907">
        <w:rPr>
          <w:rFonts w:ascii="Arial" w:hAnsi="Arial" w:cs="Arial"/>
          <w:sz w:val="20"/>
        </w:rPr>
        <w:t>późn</w:t>
      </w:r>
      <w:proofErr w:type="spellEnd"/>
      <w:r w:rsidRPr="00681907">
        <w:rPr>
          <w:rFonts w:ascii="Arial" w:hAnsi="Arial" w:cs="Arial"/>
          <w:sz w:val="20"/>
        </w:rPr>
        <w:t xml:space="preserve">. zm.) pn.: </w:t>
      </w:r>
      <w:r w:rsidR="004C1E18" w:rsidRPr="00681907">
        <w:rPr>
          <w:rFonts w:ascii="Arial" w:hAnsi="Arial" w:cs="Arial"/>
          <w:b/>
          <w:sz w:val="20"/>
        </w:rPr>
        <w:t>„</w:t>
      </w:r>
      <w:r w:rsidR="00731D2E" w:rsidRPr="00731D2E">
        <w:rPr>
          <w:rFonts w:ascii="Arial" w:hAnsi="Arial" w:cs="Arial"/>
          <w:b/>
          <w:sz w:val="20"/>
        </w:rPr>
        <w:t>Budowa sieci kanalizacji sanitarnej w miejscowościach: Budy Zaklasztorne – Długokąty, Długokąty – Puszcza Mariańska oraz Bartniki</w:t>
      </w:r>
      <w:r w:rsidR="004C1E18" w:rsidRPr="00681907">
        <w:rPr>
          <w:rFonts w:ascii="Arial" w:hAnsi="Arial" w:cs="Arial"/>
          <w:b/>
          <w:sz w:val="20"/>
        </w:rPr>
        <w:t>.”</w:t>
      </w:r>
      <w:r w:rsidR="001E03DD">
        <w:rPr>
          <w:rFonts w:ascii="Arial" w:hAnsi="Arial" w:cs="Arial"/>
          <w:bCs/>
          <w:sz w:val="20"/>
        </w:rPr>
        <w:t>,</w:t>
      </w:r>
      <w:r w:rsidR="001E03DD">
        <w:rPr>
          <w:rFonts w:ascii="Arial" w:hAnsi="Arial" w:cs="Arial"/>
          <w:b/>
          <w:sz w:val="20"/>
        </w:rPr>
        <w:t xml:space="preserve"> </w:t>
      </w:r>
      <w:r w:rsidR="001E03DD" w:rsidRPr="000870BC">
        <w:rPr>
          <w:rFonts w:ascii="Arial" w:hAnsi="Arial" w:cs="Arial"/>
          <w:bCs/>
          <w:sz w:val="20"/>
        </w:rPr>
        <w:t xml:space="preserve">nr sprawy </w:t>
      </w:r>
      <w:r w:rsidR="001E03DD" w:rsidRPr="000C015B">
        <w:rPr>
          <w:rFonts w:ascii="Arial" w:hAnsi="Arial" w:cs="Arial"/>
          <w:bCs/>
          <w:sz w:val="20"/>
        </w:rPr>
        <w:t>Z.271.</w:t>
      </w:r>
      <w:r w:rsidR="000C015B" w:rsidRPr="000C015B">
        <w:rPr>
          <w:rFonts w:ascii="Arial" w:hAnsi="Arial" w:cs="Arial"/>
          <w:bCs/>
          <w:sz w:val="20"/>
        </w:rPr>
        <w:t>7</w:t>
      </w:r>
      <w:r w:rsidR="001E03DD" w:rsidRPr="000C015B">
        <w:rPr>
          <w:rFonts w:ascii="Arial" w:hAnsi="Arial" w:cs="Arial"/>
          <w:bCs/>
          <w:sz w:val="20"/>
        </w:rPr>
        <w:t>.2023</w:t>
      </w:r>
      <w:r w:rsidR="001E03DD" w:rsidRPr="000C015B">
        <w:rPr>
          <w:rFonts w:ascii="Arial" w:hAnsi="Arial" w:cs="Arial"/>
          <w:sz w:val="20"/>
        </w:rPr>
        <w:t>,</w:t>
      </w:r>
      <w:r w:rsidR="001E03DD" w:rsidRPr="000870BC">
        <w:rPr>
          <w:rFonts w:ascii="Arial" w:hAnsi="Arial" w:cs="Arial"/>
          <w:sz w:val="20"/>
        </w:rPr>
        <w:t xml:space="preserve"> prowadzonego przez </w:t>
      </w:r>
      <w:r w:rsidR="001E03DD" w:rsidRPr="000870BC">
        <w:rPr>
          <w:rFonts w:ascii="Arial" w:hAnsi="Arial" w:cs="Arial"/>
          <w:b/>
          <w:sz w:val="20"/>
        </w:rPr>
        <w:t>Gminę Puszcza Mariańska</w:t>
      </w:r>
      <w:r w:rsidR="001E03DD">
        <w:rPr>
          <w:rFonts w:ascii="Arial" w:hAnsi="Arial" w:cs="Arial"/>
          <w:b/>
          <w:sz w:val="20"/>
        </w:rPr>
        <w:t xml:space="preserve">, </w:t>
      </w:r>
      <w:r w:rsidR="001E03DD" w:rsidRPr="00F519E5">
        <w:rPr>
          <w:rFonts w:ascii="Arial" w:hAnsi="Arial" w:cs="Arial"/>
          <w:bCs/>
          <w:sz w:val="20"/>
        </w:rPr>
        <w:t>oświadczam,</w:t>
      </w:r>
    </w:p>
    <w:p w14:paraId="724C5B49" w14:textId="77777777" w:rsidR="001928D1" w:rsidRPr="00681907" w:rsidRDefault="001928D1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u w:val="single"/>
        </w:rPr>
      </w:pPr>
    </w:p>
    <w:p w14:paraId="76570749" w14:textId="77777777" w:rsidR="001928D1" w:rsidRPr="00681907" w:rsidRDefault="0075651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Ja niżej podpisany.................……………………………………………………………………</w:t>
      </w:r>
    </w:p>
    <w:p w14:paraId="03BF80D2" w14:textId="77777777" w:rsidR="001928D1" w:rsidRPr="00681907" w:rsidRDefault="0075651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(imię i nazwisko osoby składającej oświadczenie)</w:t>
      </w:r>
    </w:p>
    <w:p w14:paraId="5C424690" w14:textId="77777777" w:rsidR="001928D1" w:rsidRPr="00681907" w:rsidRDefault="001928D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9E5E4" w14:textId="77777777" w:rsidR="001928D1" w:rsidRPr="00681907" w:rsidRDefault="0075651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reprezentujący...............................................................................................................................</w:t>
      </w:r>
    </w:p>
    <w:p w14:paraId="2C154507" w14:textId="77777777" w:rsidR="001928D1" w:rsidRPr="00681907" w:rsidRDefault="0075651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(nazwa firmy Wykonawcy)</w:t>
      </w:r>
    </w:p>
    <w:p w14:paraId="4705F848" w14:textId="77777777" w:rsidR="001928D1" w:rsidRPr="00681907" w:rsidRDefault="001928D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B12BAB9" w14:textId="77777777" w:rsidR="001928D1" w:rsidRPr="00681907" w:rsidRDefault="0075651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upoważniony do występowania w imieniu Wykonawcy oświadczam, o:</w:t>
      </w:r>
    </w:p>
    <w:p w14:paraId="28921982" w14:textId="77777777" w:rsidR="001928D1" w:rsidRPr="00681907" w:rsidRDefault="0075651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Braku przynależności do grupy kapitałowej *,</w:t>
      </w:r>
    </w:p>
    <w:p w14:paraId="07E962F3" w14:textId="77777777" w:rsidR="001928D1" w:rsidRPr="00681907" w:rsidRDefault="0075651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Przynależności do grupy kapitałowej *:</w:t>
      </w:r>
    </w:p>
    <w:p w14:paraId="1F85CC23" w14:textId="77777777" w:rsidR="001928D1" w:rsidRPr="00681907" w:rsidRDefault="00756517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Lista podmiotów należących do grupy kapitałowej *:</w:t>
      </w:r>
    </w:p>
    <w:p w14:paraId="6AF5159B" w14:textId="77777777" w:rsidR="001928D1" w:rsidRPr="00681907" w:rsidRDefault="0075651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</w:p>
    <w:p w14:paraId="574AD2AB" w14:textId="77777777" w:rsidR="001928D1" w:rsidRPr="00681907" w:rsidRDefault="0075651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</w:p>
    <w:p w14:paraId="446561B1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0061A72F" w14:textId="77777777" w:rsidR="001928D1" w:rsidRPr="00681907" w:rsidRDefault="00756517">
      <w:pPr>
        <w:jc w:val="both"/>
        <w:rPr>
          <w:rFonts w:ascii="Arial" w:hAnsi="Arial" w:cs="Arial"/>
        </w:rPr>
      </w:pPr>
      <w:r w:rsidRPr="00681907">
        <w:rPr>
          <w:rFonts w:ascii="Arial" w:hAnsi="Arial" w:cs="Arial"/>
        </w:rPr>
        <w:t xml:space="preserve">* - niepotrzebne skreślić </w:t>
      </w:r>
    </w:p>
    <w:sectPr w:rsidR="001928D1" w:rsidRPr="00681907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108" w14:textId="77777777" w:rsidR="00824B2B" w:rsidRDefault="00824B2B">
      <w:r>
        <w:separator/>
      </w:r>
    </w:p>
  </w:endnote>
  <w:endnote w:type="continuationSeparator" w:id="0">
    <w:p w14:paraId="4A0029D8" w14:textId="77777777" w:rsidR="00824B2B" w:rsidRDefault="008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AB68" w14:textId="77777777" w:rsidR="00824B2B" w:rsidRDefault="00824B2B">
      <w:r>
        <w:separator/>
      </w:r>
    </w:p>
  </w:footnote>
  <w:footnote w:type="continuationSeparator" w:id="0">
    <w:p w14:paraId="727641D4" w14:textId="77777777" w:rsidR="00824B2B" w:rsidRDefault="0082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11D8"/>
    <w:multiLevelType w:val="multilevel"/>
    <w:tmpl w:val="76588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106BCA"/>
    <w:multiLevelType w:val="multilevel"/>
    <w:tmpl w:val="E1D40FA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D2F6214"/>
    <w:multiLevelType w:val="multilevel"/>
    <w:tmpl w:val="D68C3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5050687">
    <w:abstractNumId w:val="1"/>
  </w:num>
  <w:num w:numId="2" w16cid:durableId="1922568281">
    <w:abstractNumId w:val="2"/>
  </w:num>
  <w:num w:numId="3" w16cid:durableId="3921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1"/>
    <w:rsid w:val="000719E7"/>
    <w:rsid w:val="000C015B"/>
    <w:rsid w:val="001928D1"/>
    <w:rsid w:val="001E03DD"/>
    <w:rsid w:val="003D1EC5"/>
    <w:rsid w:val="004C1E18"/>
    <w:rsid w:val="004C3FAF"/>
    <w:rsid w:val="0064366F"/>
    <w:rsid w:val="00681907"/>
    <w:rsid w:val="00731D2E"/>
    <w:rsid w:val="00756517"/>
    <w:rsid w:val="00824B2B"/>
    <w:rsid w:val="00CA6ED6"/>
    <w:rsid w:val="00F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0264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D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paragraph" w:customStyle="1" w:styleId="Domylnie">
    <w:name w:val="Domyślnie"/>
    <w:qFormat/>
    <w:rsid w:val="00F93D22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02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D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0D43"/>
    <w:rPr>
      <w:b/>
      <w:bCs/>
    </w:rPr>
  </w:style>
  <w:style w:type="paragraph" w:customStyle="1" w:styleId="Default">
    <w:name w:val="Default"/>
    <w:qFormat/>
    <w:rsid w:val="00DF303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8D45D4"/>
    <w:pPr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table" w:styleId="Tabela-Siatka">
    <w:name w:val="Table Grid"/>
    <w:basedOn w:val="Standardowy"/>
    <w:uiPriority w:val="59"/>
    <w:rsid w:val="00D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Góraj</cp:lastModifiedBy>
  <cp:revision>20</cp:revision>
  <cp:lastPrinted>2013-05-17T11:58:00Z</cp:lastPrinted>
  <dcterms:created xsi:type="dcterms:W3CDTF">2022-02-25T10:36:00Z</dcterms:created>
  <dcterms:modified xsi:type="dcterms:W3CDTF">2023-06-02T09:35:00Z</dcterms:modified>
  <dc:language>pl-PL</dc:language>
</cp:coreProperties>
</file>