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62DB68AA" w14:textId="77777777" w:rsidR="00CE4C94" w:rsidRPr="008E7DCD" w:rsidRDefault="00CE4C94" w:rsidP="00CE4C94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1C79C1">
        <w:rPr>
          <w:rFonts w:ascii="Verdana" w:hAnsi="Verdana" w:cs="Verdana"/>
          <w:b/>
          <w:bCs/>
          <w:sz w:val="20"/>
          <w:szCs w:val="20"/>
        </w:rPr>
        <w:t>Przedmiotem zamówienia jest dostawa, montaż i demontaż wolnostojących tymczasowych namiotów, w związku z organizacją Igrzysk Europejskich 2023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74888F" w14:textId="5C9AE5FA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63299B2C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4E5635" w:rsidRPr="008E7DCD">
        <w:rPr>
          <w:rFonts w:ascii="Verdana" w:hAnsi="Verdana" w:cs="Verdana"/>
          <w:b/>
          <w:bCs/>
          <w:sz w:val="20"/>
          <w:szCs w:val="20"/>
        </w:rPr>
        <w:t>21/ZP/POO/2023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691E3AD5" w:rsidR="00872239" w:rsidRPr="006B750F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6D6726">
      <w:pPr>
        <w:pStyle w:val="Akapitzlist"/>
        <w:numPr>
          <w:ilvl w:val="0"/>
          <w:numId w:val="1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678D30C0" w14:textId="77777777" w:rsidR="006D6726" w:rsidRDefault="006D6726" w:rsidP="006D6726">
      <w:pPr>
        <w:pStyle w:val="Akapitzlist"/>
        <w:tabs>
          <w:tab w:val="left" w:pos="426"/>
        </w:tabs>
        <w:suppressAutoHyphens/>
        <w:spacing w:before="240" w:after="120" w:line="240" w:lineRule="auto"/>
        <w:ind w:left="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cenę: _____________________ zł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brutto, </w:t>
      </w:r>
      <w:r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643935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</w:p>
    <w:p w14:paraId="2E9413DC" w14:textId="77777777" w:rsidR="006D6726" w:rsidRDefault="006D6726" w:rsidP="006D6726">
      <w:pPr>
        <w:tabs>
          <w:tab w:val="left" w:pos="426"/>
        </w:tabs>
        <w:suppressAutoHyphens/>
        <w:spacing w:before="120" w:after="24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01CABE29" w14:textId="77777777" w:rsidR="006D6726" w:rsidRPr="00462A71" w:rsidRDefault="006D6726" w:rsidP="006D6726">
      <w:pPr>
        <w:pStyle w:val="Akapitzlist"/>
        <w:numPr>
          <w:ilvl w:val="1"/>
          <w:numId w:val="2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135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Łącznie za wykonanie zamówienia podstawowego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za cenę</w:t>
      </w:r>
      <w:r w:rsidRPr="00135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………………zł brutto, </w:t>
      </w:r>
      <w:r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643935">
        <w:rPr>
          <w:rFonts w:ascii="Verdana" w:eastAsia="Times New Roman" w:hAnsi="Verdana" w:cs="Verdana"/>
          <w:sz w:val="20"/>
          <w:szCs w:val="20"/>
          <w:lang w:eastAsia="ar-SA"/>
        </w:rPr>
        <w:t>,</w:t>
      </w:r>
    </w:p>
    <w:p w14:paraId="59EDD933" w14:textId="77777777" w:rsidR="006D6726" w:rsidRPr="00462A71" w:rsidRDefault="006D6726" w:rsidP="006D6726">
      <w:pPr>
        <w:pStyle w:val="Akapitzlist"/>
        <w:tabs>
          <w:tab w:val="left" w:pos="426"/>
        </w:tabs>
        <w:suppressAutoHyphens/>
        <w:spacing w:before="120" w:after="120" w:line="240" w:lineRule="auto"/>
        <w:ind w:left="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4B25D1D" w14:textId="14E49AE5" w:rsidR="006D6726" w:rsidRPr="002325E7" w:rsidRDefault="006D6726" w:rsidP="006D6726">
      <w:pPr>
        <w:pStyle w:val="Akapitzlist"/>
        <w:numPr>
          <w:ilvl w:val="1"/>
          <w:numId w:val="2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Łącznie za wykonanie zamówienia objętego prawem opcji za cenę ………………zł brutto, </w:t>
      </w:r>
      <w:r>
        <w:rPr>
          <w:rFonts w:ascii="Verdana" w:hAnsi="Verdana"/>
          <w:sz w:val="20"/>
          <w:szCs w:val="20"/>
        </w:rPr>
        <w:t>w której uwzględniono należny podatek od towarów i usług VAT w stawce 23%</w:t>
      </w:r>
      <w:r>
        <w:rPr>
          <w:rFonts w:ascii="Verdana" w:eastAsia="Times New Roman" w:hAnsi="Verdana" w:cs="Verdana"/>
          <w:sz w:val="20"/>
          <w:szCs w:val="20"/>
          <w:lang w:eastAsia="ar-SA"/>
        </w:rPr>
        <w:t>.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(t.j.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3.6. Wypełniłem obowiązki informacyjne przewidziane w art. 13 lub art. 14 Rozporządzenia Parlamentu Europejskiego i Rady UE 2016/679 z dnia 27 kwietnia 2016 r. w sprawie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A7CB" w14:textId="77777777" w:rsidR="004C6197" w:rsidRDefault="004C6197" w:rsidP="00993869">
      <w:pPr>
        <w:spacing w:after="0" w:line="240" w:lineRule="auto"/>
      </w:pPr>
      <w:r>
        <w:separator/>
      </w:r>
    </w:p>
  </w:endnote>
  <w:endnote w:type="continuationSeparator" w:id="0">
    <w:p w14:paraId="78CB3069" w14:textId="77777777" w:rsidR="004C6197" w:rsidRDefault="004C6197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BA5E" w14:textId="77777777" w:rsidR="004C6197" w:rsidRDefault="004C6197" w:rsidP="00993869">
      <w:pPr>
        <w:spacing w:after="0" w:line="240" w:lineRule="auto"/>
      </w:pPr>
      <w:r>
        <w:separator/>
      </w:r>
    </w:p>
  </w:footnote>
  <w:footnote w:type="continuationSeparator" w:id="0">
    <w:p w14:paraId="3B8FC512" w14:textId="77777777" w:rsidR="004C6197" w:rsidRDefault="004C6197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14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7"/>
  </w:num>
  <w:num w:numId="3" w16cid:durableId="1021395649">
    <w:abstractNumId w:val="1"/>
  </w:num>
  <w:num w:numId="4" w16cid:durableId="182011309">
    <w:abstractNumId w:val="16"/>
  </w:num>
  <w:num w:numId="5" w16cid:durableId="1584609814">
    <w:abstractNumId w:val="15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20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4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8"/>
  </w:num>
  <w:num w:numId="18" w16cid:durableId="1931503381">
    <w:abstractNumId w:val="19"/>
  </w:num>
  <w:num w:numId="19" w16cid:durableId="1035498461">
    <w:abstractNumId w:val="3"/>
  </w:num>
  <w:num w:numId="20" w16cid:durableId="1576164012">
    <w:abstractNumId w:val="9"/>
  </w:num>
  <w:num w:numId="21" w16cid:durableId="163515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1116E2"/>
    <w:rsid w:val="0012020B"/>
    <w:rsid w:val="0014397D"/>
    <w:rsid w:val="00170C98"/>
    <w:rsid w:val="00186B9B"/>
    <w:rsid w:val="00196EC2"/>
    <w:rsid w:val="001C10D5"/>
    <w:rsid w:val="001D0681"/>
    <w:rsid w:val="001D3AEF"/>
    <w:rsid w:val="001E289B"/>
    <w:rsid w:val="001E66CF"/>
    <w:rsid w:val="002336FC"/>
    <w:rsid w:val="00236249"/>
    <w:rsid w:val="00245B9E"/>
    <w:rsid w:val="002563BF"/>
    <w:rsid w:val="0027089A"/>
    <w:rsid w:val="002776A1"/>
    <w:rsid w:val="0027771A"/>
    <w:rsid w:val="00293C89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C6197"/>
    <w:rsid w:val="004D5518"/>
    <w:rsid w:val="004D7AFD"/>
    <w:rsid w:val="004E5635"/>
    <w:rsid w:val="004F7972"/>
    <w:rsid w:val="00500291"/>
    <w:rsid w:val="00520B8C"/>
    <w:rsid w:val="00544402"/>
    <w:rsid w:val="00571A71"/>
    <w:rsid w:val="005954B2"/>
    <w:rsid w:val="005A34E8"/>
    <w:rsid w:val="005C4D3B"/>
    <w:rsid w:val="005D064D"/>
    <w:rsid w:val="0062271F"/>
    <w:rsid w:val="00633948"/>
    <w:rsid w:val="00677659"/>
    <w:rsid w:val="006A4DA5"/>
    <w:rsid w:val="006A5D69"/>
    <w:rsid w:val="006B750F"/>
    <w:rsid w:val="006C337E"/>
    <w:rsid w:val="006D6361"/>
    <w:rsid w:val="006D6726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556B9"/>
    <w:rsid w:val="00867FF0"/>
    <w:rsid w:val="00872239"/>
    <w:rsid w:val="008913FD"/>
    <w:rsid w:val="00895CDA"/>
    <w:rsid w:val="00923821"/>
    <w:rsid w:val="00935B08"/>
    <w:rsid w:val="0096107E"/>
    <w:rsid w:val="0097795F"/>
    <w:rsid w:val="009868C1"/>
    <w:rsid w:val="00993869"/>
    <w:rsid w:val="00996425"/>
    <w:rsid w:val="009C7E2D"/>
    <w:rsid w:val="009D3309"/>
    <w:rsid w:val="009F5133"/>
    <w:rsid w:val="009F7158"/>
    <w:rsid w:val="00A110C2"/>
    <w:rsid w:val="00A17111"/>
    <w:rsid w:val="00A35E1F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A1E40"/>
    <w:rsid w:val="00CA78D0"/>
    <w:rsid w:val="00CB3EDF"/>
    <w:rsid w:val="00CD2399"/>
    <w:rsid w:val="00CE4C94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A06D1"/>
    <w:rsid w:val="00EA758F"/>
    <w:rsid w:val="00ED7F49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E4C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22,Znak Znak Znak2,Znak Znak Znak Znak Znak Znak,a2 Znak2"/>
    <w:basedOn w:val="Domylnaczcionkaakapitu"/>
    <w:link w:val="Tekstpodstawowy"/>
    <w:semiHidden/>
    <w:rsid w:val="00CE4C9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6D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8</cp:revision>
  <dcterms:created xsi:type="dcterms:W3CDTF">2023-02-14T05:30:00Z</dcterms:created>
  <dcterms:modified xsi:type="dcterms:W3CDTF">2023-03-03T22:38:00Z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