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B" w:rsidRDefault="00587B2B" w:rsidP="00587B2B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87B2B" w:rsidRDefault="00587B2B" w:rsidP="00587B2B"/>
    <w:p w:rsidR="00587B2B" w:rsidRDefault="00587B2B" w:rsidP="00587B2B"/>
    <w:p w:rsidR="00587B2B" w:rsidRDefault="00587B2B" w:rsidP="00587B2B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87B2B" w:rsidRDefault="00587B2B" w:rsidP="00587B2B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87B2B" w:rsidRDefault="00587B2B" w:rsidP="00587B2B">
      <w:pPr>
        <w:ind w:right="-567"/>
        <w:rPr>
          <w:rFonts w:ascii="Arial" w:hAnsi="Arial"/>
        </w:rPr>
      </w:pPr>
    </w:p>
    <w:p w:rsidR="00587B2B" w:rsidRDefault="00587B2B" w:rsidP="00587B2B">
      <w:pPr>
        <w:ind w:right="-567"/>
        <w:rPr>
          <w:rFonts w:ascii="Arial" w:hAnsi="Arial"/>
        </w:rPr>
      </w:pPr>
    </w:p>
    <w:p w:rsidR="00587B2B" w:rsidRDefault="00587B2B" w:rsidP="00587B2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87B2B" w:rsidRDefault="00587B2B" w:rsidP="00587B2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87B2B" w:rsidRDefault="00587B2B" w:rsidP="00587B2B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Style w:val="Pogrubienie"/>
          <w:rFonts w:ascii="Arial" w:hAnsi="Arial" w:cs="Arial"/>
          <w:sz w:val="22"/>
          <w:szCs w:val="22"/>
        </w:rPr>
        <w:t xml:space="preserve">naprawa poszycia dachu </w:t>
      </w:r>
      <w:r>
        <w:rPr>
          <w:rStyle w:val="Pogrubienie"/>
          <w:rFonts w:ascii="Arial" w:hAnsi="Arial" w:cs="Arial"/>
          <w:sz w:val="22"/>
          <w:szCs w:val="22"/>
        </w:rPr>
        <w:t>hangaru na terenie OPP KWP w Łodzi przy ul. Pienistej 71</w:t>
      </w:r>
      <w:bookmarkStart w:id="1" w:name="_GoBack"/>
      <w:bookmarkEnd w:id="1"/>
      <w:r>
        <w:rPr>
          <w:rStyle w:val="Pogrubienie"/>
          <w:rFonts w:ascii="Arial" w:hAnsi="Arial" w:cs="Arial"/>
          <w:sz w:val="22"/>
          <w:szCs w:val="22"/>
        </w:rPr>
        <w:t>.</w:t>
      </w:r>
    </w:p>
    <w:bookmarkEnd w:id="0"/>
    <w:p w:rsidR="00587B2B" w:rsidRDefault="00587B2B" w:rsidP="00587B2B">
      <w:pPr>
        <w:ind w:left="426" w:hanging="426"/>
        <w:rPr>
          <w:rFonts w:ascii="Arial" w:hAnsi="Arial"/>
        </w:rPr>
      </w:pPr>
    </w:p>
    <w:p w:rsidR="00587B2B" w:rsidRDefault="00587B2B" w:rsidP="00587B2B">
      <w:pPr>
        <w:ind w:left="426" w:hanging="426"/>
        <w:rPr>
          <w:rFonts w:ascii="Arial" w:hAnsi="Arial"/>
        </w:rPr>
      </w:pPr>
    </w:p>
    <w:p w:rsidR="00587B2B" w:rsidRDefault="00587B2B" w:rsidP="00587B2B">
      <w:pPr>
        <w:ind w:left="426" w:hanging="426"/>
        <w:rPr>
          <w:rFonts w:ascii="Arial" w:hAnsi="Arial"/>
        </w:rPr>
      </w:pPr>
    </w:p>
    <w:p w:rsidR="00587B2B" w:rsidRDefault="00587B2B" w:rsidP="00587B2B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87B2B" w:rsidRDefault="00587B2B" w:rsidP="00587B2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587B2B" w:rsidRDefault="00587B2B" w:rsidP="00587B2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587B2B" w:rsidRDefault="00587B2B" w:rsidP="00587B2B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587B2B" w:rsidRDefault="00587B2B" w:rsidP="00587B2B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87B2B" w:rsidRDefault="00587B2B" w:rsidP="00587B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87B2B" w:rsidRDefault="00587B2B" w:rsidP="00587B2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87B2B" w:rsidRDefault="00587B2B" w:rsidP="00587B2B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87B2B" w:rsidRDefault="00587B2B" w:rsidP="00587B2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87B2B" w:rsidRDefault="00587B2B" w:rsidP="00587B2B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587B2B" w:rsidRDefault="00587B2B" w:rsidP="00587B2B">
      <w:pPr>
        <w:rPr>
          <w:rFonts w:ascii="Arial" w:hAnsi="Arial" w:cs="Arial"/>
          <w:b/>
          <w:sz w:val="18"/>
          <w:szCs w:val="18"/>
        </w:rPr>
      </w:pPr>
    </w:p>
    <w:p w:rsidR="00587B2B" w:rsidRDefault="00587B2B" w:rsidP="00587B2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587B2B" w:rsidRDefault="00587B2B" w:rsidP="00587B2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87B2B" w:rsidRDefault="00587B2B" w:rsidP="00587B2B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87B2B" w:rsidRDefault="00587B2B" w:rsidP="00587B2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587B2B" w:rsidRDefault="00587B2B" w:rsidP="00587B2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B2B" w:rsidRDefault="00587B2B" w:rsidP="00587B2B">
                            <w:pPr>
                              <w:jc w:val="center"/>
                            </w:pPr>
                          </w:p>
                          <w:p w:rsidR="00587B2B" w:rsidRDefault="00587B2B" w:rsidP="00587B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587B2B" w:rsidRDefault="00587B2B" w:rsidP="00587B2B">
                      <w:pPr>
                        <w:jc w:val="center"/>
                      </w:pPr>
                    </w:p>
                    <w:p w:rsidR="00587B2B" w:rsidRDefault="00587B2B" w:rsidP="00587B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587B2B" w:rsidRDefault="00587B2B" w:rsidP="00587B2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B" w:rsidRDefault="00587B2B" w:rsidP="00587B2B">
                            <w:pPr>
                              <w:jc w:val="center"/>
                            </w:pPr>
                          </w:p>
                          <w:p w:rsidR="00587B2B" w:rsidRDefault="00587B2B" w:rsidP="00587B2B">
                            <w:pPr>
                              <w:jc w:val="center"/>
                            </w:pPr>
                          </w:p>
                          <w:p w:rsidR="00587B2B" w:rsidRDefault="00587B2B" w:rsidP="00587B2B">
                            <w:pPr>
                              <w:jc w:val="center"/>
                            </w:pPr>
                          </w:p>
                          <w:p w:rsidR="00587B2B" w:rsidRDefault="00587B2B" w:rsidP="00587B2B">
                            <w:pPr>
                              <w:jc w:val="center"/>
                            </w:pPr>
                          </w:p>
                          <w:p w:rsidR="00587B2B" w:rsidRDefault="00587B2B" w:rsidP="00587B2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587B2B" w:rsidRDefault="00587B2B" w:rsidP="00587B2B">
                      <w:pPr>
                        <w:jc w:val="center"/>
                      </w:pPr>
                    </w:p>
                    <w:p w:rsidR="00587B2B" w:rsidRDefault="00587B2B" w:rsidP="00587B2B">
                      <w:pPr>
                        <w:jc w:val="center"/>
                      </w:pPr>
                    </w:p>
                    <w:p w:rsidR="00587B2B" w:rsidRDefault="00587B2B" w:rsidP="00587B2B">
                      <w:pPr>
                        <w:jc w:val="center"/>
                      </w:pPr>
                    </w:p>
                    <w:p w:rsidR="00587B2B" w:rsidRDefault="00587B2B" w:rsidP="00587B2B">
                      <w:pPr>
                        <w:jc w:val="center"/>
                      </w:pPr>
                    </w:p>
                    <w:p w:rsidR="00587B2B" w:rsidRDefault="00587B2B" w:rsidP="00587B2B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587B2B" w:rsidRDefault="00587B2B" w:rsidP="00587B2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87B2B" w:rsidRDefault="00587B2B" w:rsidP="00587B2B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87B2B" w:rsidRDefault="00587B2B" w:rsidP="00587B2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587B2B" w:rsidRDefault="00587B2B" w:rsidP="00587B2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87B2B" w:rsidRDefault="00587B2B" w:rsidP="00587B2B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587B2B" w:rsidRDefault="00587B2B" w:rsidP="00587B2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587B2B" w:rsidRDefault="00587B2B" w:rsidP="00587B2B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87B2B" w:rsidRDefault="00587B2B" w:rsidP="00587B2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7B2B" w:rsidRDefault="00587B2B" w:rsidP="00587B2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7B2B" w:rsidRDefault="00587B2B" w:rsidP="00587B2B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587B2B" w:rsidRDefault="00587B2B" w:rsidP="00587B2B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587B2B" w:rsidRDefault="00587B2B" w:rsidP="00587B2B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587B2B" w:rsidRDefault="00587B2B" w:rsidP="00587B2B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587B2B" w:rsidRDefault="00587B2B" w:rsidP="00587B2B"/>
    <w:p w:rsidR="00CE0882" w:rsidRDefault="00CE0882"/>
    <w:sectPr w:rsidR="00CE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B"/>
    <w:rsid w:val="00587B2B"/>
    <w:rsid w:val="00C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A35D"/>
  <w15:chartTrackingRefBased/>
  <w15:docId w15:val="{B07B0D20-5D36-4C07-BAF7-177E9AE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7B2B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B2B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87B2B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B2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7B2B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7B2B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8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2024-06-03T08:25:00Z</dcterms:created>
  <dcterms:modified xsi:type="dcterms:W3CDTF">2024-06-03T08:26:00Z</dcterms:modified>
</cp:coreProperties>
</file>