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88F2" w14:textId="77777777" w:rsidR="000469CA" w:rsidRPr="001D48FC" w:rsidRDefault="000469CA" w:rsidP="000469CA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1D48FC">
        <w:rPr>
          <w:rFonts w:ascii="Arial" w:hAnsi="Arial" w:cs="Arial"/>
          <w:b/>
          <w:bCs/>
          <w:i/>
          <w:i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Pr="001D48FC">
        <w:rPr>
          <w:rFonts w:ascii="Arial" w:hAnsi="Arial" w:cs="Arial"/>
          <w:b/>
          <w:bCs/>
          <w:i/>
          <w:iCs/>
          <w:sz w:val="22"/>
          <w:szCs w:val="22"/>
        </w:rPr>
        <w:t xml:space="preserve"> do SWZ</w:t>
      </w:r>
    </w:p>
    <w:p w14:paraId="2BD350C8" w14:textId="77777777" w:rsidR="000469CA" w:rsidRPr="00E11F99" w:rsidRDefault="000469CA" w:rsidP="000469CA">
      <w:pPr>
        <w:spacing w:line="276" w:lineRule="auto"/>
        <w:jc w:val="right"/>
        <w:rPr>
          <w:rFonts w:ascii="Arial" w:hAnsi="Arial" w:cs="Arial"/>
          <w:i/>
          <w:sz w:val="16"/>
          <w:szCs w:val="16"/>
        </w:rPr>
      </w:pPr>
      <w:r w:rsidRPr="00E11F99">
        <w:rPr>
          <w:rFonts w:ascii="Arial" w:hAnsi="Arial" w:cs="Arial"/>
          <w:sz w:val="16"/>
          <w:szCs w:val="16"/>
        </w:rPr>
        <w:t>(składany na wezwanie Zamawiającego)</w:t>
      </w:r>
    </w:p>
    <w:p w14:paraId="64CECA37" w14:textId="77777777" w:rsidR="000469CA" w:rsidRPr="005F1486" w:rsidRDefault="000469CA" w:rsidP="000469CA">
      <w:pPr>
        <w:tabs>
          <w:tab w:val="left" w:pos="990"/>
        </w:tabs>
        <w:spacing w:line="276" w:lineRule="auto"/>
        <w:rPr>
          <w:rFonts w:ascii="Arial" w:hAnsi="Arial" w:cs="Arial"/>
        </w:rPr>
      </w:pPr>
    </w:p>
    <w:p w14:paraId="6C309DB5" w14:textId="77777777" w:rsidR="000469CA" w:rsidRPr="003E1728" w:rsidRDefault="000469CA" w:rsidP="000469CA">
      <w:pPr>
        <w:autoSpaceDE w:val="0"/>
        <w:spacing w:before="240" w:line="276" w:lineRule="auto"/>
        <w:jc w:val="both"/>
        <w:rPr>
          <w:rFonts w:ascii="Arial" w:hAnsi="Arial" w:cs="Arial"/>
          <w:sz w:val="21"/>
          <w:szCs w:val="21"/>
        </w:rPr>
      </w:pPr>
      <w:r w:rsidRPr="003E1728">
        <w:rPr>
          <w:rFonts w:ascii="Arial" w:hAnsi="Arial" w:cs="Arial"/>
          <w:iCs/>
          <w:sz w:val="21"/>
          <w:szCs w:val="21"/>
        </w:rPr>
        <w:t>……………………………………</w:t>
      </w:r>
    </w:p>
    <w:p w14:paraId="201F2104" w14:textId="77777777" w:rsidR="000469CA" w:rsidRPr="002F75CE" w:rsidRDefault="000469CA" w:rsidP="000469CA">
      <w:pPr>
        <w:autoSpaceDE w:val="0"/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2F75CE">
        <w:rPr>
          <w:rFonts w:ascii="Arial" w:hAnsi="Arial" w:cs="Arial"/>
          <w:i/>
          <w:iCs/>
          <w:sz w:val="16"/>
          <w:szCs w:val="16"/>
        </w:rPr>
        <w:t xml:space="preserve">   </w:t>
      </w:r>
      <w:r>
        <w:rPr>
          <w:rFonts w:ascii="Arial" w:hAnsi="Arial" w:cs="Arial"/>
          <w:i/>
          <w:iCs/>
          <w:sz w:val="16"/>
          <w:szCs w:val="16"/>
        </w:rPr>
        <w:t xml:space="preserve">     </w:t>
      </w:r>
      <w:r w:rsidRPr="002F75CE">
        <w:rPr>
          <w:rFonts w:ascii="Arial" w:hAnsi="Arial" w:cs="Arial"/>
          <w:i/>
          <w:iCs/>
          <w:sz w:val="16"/>
          <w:szCs w:val="16"/>
        </w:rPr>
        <w:t xml:space="preserve">    (nazwa i adres Wykonawcy)</w:t>
      </w:r>
    </w:p>
    <w:p w14:paraId="65425E75" w14:textId="77777777" w:rsidR="000469CA" w:rsidRPr="005F1486" w:rsidRDefault="000469CA" w:rsidP="000469CA">
      <w:pPr>
        <w:autoSpaceDE w:val="0"/>
        <w:spacing w:line="360" w:lineRule="auto"/>
        <w:rPr>
          <w:rFonts w:ascii="Arial" w:hAnsi="Arial" w:cs="Arial"/>
          <w:b/>
          <w:i/>
        </w:rPr>
      </w:pPr>
    </w:p>
    <w:p w14:paraId="3E2E9DB3" w14:textId="6B6292F9" w:rsidR="000469CA" w:rsidRPr="005743B1" w:rsidRDefault="000469CA" w:rsidP="000469CA">
      <w:pPr>
        <w:spacing w:before="40" w:line="276" w:lineRule="auto"/>
        <w:jc w:val="center"/>
        <w:rPr>
          <w:rFonts w:ascii="Arial" w:hAnsi="Arial" w:cs="Arial"/>
          <w:spacing w:val="40"/>
        </w:rPr>
      </w:pPr>
      <w:r w:rsidRPr="000469CA">
        <w:rPr>
          <w:rFonts w:ascii="Arial" w:hAnsi="Arial" w:cs="Arial"/>
          <w:b/>
          <w:bCs/>
          <w:spacing w:val="40"/>
        </w:rPr>
        <w:t>Wykaz robót budowlanych</w:t>
      </w:r>
    </w:p>
    <w:p w14:paraId="1D64A4C9" w14:textId="737CB0C3" w:rsidR="000469CA" w:rsidRPr="005743B1" w:rsidRDefault="000469CA" w:rsidP="000469CA">
      <w:pPr>
        <w:tabs>
          <w:tab w:val="left" w:pos="3312"/>
        </w:tabs>
        <w:spacing w:before="60" w:line="276" w:lineRule="auto"/>
        <w:jc w:val="center"/>
        <w:rPr>
          <w:rFonts w:ascii="Arial" w:hAnsi="Arial" w:cs="Arial"/>
          <w:sz w:val="22"/>
          <w:szCs w:val="22"/>
        </w:rPr>
      </w:pPr>
      <w:r w:rsidRPr="005743B1">
        <w:rPr>
          <w:rFonts w:ascii="Arial" w:hAnsi="Arial" w:cs="Arial"/>
          <w:sz w:val="22"/>
          <w:szCs w:val="22"/>
        </w:rPr>
        <w:t xml:space="preserve">wykonanych nie wcześniej niż w okresie ostatnich </w:t>
      </w:r>
      <w:r>
        <w:rPr>
          <w:rFonts w:ascii="Arial" w:hAnsi="Arial" w:cs="Arial"/>
          <w:sz w:val="22"/>
          <w:szCs w:val="22"/>
        </w:rPr>
        <w:t>3</w:t>
      </w:r>
      <w:r w:rsidRPr="005743B1">
        <w:rPr>
          <w:rFonts w:ascii="Arial" w:hAnsi="Arial" w:cs="Arial"/>
          <w:sz w:val="22"/>
          <w:szCs w:val="22"/>
        </w:rPr>
        <w:t xml:space="preserve"> lat</w:t>
      </w:r>
      <w:r>
        <w:rPr>
          <w:rFonts w:ascii="Arial" w:hAnsi="Arial" w:cs="Arial"/>
          <w:sz w:val="22"/>
          <w:szCs w:val="22"/>
        </w:rPr>
        <w:t>,</w:t>
      </w:r>
      <w:r w:rsidRPr="005743B1">
        <w:rPr>
          <w:rFonts w:ascii="Arial" w:hAnsi="Arial" w:cs="Arial"/>
          <w:sz w:val="22"/>
          <w:szCs w:val="22"/>
        </w:rPr>
        <w:t xml:space="preserve"> </w:t>
      </w:r>
    </w:p>
    <w:p w14:paraId="391274CF" w14:textId="77777777" w:rsidR="000469CA" w:rsidRPr="00DF2364" w:rsidRDefault="000469CA" w:rsidP="000469CA">
      <w:pPr>
        <w:tabs>
          <w:tab w:val="left" w:pos="3312"/>
        </w:tabs>
        <w:spacing w:line="276" w:lineRule="auto"/>
        <w:jc w:val="center"/>
        <w:rPr>
          <w:rFonts w:ascii="Arial" w:hAnsi="Arial" w:cs="Arial"/>
          <w:sz w:val="21"/>
          <w:szCs w:val="21"/>
        </w:rPr>
      </w:pPr>
      <w:bookmarkStart w:id="0" w:name="_Hlk104455371"/>
      <w:r>
        <w:rPr>
          <w:rFonts w:ascii="Arial" w:hAnsi="Arial" w:cs="Arial"/>
          <w:sz w:val="22"/>
          <w:szCs w:val="22"/>
        </w:rPr>
        <w:t xml:space="preserve">składany </w:t>
      </w:r>
      <w:r w:rsidRPr="00F31A9F">
        <w:rPr>
          <w:rFonts w:ascii="Arial" w:hAnsi="Arial" w:cs="Arial"/>
          <w:sz w:val="22"/>
          <w:szCs w:val="22"/>
        </w:rPr>
        <w:t xml:space="preserve">w nawiązaniu do złożonej oferty w postępowaniu o udzielenie zamówienia </w:t>
      </w:r>
      <w:r>
        <w:rPr>
          <w:rFonts w:ascii="Arial" w:hAnsi="Arial" w:cs="Arial"/>
          <w:sz w:val="22"/>
          <w:szCs w:val="22"/>
        </w:rPr>
        <w:t xml:space="preserve">prowadzonego </w:t>
      </w:r>
      <w:r w:rsidRPr="00F31A9F">
        <w:rPr>
          <w:rFonts w:ascii="Arial" w:hAnsi="Arial" w:cs="Arial"/>
          <w:sz w:val="22"/>
          <w:szCs w:val="22"/>
        </w:rPr>
        <w:t xml:space="preserve">w trybie </w:t>
      </w:r>
      <w:r w:rsidRPr="001D48FC">
        <w:rPr>
          <w:rFonts w:ascii="Arial" w:hAnsi="Arial" w:cs="Arial"/>
          <w:sz w:val="22"/>
          <w:szCs w:val="22"/>
        </w:rPr>
        <w:t xml:space="preserve">podstawowym bez negocjacji na zadanie </w:t>
      </w:r>
      <w:r w:rsidRPr="00F31A9F">
        <w:rPr>
          <w:rFonts w:ascii="Arial" w:hAnsi="Arial" w:cs="Arial"/>
          <w:sz w:val="22"/>
          <w:szCs w:val="22"/>
        </w:rPr>
        <w:t>pn.:</w:t>
      </w:r>
    </w:p>
    <w:bookmarkEnd w:id="0"/>
    <w:p w14:paraId="1417EF1C" w14:textId="425F4CB3" w:rsidR="000469CA" w:rsidRPr="00753C8C" w:rsidRDefault="000469CA" w:rsidP="000469CA">
      <w:pPr>
        <w:spacing w:before="24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753C8C">
        <w:rPr>
          <w:rFonts w:ascii="Arial" w:hAnsi="Arial" w:cs="Arial"/>
          <w:b/>
          <w:bCs/>
          <w:i/>
          <w:iCs/>
          <w:sz w:val="36"/>
          <w:szCs w:val="36"/>
        </w:rPr>
        <w:t>„</w:t>
      </w:r>
      <w:r w:rsidR="0093399A" w:rsidRPr="0093399A">
        <w:rPr>
          <w:rFonts w:ascii="Arial" w:hAnsi="Arial" w:cs="Arial"/>
          <w:b/>
          <w:i/>
          <w:sz w:val="36"/>
          <w:szCs w:val="36"/>
        </w:rPr>
        <w:t xml:space="preserve">Remont nawierzchni bitumicznych masą z betonu asfaltowego dróg na terenie miasta </w:t>
      </w:r>
      <w:r w:rsidR="0093399A" w:rsidRPr="0093399A">
        <w:rPr>
          <w:rFonts w:ascii="Arial" w:hAnsi="Arial" w:cs="Arial"/>
          <w:b/>
          <w:i/>
          <w:sz w:val="36"/>
          <w:szCs w:val="36"/>
        </w:rPr>
        <w:t>Zamość</w:t>
      </w:r>
      <w:r w:rsidR="0093399A" w:rsidRPr="0093399A">
        <w:rPr>
          <w:rFonts w:ascii="Arial" w:hAnsi="Arial" w:cs="Arial"/>
          <w:b/>
          <w:i/>
          <w:sz w:val="36"/>
          <w:szCs w:val="36"/>
        </w:rPr>
        <w:t xml:space="preserve"> w 2023r.</w:t>
      </w:r>
      <w:r w:rsidRPr="00753C8C">
        <w:rPr>
          <w:rFonts w:ascii="Arial" w:hAnsi="Arial" w:cs="Arial"/>
          <w:b/>
          <w:bCs/>
          <w:i/>
          <w:iCs/>
          <w:sz w:val="36"/>
          <w:szCs w:val="36"/>
        </w:rPr>
        <w:t>”</w:t>
      </w:r>
    </w:p>
    <w:p w14:paraId="753CCAB4" w14:textId="2D5A5ADB" w:rsidR="000469CA" w:rsidRPr="00753C8C" w:rsidRDefault="000469CA" w:rsidP="000469CA">
      <w:pPr>
        <w:tabs>
          <w:tab w:val="left" w:pos="1560"/>
        </w:tabs>
        <w:spacing w:before="120" w:after="240" w:line="276" w:lineRule="auto"/>
        <w:jc w:val="both"/>
        <w:outlineLvl w:val="2"/>
        <w:rPr>
          <w:rFonts w:ascii="Arial" w:hAnsi="Arial" w:cs="Arial"/>
          <w:bCs/>
          <w:sz w:val="22"/>
          <w:szCs w:val="22"/>
        </w:rPr>
      </w:pPr>
      <w:r w:rsidRPr="00753C8C">
        <w:rPr>
          <w:rFonts w:ascii="Arial" w:hAnsi="Arial" w:cs="Arial"/>
          <w:bCs/>
          <w:sz w:val="22"/>
          <w:szCs w:val="22"/>
        </w:rPr>
        <w:t xml:space="preserve">Wykonawca musi wykazać, że w okresie ostatnich </w:t>
      </w:r>
      <w:r w:rsidR="00200D19" w:rsidRPr="00200D19">
        <w:rPr>
          <w:rFonts w:ascii="Arial" w:hAnsi="Arial" w:cs="Arial"/>
          <w:bCs/>
          <w:sz w:val="22"/>
          <w:szCs w:val="22"/>
        </w:rPr>
        <w:t xml:space="preserve">że w okresie ostatnich 3 lat przed upływem terminu składania ofert, a jeżeli okres prowadzenia działalności jest krótszy - w tym okresie, wykonał należycie co najmniej 2 roboty </w:t>
      </w:r>
      <w:r w:rsidR="0093399A" w:rsidRPr="0093399A">
        <w:rPr>
          <w:rFonts w:ascii="Arial" w:hAnsi="Arial" w:cs="Arial"/>
          <w:bCs/>
          <w:sz w:val="22"/>
          <w:szCs w:val="22"/>
        </w:rPr>
        <w:t xml:space="preserve">polegających na remoncie ulicy/drogi o wartości robót nie mniejszej niż </w:t>
      </w:r>
      <w:r w:rsidR="0093399A" w:rsidRPr="0093399A">
        <w:rPr>
          <w:rFonts w:ascii="Arial" w:hAnsi="Arial" w:cs="Arial"/>
          <w:b/>
          <w:bCs/>
          <w:sz w:val="22"/>
          <w:szCs w:val="22"/>
        </w:rPr>
        <w:t>150 000,00</w:t>
      </w:r>
      <w:r w:rsidR="0093399A" w:rsidRPr="0093399A">
        <w:rPr>
          <w:rFonts w:ascii="Arial" w:hAnsi="Arial" w:cs="Arial"/>
          <w:bCs/>
          <w:sz w:val="22"/>
          <w:szCs w:val="22"/>
        </w:rPr>
        <w:t xml:space="preserve"> zł brutto każde świadczenie</w:t>
      </w:r>
      <w:r w:rsidRPr="00753C8C">
        <w:rPr>
          <w:rFonts w:ascii="Arial" w:hAnsi="Arial" w:cs="Arial"/>
          <w:bCs/>
          <w:sz w:val="22"/>
          <w:szCs w:val="22"/>
        </w:rPr>
        <w:t>, wraz z dowodami potwierdzającymi należyte wykonanie zamówienia tj.: protokoły odbioru, referencje, poświadczenia, itp.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835"/>
        <w:gridCol w:w="1485"/>
        <w:gridCol w:w="1275"/>
        <w:gridCol w:w="1210"/>
      </w:tblGrid>
      <w:tr w:rsidR="000469CA" w:rsidRPr="005F1486" w14:paraId="100E9A67" w14:textId="77777777" w:rsidTr="00C800C9">
        <w:trPr>
          <w:cantSplit/>
          <w:trHeight w:val="50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394ACF" w14:textId="77777777" w:rsidR="000469CA" w:rsidRPr="007C1DCE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F7C4F0" w14:textId="77777777" w:rsidR="000469CA" w:rsidRPr="007C1DCE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Zleceniodawca / Zamawiający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4AE795" w14:textId="77777777" w:rsidR="000469CA" w:rsidRPr="007C1DCE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Nazwa zadania /</w:t>
            </w:r>
          </w:p>
          <w:p w14:paraId="68A3020A" w14:textId="77777777" w:rsidR="000469CA" w:rsidRPr="007C1DCE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Zakres zrealizowanych prac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921B57" w14:textId="77777777" w:rsidR="000469CA" w:rsidRPr="007C1DCE" w:rsidRDefault="000469CA" w:rsidP="00C800C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Całkowita wartość brutto 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2FAD0E" w14:textId="77777777" w:rsidR="000469CA" w:rsidRPr="007C1DCE" w:rsidRDefault="000469CA" w:rsidP="00C800C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Termin realizacji </w:t>
            </w:r>
          </w:p>
        </w:tc>
      </w:tr>
      <w:tr w:rsidR="000469CA" w:rsidRPr="005F1486" w14:paraId="33F0A41D" w14:textId="77777777" w:rsidTr="00C800C9">
        <w:trPr>
          <w:cantSplit/>
          <w:trHeight w:val="49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60A42" w14:textId="77777777" w:rsidR="000469CA" w:rsidRPr="00DD5D05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04393A" w14:textId="77777777" w:rsidR="000469CA" w:rsidRPr="00DD5D05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144933" w14:textId="77777777" w:rsidR="000469CA" w:rsidRPr="00DD5D05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490F48" w14:textId="77777777" w:rsidR="000469CA" w:rsidRPr="007C1DCE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DC0A41" w14:textId="77777777" w:rsidR="000469CA" w:rsidRPr="007C1DCE" w:rsidRDefault="000469CA" w:rsidP="00C800C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początek (data - od)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825C4B" w14:textId="77777777" w:rsidR="000469CA" w:rsidRPr="007C1DCE" w:rsidRDefault="000469CA" w:rsidP="00C800C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koniec </w:t>
            </w:r>
          </w:p>
          <w:p w14:paraId="581B8CAD" w14:textId="77777777" w:rsidR="000469CA" w:rsidRPr="007C1DCE" w:rsidRDefault="000469CA" w:rsidP="00C800C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(data - do)</w:t>
            </w:r>
          </w:p>
        </w:tc>
      </w:tr>
      <w:tr w:rsidR="000469CA" w:rsidRPr="005F1486" w14:paraId="6FBBCF89" w14:textId="77777777" w:rsidTr="00C800C9">
        <w:trPr>
          <w:cantSplit/>
          <w:trHeight w:val="14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4A927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A14FC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6EB3DCE3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052DEC66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4DD2C950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2A81EE1C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55987F2A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43AD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53582062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76DF35F3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6C25B01F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7CE29769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7849E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76369" w14:textId="77777777" w:rsidR="000469CA" w:rsidRPr="00B43DDF" w:rsidRDefault="000469CA" w:rsidP="00C800C9">
            <w:pPr>
              <w:tabs>
                <w:tab w:val="left" w:pos="1915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8DF5" w14:textId="77777777" w:rsidR="000469CA" w:rsidRPr="00B43DDF" w:rsidRDefault="000469CA" w:rsidP="00C800C9">
            <w:pPr>
              <w:tabs>
                <w:tab w:val="left" w:pos="1915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469CA" w:rsidRPr="005F1486" w14:paraId="55154018" w14:textId="77777777" w:rsidTr="00C800C9">
        <w:trPr>
          <w:cantSplit/>
          <w:trHeight w:val="15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5AB51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9EF4F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E7BF9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6C3DE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EF45" w14:textId="77777777" w:rsidR="000469CA" w:rsidRPr="00B43DDF" w:rsidRDefault="000469CA" w:rsidP="00C800C9">
            <w:pPr>
              <w:tabs>
                <w:tab w:val="left" w:pos="1915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F8D1" w14:textId="77777777" w:rsidR="000469CA" w:rsidRPr="00B43DDF" w:rsidRDefault="000469CA" w:rsidP="00C800C9">
            <w:pPr>
              <w:tabs>
                <w:tab w:val="left" w:pos="1915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3C69A" w14:textId="77777777" w:rsidR="000469CA" w:rsidRDefault="000469CA" w:rsidP="000469CA">
      <w:pPr>
        <w:spacing w:before="240"/>
        <w:jc w:val="both"/>
        <w:rPr>
          <w:rFonts w:ascii="Arial" w:hAnsi="Arial" w:cs="Arial"/>
          <w:i/>
          <w:sz w:val="2"/>
          <w:szCs w:val="2"/>
        </w:rPr>
      </w:pPr>
    </w:p>
    <w:p w14:paraId="5D16A815" w14:textId="77777777" w:rsidR="000469CA" w:rsidRDefault="000469CA" w:rsidP="000469CA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93B18EE" w14:textId="77777777" w:rsidR="000469CA" w:rsidRDefault="000469CA" w:rsidP="000469CA">
      <w:pPr>
        <w:tabs>
          <w:tab w:val="left" w:pos="99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Hlk104455530"/>
    </w:p>
    <w:p w14:paraId="7B383122" w14:textId="77777777" w:rsidR="000469CA" w:rsidRDefault="000469CA" w:rsidP="000469CA">
      <w:pPr>
        <w:tabs>
          <w:tab w:val="left" w:pos="99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5C1DAEA" w14:textId="77777777" w:rsidR="000469CA" w:rsidRPr="00753C8C" w:rsidRDefault="000469CA" w:rsidP="000469CA">
      <w:pPr>
        <w:tabs>
          <w:tab w:val="left" w:pos="99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32AB4">
        <w:rPr>
          <w:rFonts w:ascii="Arial" w:hAnsi="Arial" w:cs="Arial"/>
          <w:color w:val="000000"/>
          <w:sz w:val="22"/>
          <w:szCs w:val="22"/>
        </w:rPr>
        <w:t xml:space="preserve">Dokument musi być podpisany </w:t>
      </w:r>
      <w:r w:rsidRPr="002C7729">
        <w:rPr>
          <w:rFonts w:ascii="Arial" w:hAnsi="Arial" w:cs="Arial"/>
          <w:b/>
          <w:bCs/>
          <w:color w:val="000000"/>
          <w:sz w:val="22"/>
          <w:szCs w:val="22"/>
        </w:rPr>
        <w:t xml:space="preserve">kwalifikowanym podpisem elektronicznym, podpisem zaufanym lub podpisem osobistym </w:t>
      </w:r>
      <w:r w:rsidRPr="00C32AB4">
        <w:rPr>
          <w:rFonts w:ascii="Arial" w:hAnsi="Arial" w:cs="Arial"/>
          <w:color w:val="000000"/>
          <w:sz w:val="22"/>
          <w:szCs w:val="22"/>
        </w:rPr>
        <w:t xml:space="preserve">przez osobę umocowaną / osobę upoważnioną do reprezentowania Wykonawcy / Wykonawców. </w:t>
      </w:r>
      <w:bookmarkEnd w:id="1"/>
    </w:p>
    <w:p w14:paraId="64920C36" w14:textId="77777777" w:rsidR="009E0ECF" w:rsidRPr="000469CA" w:rsidRDefault="009E0ECF" w:rsidP="000469CA"/>
    <w:sectPr w:rsidR="009E0ECF" w:rsidRPr="000469CA" w:rsidSect="009E0E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51B0" w14:textId="77777777" w:rsidR="00E06BBC" w:rsidRDefault="00E06BBC" w:rsidP="00E06BBC">
      <w:r>
        <w:separator/>
      </w:r>
    </w:p>
  </w:endnote>
  <w:endnote w:type="continuationSeparator" w:id="0">
    <w:p w14:paraId="0676C33F" w14:textId="77777777" w:rsidR="00E06BBC" w:rsidRDefault="00E06BBC" w:rsidP="00E0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5A58" w14:textId="77777777" w:rsidR="00E06BBC" w:rsidRDefault="00E06BBC" w:rsidP="00E06BBC">
      <w:r>
        <w:separator/>
      </w:r>
    </w:p>
  </w:footnote>
  <w:footnote w:type="continuationSeparator" w:id="0">
    <w:p w14:paraId="0A5DE3EF" w14:textId="77777777" w:rsidR="00E06BBC" w:rsidRDefault="00E06BBC" w:rsidP="00E06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45A2" w14:textId="77777777" w:rsidR="000469CA" w:rsidRDefault="000469CA" w:rsidP="000469CA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smallCaps/>
        <w:color w:val="333399"/>
        <w:sz w:val="16"/>
        <w:szCs w:val="16"/>
      </w:rPr>
    </w:pPr>
    <w:bookmarkStart w:id="2" w:name="_Hlk128482981"/>
    <w:bookmarkStart w:id="3" w:name="_Hlk128482982"/>
  </w:p>
  <w:p w14:paraId="76EAD9EA" w14:textId="5A4BE5A9" w:rsidR="00E06BBC" w:rsidRPr="000469CA" w:rsidRDefault="000469CA" w:rsidP="000469CA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bCs/>
        <w:smallCaps/>
        <w:color w:val="333399"/>
        <w:sz w:val="16"/>
      </w:rPr>
    </w:pPr>
    <w:r w:rsidRPr="00D12B2B">
      <w:rPr>
        <w:rFonts w:ascii="Arial" w:hAnsi="Arial" w:cs="Arial"/>
        <w:b/>
        <w:smallCaps/>
        <w:color w:val="333399"/>
        <w:sz w:val="16"/>
        <w:szCs w:val="16"/>
      </w:rPr>
      <w:t>Oznaczenie sprawy</w:t>
    </w:r>
    <w:r w:rsidRPr="00D12B2B">
      <w:rPr>
        <w:rFonts w:ascii="Arial" w:hAnsi="Arial" w:cs="Arial"/>
        <w:b/>
        <w:color w:val="333399"/>
        <w:sz w:val="16"/>
        <w:szCs w:val="16"/>
      </w:rPr>
      <w:t>:</w:t>
    </w:r>
    <w:r w:rsidRPr="00D12B2B">
      <w:rPr>
        <w:rFonts w:ascii="Arial" w:hAnsi="Arial" w:cs="Arial"/>
        <w:b/>
      </w:rPr>
      <w:t xml:space="preserve"> </w:t>
    </w:r>
    <w:r>
      <w:rPr>
        <w:rFonts w:ascii="Arial" w:hAnsi="Arial" w:cs="Arial"/>
        <w:b/>
        <w:smallCaps/>
        <w:color w:val="333399"/>
        <w:sz w:val="16"/>
        <w:szCs w:val="16"/>
      </w:rPr>
      <w:t>SPZ.272.</w:t>
    </w:r>
    <w:r w:rsidR="0093399A">
      <w:rPr>
        <w:rFonts w:ascii="Arial" w:hAnsi="Arial" w:cs="Arial"/>
        <w:b/>
        <w:smallCaps/>
        <w:color w:val="333399"/>
        <w:sz w:val="16"/>
        <w:szCs w:val="16"/>
      </w:rPr>
      <w:t>11</w:t>
    </w:r>
    <w:r>
      <w:rPr>
        <w:rFonts w:ascii="Arial" w:hAnsi="Arial" w:cs="Arial"/>
        <w:b/>
        <w:smallCaps/>
        <w:color w:val="333399"/>
        <w:sz w:val="16"/>
        <w:szCs w:val="16"/>
      </w:rPr>
      <w:t>.2023</w:t>
    </w:r>
    <w:r w:rsidRPr="00D12B2B">
      <w:rPr>
        <w:rFonts w:ascii="Arial" w:hAnsi="Arial" w:cs="Arial"/>
        <w:b/>
        <w:bCs/>
        <w:smallCaps/>
        <w:color w:val="333399"/>
        <w:sz w:val="16"/>
      </w:rPr>
      <w:tab/>
    </w:r>
    <w:r w:rsidRPr="00D12B2B">
      <w:rPr>
        <w:rFonts w:ascii="Arial" w:hAnsi="Arial" w:cs="Arial"/>
        <w:b/>
        <w:bCs/>
        <w:smallCaps/>
        <w:color w:val="333399"/>
        <w:sz w:val="16"/>
      </w:rPr>
      <w:tab/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5C3"/>
    <w:rsid w:val="000469CA"/>
    <w:rsid w:val="001361BB"/>
    <w:rsid w:val="001905C3"/>
    <w:rsid w:val="00200D19"/>
    <w:rsid w:val="0022775C"/>
    <w:rsid w:val="003C3997"/>
    <w:rsid w:val="00537268"/>
    <w:rsid w:val="00644C5D"/>
    <w:rsid w:val="007408F1"/>
    <w:rsid w:val="0093399A"/>
    <w:rsid w:val="009E0ECF"/>
    <w:rsid w:val="00AB041D"/>
    <w:rsid w:val="00CF7C34"/>
    <w:rsid w:val="00D551F0"/>
    <w:rsid w:val="00E06BBC"/>
    <w:rsid w:val="00EB0A4C"/>
    <w:rsid w:val="00EE2B4A"/>
    <w:rsid w:val="00F4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9F26"/>
  <w15:docId w15:val="{F7986823-99BE-4D27-805D-47DCE254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1905C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05C3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1905C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905C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6B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B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6B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B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ZDG5</dc:creator>
  <cp:lastModifiedBy>Zarząd Dróg Grodzkich w Zamościu</cp:lastModifiedBy>
  <cp:revision>11</cp:revision>
  <cp:lastPrinted>2021-02-22T12:23:00Z</cp:lastPrinted>
  <dcterms:created xsi:type="dcterms:W3CDTF">2020-01-28T09:16:00Z</dcterms:created>
  <dcterms:modified xsi:type="dcterms:W3CDTF">2023-07-03T08:39:00Z</dcterms:modified>
</cp:coreProperties>
</file>