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85774" w14:textId="77777777" w:rsidR="000761C1" w:rsidRDefault="000761C1" w:rsidP="000761C1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Załącznik nr 1 do SWZ</w:t>
      </w:r>
    </w:p>
    <w:p w14:paraId="3FCFC8AB" w14:textId="77777777" w:rsidR="000761C1" w:rsidRDefault="000761C1" w:rsidP="000761C1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</w:p>
    <w:p w14:paraId="2152258F" w14:textId="77777777" w:rsidR="000761C1" w:rsidRDefault="000761C1" w:rsidP="000761C1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</w:p>
    <w:p w14:paraId="6777A5D4" w14:textId="77777777" w:rsidR="000761C1" w:rsidRDefault="000761C1" w:rsidP="000761C1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 F E R T A</w:t>
      </w:r>
    </w:p>
    <w:tbl>
      <w:tblPr>
        <w:tblW w:w="90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9"/>
        <w:gridCol w:w="5246"/>
      </w:tblGrid>
      <w:tr w:rsidR="000761C1" w14:paraId="25B69942" w14:textId="77777777" w:rsidTr="000761C1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1AFC5" w14:textId="77777777" w:rsidR="000761C1" w:rsidRDefault="000761C1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4B611F23" w14:textId="77777777" w:rsidR="000761C1" w:rsidRDefault="000761C1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4643E" w14:textId="77777777" w:rsidR="000761C1" w:rsidRDefault="000761C1">
            <w:pP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…………………………………………………………………………………..…..*</w:t>
            </w:r>
          </w:p>
        </w:tc>
      </w:tr>
      <w:tr w:rsidR="000761C1" w14:paraId="5B406B07" w14:textId="77777777" w:rsidTr="000761C1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240AE" w14:textId="77777777" w:rsidR="000761C1" w:rsidRDefault="000761C1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NIP wykonawcy</w:t>
            </w:r>
          </w:p>
          <w:p w14:paraId="62184CE5" w14:textId="77777777" w:rsidR="000761C1" w:rsidRDefault="000761C1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  <w:p w14:paraId="594AC66E" w14:textId="77777777" w:rsidR="000761C1" w:rsidRDefault="000761C1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B509D" w14:textId="77777777" w:rsidR="000761C1" w:rsidRDefault="000761C1">
            <w:pP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…………………………………………………………………………………..…..*</w:t>
            </w:r>
          </w:p>
        </w:tc>
      </w:tr>
      <w:tr w:rsidR="000761C1" w14:paraId="7DFE0028" w14:textId="77777777" w:rsidTr="000761C1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6DD22" w14:textId="77777777" w:rsidR="000761C1" w:rsidRDefault="000761C1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E4948" w14:textId="77777777" w:rsidR="000761C1" w:rsidRDefault="000761C1">
            <w:pP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………………………………………………………………………………………..*</w:t>
            </w:r>
          </w:p>
        </w:tc>
      </w:tr>
      <w:tr w:rsidR="000761C1" w14:paraId="14E461F2" w14:textId="77777777" w:rsidTr="000761C1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8F6CB" w14:textId="77777777" w:rsidR="000761C1" w:rsidRDefault="000761C1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091C1" w14:textId="2DE3D8F0" w:rsidR="000761C1" w:rsidRDefault="000761C1">
            <w:pP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…………………………………………………………………………..*</w:t>
            </w:r>
          </w:p>
        </w:tc>
      </w:tr>
      <w:tr w:rsidR="000761C1" w14:paraId="7AE2FC56" w14:textId="77777777" w:rsidTr="000761C1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E49AC" w14:textId="77777777" w:rsidR="000761C1" w:rsidRDefault="000761C1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 przypadku wniesienia wadium w formie gwarancji lub poręczenia adres poczty elektronicznej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D0D46" w14:textId="071AE585" w:rsidR="000761C1" w:rsidRDefault="000761C1">
            <w:pP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…………………………………………………………………………..*</w:t>
            </w:r>
          </w:p>
        </w:tc>
      </w:tr>
      <w:tr w:rsidR="000761C1" w14:paraId="38CD561A" w14:textId="77777777" w:rsidTr="000761C1">
        <w:trPr>
          <w:trHeight w:val="168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75B23" w14:textId="77777777" w:rsidR="000761C1" w:rsidRDefault="000761C1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06 marca 2018 r. prawo przedsiębiorców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03D22" w14:textId="648C152A" w:rsidR="000761C1" w:rsidRDefault="000761C1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75B826" wp14:editId="10FA11DD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17145" b="2286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78E91DD" w14:textId="77777777" w:rsidR="000761C1" w:rsidRDefault="000761C1" w:rsidP="000761C1"/>
                              </w:txbxContent>
                            </wps:txbx>
                            <wps:bodyPr spcFirstLastPara="1" vertOverflow="clip" horzOverflow="clip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75B826" id="Prostokąt 13" o:spid="_x0000_s1026" style="position:absolute;left:0;text-align:left;margin-left:23pt;margin-top:10pt;width:10.65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78E91DD" w14:textId="77777777" w:rsidR="000761C1" w:rsidRDefault="000761C1" w:rsidP="000761C1"/>
                        </w:txbxContent>
                      </v:textbox>
                    </v:rect>
                  </w:pict>
                </mc:Fallback>
              </mc:AlternateContent>
            </w:r>
          </w:p>
          <w:p w14:paraId="58E61F16" w14:textId="78E443E5" w:rsidR="000761C1" w:rsidRDefault="000761C1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267FBE" wp14:editId="126647FC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17145" b="2286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80562AD" w14:textId="77777777" w:rsidR="000761C1" w:rsidRDefault="000761C1" w:rsidP="000761C1"/>
                              </w:txbxContent>
                            </wps:txbx>
                            <wps:bodyPr spcFirstLastPara="1" vertOverflow="clip" horzOverflow="clip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267FBE" id="Prostokąt 11" o:spid="_x0000_s1027" style="position:absolute;left:0;text-align:left;margin-left:24pt;margin-top:2pt;width:10.65pt;height:1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80562AD" w14:textId="77777777" w:rsidR="000761C1" w:rsidRDefault="000761C1" w:rsidP="000761C1"/>
                        </w:txbxContent>
                      </v:textbox>
                    </v:rect>
                  </w:pict>
                </mc:Fallback>
              </mc:AlternateContent>
            </w:r>
          </w:p>
          <w:p w14:paraId="0F4371C0" w14:textId="3A92DB15" w:rsidR="000761C1" w:rsidRDefault="000761C1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FF721D" wp14:editId="6A00C502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17145" b="2286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A4C931B" w14:textId="77777777" w:rsidR="000761C1" w:rsidRDefault="000761C1" w:rsidP="000761C1"/>
                              </w:txbxContent>
                            </wps:txbx>
                            <wps:bodyPr spcFirstLastPara="1" vertOverflow="clip" horzOverflow="clip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FF721D" id="Prostokąt 10" o:spid="_x0000_s1028" style="position:absolute;left:0;text-align:left;margin-left:24pt;margin-top:3pt;width:10.65pt;height:1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A4C931B" w14:textId="77777777" w:rsidR="000761C1" w:rsidRDefault="000761C1" w:rsidP="000761C1"/>
                        </w:txbxContent>
                      </v:textbox>
                    </v:rect>
                  </w:pict>
                </mc:Fallback>
              </mc:AlternateContent>
            </w:r>
          </w:p>
          <w:p w14:paraId="296F95AA" w14:textId="2C2C6920" w:rsidR="000761C1" w:rsidRDefault="000761C1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C9B76C" wp14:editId="60DA278E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17145" b="2286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CD95A64" w14:textId="77777777" w:rsidR="000761C1" w:rsidRDefault="000761C1" w:rsidP="000761C1"/>
                              </w:txbxContent>
                            </wps:txbx>
                            <wps:bodyPr spcFirstLastPara="1" vertOverflow="clip" horzOverflow="clip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9B76C" id="Prostokąt 12" o:spid="_x0000_s1029" style="position:absolute;left:0;text-align:left;margin-left:25pt;margin-top:1pt;width:10.65pt;height:1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CD95A64" w14:textId="77777777" w:rsidR="000761C1" w:rsidRDefault="000761C1" w:rsidP="000761C1"/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386CF7E4" w14:textId="77777777" w:rsidR="000761C1" w:rsidRDefault="000761C1" w:rsidP="000761C1">
      <w:pPr>
        <w:spacing w:before="120" w:after="120"/>
        <w:ind w:right="1"/>
        <w:jc w:val="both"/>
        <w:rPr>
          <w:rFonts w:ascii="Open Sans" w:eastAsia="Open Sans" w:hAnsi="Open Sans" w:cs="Open Sans"/>
          <w:sz w:val="22"/>
          <w:szCs w:val="22"/>
        </w:rPr>
      </w:pPr>
    </w:p>
    <w:tbl>
      <w:tblPr>
        <w:tblW w:w="90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7"/>
        <w:gridCol w:w="5218"/>
      </w:tblGrid>
      <w:tr w:rsidR="000761C1" w14:paraId="57E3A76D" w14:textId="77777777" w:rsidTr="000761C1">
        <w:trPr>
          <w:trHeight w:val="1135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EB481" w14:textId="77777777" w:rsidR="000761C1" w:rsidRDefault="000761C1">
            <w:pP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F880F" w14:textId="77777777" w:rsidR="000761C1" w:rsidRDefault="000761C1">
            <w:pPr>
              <w:widowControl/>
              <w:jc w:val="both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„</w:t>
            </w:r>
            <w:proofErr w:type="spell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Skatepark</w:t>
            </w:r>
            <w:proofErr w:type="spell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- miejsce spędzania aktywnie wolnego czasu młodzieży” realizowanego w ramach Budżetu Obywatelskiego 2022 w Gdańsku</w:t>
            </w:r>
          </w:p>
        </w:tc>
      </w:tr>
    </w:tbl>
    <w:p w14:paraId="539AE3BA" w14:textId="77777777" w:rsidR="000761C1" w:rsidRDefault="000761C1" w:rsidP="000761C1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tbl>
      <w:tblPr>
        <w:tblW w:w="90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325"/>
        <w:gridCol w:w="5246"/>
      </w:tblGrid>
      <w:tr w:rsidR="000761C1" w14:paraId="6B8EE5C2" w14:textId="77777777" w:rsidTr="000761C1">
        <w:trPr>
          <w:trHeight w:val="64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F3C52" w14:textId="77777777" w:rsidR="000761C1" w:rsidRDefault="000761C1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A0940" w14:textId="77777777" w:rsidR="000761C1" w:rsidRDefault="000761C1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621D901" w14:textId="77777777" w:rsidR="000761C1" w:rsidRDefault="000761C1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</w:tc>
      </w:tr>
      <w:tr w:rsidR="000761C1" w14:paraId="2F58A097" w14:textId="77777777" w:rsidTr="000761C1">
        <w:trPr>
          <w:trHeight w:val="56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140FB" w14:textId="77777777" w:rsidR="000761C1" w:rsidRDefault="000761C1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6C09E" w14:textId="77777777" w:rsidR="000761C1" w:rsidRDefault="000761C1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8224D" w14:textId="77777777" w:rsidR="000761C1" w:rsidRDefault="000761C1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  <w:tr w:rsidR="000761C1" w14:paraId="0520BB7A" w14:textId="77777777" w:rsidTr="000761C1">
        <w:trPr>
          <w:trHeight w:val="54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598AB" w14:textId="77777777" w:rsidR="000761C1" w:rsidRDefault="000761C1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ED3D4" w14:textId="77777777" w:rsidR="000761C1" w:rsidRDefault="000761C1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Minimalny okres gwarancji jakości, o którym mowa w ust. XXI pkt 4 SWZ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141A9" w14:textId="77777777" w:rsidR="000761C1" w:rsidRDefault="000761C1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36 miesięcy od dnia wystawienia Świadectwa Przejęcia Przedmiotu Umowy</w:t>
            </w:r>
          </w:p>
        </w:tc>
      </w:tr>
      <w:tr w:rsidR="000761C1" w14:paraId="6D31D1FD" w14:textId="77777777" w:rsidTr="000761C1">
        <w:trPr>
          <w:trHeight w:val="66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4EAF2" w14:textId="77777777" w:rsidR="000761C1" w:rsidRDefault="000761C1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62586" w14:textId="77777777" w:rsidR="000761C1" w:rsidRDefault="000761C1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Przedłużenie minimalnego okresu gwarancji jakości, o którym mowa w pkt 3  o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A56D5" w14:textId="77777777" w:rsidR="000761C1" w:rsidRDefault="000761C1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0761C1" w14:paraId="13F227E1" w14:textId="77777777" w:rsidTr="000761C1">
        <w:trPr>
          <w:trHeight w:val="66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1C1FC" w14:textId="77777777" w:rsidR="000761C1" w:rsidRDefault="000761C1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lastRenderedPageBreak/>
              <w:t>5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BA9C0" w14:textId="77777777" w:rsidR="000761C1" w:rsidRDefault="000761C1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Pozostałe warunki realizacji zamówienia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C1659" w14:textId="77777777" w:rsidR="000761C1" w:rsidRDefault="000761C1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</w:tbl>
    <w:p w14:paraId="4BF0AA85" w14:textId="77777777" w:rsidR="000761C1" w:rsidRDefault="000761C1" w:rsidP="000761C1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6ACA8A9A" w14:textId="77777777" w:rsidR="000761C1" w:rsidRDefault="000761C1" w:rsidP="000761C1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7734316D" w14:textId="77777777" w:rsidR="000761C1" w:rsidRDefault="000761C1" w:rsidP="000761C1">
      <w:pPr>
        <w:widowControl/>
        <w:numPr>
          <w:ilvl w:val="0"/>
          <w:numId w:val="2"/>
        </w:numPr>
        <w:spacing w:before="120" w:after="120"/>
        <w:ind w:left="426" w:right="1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</w:rPr>
        <w:t>Oświadczam</w:t>
      </w:r>
      <w:r>
        <w:rPr>
          <w:rFonts w:ascii="Open Sans" w:eastAsia="Open Sans" w:hAnsi="Open Sans" w:cs="Open Sans"/>
          <w:color w:val="000000"/>
        </w:rPr>
        <w:t>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285909A0" w14:textId="77777777" w:rsidR="000761C1" w:rsidRDefault="000761C1" w:rsidP="000761C1">
      <w:pPr>
        <w:widowControl/>
        <w:numPr>
          <w:ilvl w:val="0"/>
          <w:numId w:val="2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Oświadczamy, że zapoznaliśmy się ze specyfikacją warunków zamówienia, akceptujemy jej postanowienia, nie wnosimy do niej zastrzeżeń, uzyskaliśmy konieczne informacje do przygotowania oferty</w:t>
      </w:r>
      <w:r>
        <w:rPr>
          <w:rFonts w:ascii="AppleSystemUIFont" w:hAnsi="AppleSystemUIFont" w:cs="AppleSystemUIFont"/>
          <w:sz w:val="22"/>
          <w:szCs w:val="22"/>
        </w:rPr>
        <w:t xml:space="preserve"> </w:t>
      </w:r>
      <w:r>
        <w:rPr>
          <w:rFonts w:ascii="Open Sans" w:hAnsi="Open Sans" w:cs="Open Sans"/>
        </w:rPr>
        <w:t>i zobowiązujemy się do wykonania przedmiotu zamówienia zgodnie z SWZ</w:t>
      </w:r>
      <w:r>
        <w:rPr>
          <w:rFonts w:ascii="Open Sans" w:eastAsia="Open Sans" w:hAnsi="Open Sans" w:cs="Open Sans"/>
        </w:rPr>
        <w:t>.</w:t>
      </w:r>
    </w:p>
    <w:p w14:paraId="7AD30FAB" w14:textId="77777777" w:rsidR="000761C1" w:rsidRDefault="000761C1" w:rsidP="000761C1">
      <w:pPr>
        <w:widowControl/>
        <w:numPr>
          <w:ilvl w:val="0"/>
          <w:numId w:val="2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0E0D1D71" w14:textId="77777777" w:rsidR="000761C1" w:rsidRDefault="000761C1" w:rsidP="000761C1">
      <w:pPr>
        <w:widowControl/>
        <w:numPr>
          <w:ilvl w:val="0"/>
          <w:numId w:val="2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Oświadczamy, że Projektowane postanowienia umowy w sprawie zamówienia publicznego zostały przez nas w pełni zaakceptowane i zobowiązujemy się, w przypadku wyboru naszej oferty, do zawarcia umowy na wyżej wymienionych warunkach, w miejscu i terminie wyznaczonym przez zamawiającego.</w:t>
      </w:r>
    </w:p>
    <w:p w14:paraId="282F3784" w14:textId="77777777" w:rsidR="000761C1" w:rsidRDefault="000761C1" w:rsidP="000761C1">
      <w:pPr>
        <w:widowControl/>
        <w:numPr>
          <w:ilvl w:val="0"/>
          <w:numId w:val="2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36719706" w14:textId="77777777" w:rsidR="000761C1" w:rsidRDefault="000761C1" w:rsidP="000761C1">
      <w:pPr>
        <w:widowControl/>
        <w:numPr>
          <w:ilvl w:val="0"/>
          <w:numId w:val="2"/>
        </w:numPr>
        <w:spacing w:before="120" w:after="120"/>
        <w:ind w:left="425" w:right="1" w:hanging="357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Powstanie obowiązku podatkowego u zamawiającego.</w:t>
      </w:r>
    </w:p>
    <w:p w14:paraId="3EBB9360" w14:textId="77777777" w:rsidR="000761C1" w:rsidRDefault="000761C1" w:rsidP="000761C1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3D11ADAE" w14:textId="77777777" w:rsidR="000761C1" w:rsidRDefault="000761C1" w:rsidP="000761C1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6A40C3F3" w14:textId="77777777" w:rsidR="000761C1" w:rsidRDefault="000761C1" w:rsidP="000761C1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51AA3604" w14:textId="77777777" w:rsidR="000761C1" w:rsidRDefault="000761C1" w:rsidP="000761C1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09E71125" w14:textId="77777777" w:rsidR="000761C1" w:rsidRDefault="000761C1" w:rsidP="000761C1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0" w:name="_heading=h.1fob9te"/>
      <w:bookmarkEnd w:id="0"/>
      <w:r>
        <w:rPr>
          <w:rFonts w:ascii="Open Sans" w:eastAsia="Open Sans" w:hAnsi="Open Sans" w:cs="Open Sans"/>
        </w:rPr>
        <w:t>_________________ zł netto**.</w:t>
      </w:r>
    </w:p>
    <w:p w14:paraId="00897C2E" w14:textId="77777777" w:rsidR="000761C1" w:rsidRDefault="000761C1" w:rsidP="000761C1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356DABFB" w14:textId="77777777" w:rsidR="000761C1" w:rsidRDefault="000761C1" w:rsidP="000761C1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4B6B89A9" w14:textId="77777777" w:rsidR="000761C1" w:rsidRDefault="000761C1" w:rsidP="000761C1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778CF6A7" w14:textId="77777777" w:rsidR="000761C1" w:rsidRDefault="000761C1" w:rsidP="000761C1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Oświadczam, że niewypełnienie oferty w zakresie pkt 11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75DF51D6" w14:textId="77777777" w:rsidR="000761C1" w:rsidRDefault="000761C1" w:rsidP="000761C1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W w:w="8640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0"/>
      </w:tblGrid>
      <w:tr w:rsidR="000761C1" w14:paraId="033A32AF" w14:textId="77777777" w:rsidTr="000761C1"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3719C" w14:textId="77777777" w:rsidR="000761C1" w:rsidRDefault="000761C1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6AB72236" w14:textId="77777777" w:rsidR="000761C1" w:rsidRDefault="000761C1" w:rsidP="000761C1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  <w:r>
        <w:br w:type="page"/>
      </w:r>
      <w:bookmarkStart w:id="1" w:name="bookmark=id.3znysh7"/>
      <w:bookmarkEnd w:id="1"/>
    </w:p>
    <w:p w14:paraId="0EA86C21" w14:textId="77777777" w:rsidR="000761C1" w:rsidRDefault="000761C1" w:rsidP="000761C1">
      <w:pP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>Załącznik nr 2 do SWZ</w:t>
      </w:r>
    </w:p>
    <w:p w14:paraId="6E48F7CA" w14:textId="77777777" w:rsidR="000761C1" w:rsidRDefault="000761C1" w:rsidP="000761C1">
      <w:pP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0056FD5E" w14:textId="77777777" w:rsidR="000761C1" w:rsidRDefault="000761C1" w:rsidP="000761C1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2442B1BA" w14:textId="77777777" w:rsidR="000761C1" w:rsidRDefault="000761C1" w:rsidP="000761C1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2DA8F75A" w14:textId="77777777" w:rsidR="000761C1" w:rsidRDefault="000761C1" w:rsidP="000761C1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46260432" w14:textId="77777777" w:rsidR="000761C1" w:rsidRDefault="000761C1" w:rsidP="000761C1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3B7BDD76" w14:textId="77777777" w:rsidR="000761C1" w:rsidRDefault="000761C1" w:rsidP="000761C1">
      <w:pPr>
        <w:spacing w:before="120" w:after="120"/>
        <w:jc w:val="both"/>
        <w:rPr>
          <w:rFonts w:ascii="Open Sans" w:eastAsia="Open Sans" w:hAnsi="Open Sans" w:cs="Open Sans"/>
          <w:b/>
          <w:bCs/>
        </w:rPr>
      </w:pPr>
      <w:r>
        <w:rPr>
          <w:rFonts w:ascii="Open Sans" w:eastAsia="Open Sans" w:hAnsi="Open Sans" w:cs="Open Sans"/>
          <w:b/>
          <w:bCs/>
        </w:rPr>
        <w:t xml:space="preserve"> „</w:t>
      </w:r>
      <w:proofErr w:type="spellStart"/>
      <w:r>
        <w:rPr>
          <w:rFonts w:ascii="Open Sans" w:eastAsia="Open Sans" w:hAnsi="Open Sans" w:cs="Open Sans"/>
          <w:b/>
          <w:bCs/>
        </w:rPr>
        <w:t>Skatepark</w:t>
      </w:r>
      <w:proofErr w:type="spellEnd"/>
      <w:r>
        <w:rPr>
          <w:rFonts w:ascii="Open Sans" w:eastAsia="Open Sans" w:hAnsi="Open Sans" w:cs="Open Sans"/>
          <w:b/>
          <w:bCs/>
        </w:rPr>
        <w:t xml:space="preserve"> - miejsce spędzania aktywnie wolnego czasu młodzieży” realizowanego w ramach Budżetu Obywatelskiego 2022 w Gdańsku.</w:t>
      </w:r>
    </w:p>
    <w:p w14:paraId="19EBD5E8" w14:textId="77777777" w:rsidR="000761C1" w:rsidRDefault="000761C1" w:rsidP="000761C1">
      <w:pPr>
        <w:spacing w:before="120" w:after="120"/>
        <w:jc w:val="both"/>
        <w:rPr>
          <w:rFonts w:ascii="Open Sans" w:eastAsia="Open Sans" w:hAnsi="Open Sans" w:cs="Open Sans"/>
          <w:b/>
          <w:bCs/>
        </w:rPr>
      </w:pPr>
    </w:p>
    <w:p w14:paraId="0779D730" w14:textId="77777777" w:rsidR="000761C1" w:rsidRDefault="000761C1" w:rsidP="000761C1">
      <w:pPr>
        <w:widowControl/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nie podlegam wykluczeniu, spełniam warunki udziału w postępowaniu, w zakresie wskazanym przez zamawiającego.</w:t>
      </w:r>
    </w:p>
    <w:p w14:paraId="6840FEDD" w14:textId="77777777" w:rsidR="000761C1" w:rsidRDefault="000761C1" w:rsidP="000761C1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60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6"/>
        <w:gridCol w:w="5674"/>
      </w:tblGrid>
      <w:tr w:rsidR="000761C1" w14:paraId="5F12A855" w14:textId="77777777" w:rsidTr="000761C1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E477E" w14:textId="77777777" w:rsidR="000761C1" w:rsidRDefault="000761C1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97322" w14:textId="77777777" w:rsidR="000761C1" w:rsidRDefault="000761C1">
            <w:pP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69D09B92" w14:textId="77777777" w:rsidR="000761C1" w:rsidRDefault="000761C1" w:rsidP="000761C1">
      <w:pPr>
        <w:tabs>
          <w:tab w:val="left" w:pos="708"/>
          <w:tab w:val="center" w:pos="4536"/>
          <w:tab w:val="right" w:pos="9072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0761C1" w14:paraId="5B89A3EF" w14:textId="77777777" w:rsidTr="000761C1"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D0FF4" w14:textId="77777777" w:rsidR="000761C1" w:rsidRDefault="000761C1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4A62ECAE" w14:textId="77777777" w:rsidR="000761C1" w:rsidRDefault="000761C1" w:rsidP="000761C1">
      <w:pPr>
        <w:tabs>
          <w:tab w:val="left" w:pos="708"/>
          <w:tab w:val="center" w:pos="4536"/>
          <w:tab w:val="right" w:pos="9072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01EAC6C" w14:textId="77777777" w:rsidR="000761C1" w:rsidRDefault="000761C1" w:rsidP="000761C1">
      <w:pP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43C98393" w14:textId="77777777" w:rsidR="000761C1" w:rsidRDefault="000761C1" w:rsidP="000761C1">
      <w:pP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>Załącznik nr 3 do SWZ</w:t>
      </w:r>
    </w:p>
    <w:p w14:paraId="24C97E2A" w14:textId="77777777" w:rsidR="000761C1" w:rsidRDefault="000761C1" w:rsidP="000761C1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60F9C9FA" w14:textId="77777777" w:rsidR="000761C1" w:rsidRDefault="000761C1" w:rsidP="000761C1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69C668EA" w14:textId="77777777" w:rsidR="000761C1" w:rsidRDefault="000761C1" w:rsidP="000761C1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7BB3C4D4" w14:textId="77777777" w:rsidR="000761C1" w:rsidRDefault="000761C1" w:rsidP="000761C1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3A92E177" w14:textId="77777777" w:rsidR="000761C1" w:rsidRDefault="000761C1" w:rsidP="000761C1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2FE0742A" w14:textId="77777777" w:rsidR="000761C1" w:rsidRDefault="000761C1" w:rsidP="000761C1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50D5323E" w14:textId="77777777" w:rsidR="000761C1" w:rsidRDefault="000761C1" w:rsidP="000761C1">
      <w:pPr>
        <w:spacing w:before="120" w:after="120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 xml:space="preserve"> „</w:t>
      </w:r>
      <w:proofErr w:type="spellStart"/>
      <w:r>
        <w:rPr>
          <w:rFonts w:ascii="Open Sans" w:eastAsia="Open Sans" w:hAnsi="Open Sans" w:cs="Open Sans"/>
          <w:b/>
        </w:rPr>
        <w:t>Skatepark</w:t>
      </w:r>
      <w:proofErr w:type="spellEnd"/>
      <w:r>
        <w:rPr>
          <w:rFonts w:ascii="Open Sans" w:eastAsia="Open Sans" w:hAnsi="Open Sans" w:cs="Open Sans"/>
          <w:b/>
        </w:rPr>
        <w:t xml:space="preserve"> - miejsce spędzania aktywnie wolnego czasu młodzieży” realizowanego w ramach Budżetu Obywatelskiego 2022 w Gdańsku.</w:t>
      </w:r>
    </w:p>
    <w:p w14:paraId="1DF55D33" w14:textId="77777777" w:rsidR="000761C1" w:rsidRDefault="000761C1" w:rsidP="000761C1">
      <w:pPr>
        <w:spacing w:before="120" w:after="120"/>
        <w:jc w:val="both"/>
        <w:rPr>
          <w:rFonts w:ascii="Open Sans" w:eastAsia="Open Sans" w:hAnsi="Open Sans" w:cs="Open Sans"/>
          <w:b/>
        </w:rPr>
      </w:pPr>
    </w:p>
    <w:p w14:paraId="69053DD9" w14:textId="77777777" w:rsidR="000761C1" w:rsidRDefault="000761C1" w:rsidP="000761C1">
      <w:pPr>
        <w:widowControl/>
        <w:numPr>
          <w:ilvl w:val="0"/>
          <w:numId w:val="3"/>
        </w:numP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0922A340" w14:textId="77777777" w:rsidR="000761C1" w:rsidRDefault="000761C1" w:rsidP="000761C1">
      <w:pPr>
        <w:widowControl/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10DD7391" w14:textId="77777777" w:rsidR="000761C1" w:rsidRDefault="000761C1" w:rsidP="000761C1">
      <w:pPr>
        <w:widowControl/>
        <w:numPr>
          <w:ilvl w:val="0"/>
          <w:numId w:val="3"/>
        </w:numP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1AA746B0" w14:textId="77777777" w:rsidR="000761C1" w:rsidRDefault="000761C1" w:rsidP="000761C1">
      <w:pPr>
        <w:ind w:left="720"/>
        <w:rPr>
          <w:rFonts w:ascii="Open Sans" w:eastAsia="Open Sans" w:hAnsi="Open Sans" w:cs="Open Sans"/>
          <w:color w:val="000000"/>
        </w:rPr>
      </w:pPr>
    </w:p>
    <w:p w14:paraId="1E4F8C94" w14:textId="77777777" w:rsidR="000761C1" w:rsidRDefault="000761C1" w:rsidP="000761C1">
      <w:pPr>
        <w:widowControl/>
        <w:numPr>
          <w:ilvl w:val="0"/>
          <w:numId w:val="3"/>
        </w:numPr>
        <w:spacing w:before="120" w:after="120"/>
        <w:ind w:left="426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……………………………………………………..……………………………………………………</w:t>
      </w:r>
      <w:r>
        <w:rPr>
          <w:rFonts w:ascii="Open Sans" w:eastAsia="Open Sans" w:hAnsi="Open Sans" w:cs="Open Sans"/>
        </w:rPr>
        <w:t>….</w:t>
      </w:r>
    </w:p>
    <w:p w14:paraId="6CD0DDE8" w14:textId="77777777" w:rsidR="000761C1" w:rsidRDefault="000761C1" w:rsidP="000761C1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75"/>
        <w:gridCol w:w="5385"/>
      </w:tblGrid>
      <w:tr w:rsidR="000761C1" w14:paraId="301E60FB" w14:textId="77777777" w:rsidTr="000761C1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E0CD0" w14:textId="77777777" w:rsidR="000761C1" w:rsidRDefault="000761C1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189E4109" w14:textId="77777777" w:rsidR="000761C1" w:rsidRDefault="000761C1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1B5F6" w14:textId="77777777" w:rsidR="000761C1" w:rsidRDefault="000761C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187B4305" w14:textId="77777777" w:rsidR="000761C1" w:rsidRDefault="000761C1" w:rsidP="000761C1">
      <w:pPr>
        <w:tabs>
          <w:tab w:val="left" w:pos="708"/>
          <w:tab w:val="center" w:pos="4536"/>
          <w:tab w:val="right" w:pos="9072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0761C1" w14:paraId="25F4DDC8" w14:textId="77777777" w:rsidTr="000761C1"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6D562" w14:textId="77777777" w:rsidR="000761C1" w:rsidRDefault="000761C1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3DECF894" w14:textId="77777777" w:rsidR="000761C1" w:rsidRDefault="000761C1" w:rsidP="000761C1">
      <w:pPr>
        <w:widowControl/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47092513" w14:textId="77777777" w:rsidR="000761C1" w:rsidRDefault="000761C1" w:rsidP="000761C1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>Załącznik nr 4 do SWZ</w:t>
      </w:r>
    </w:p>
    <w:p w14:paraId="44E0258A" w14:textId="77777777" w:rsidR="000761C1" w:rsidRDefault="000761C1" w:rsidP="000761C1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660CFE97" w14:textId="77777777" w:rsidR="000761C1" w:rsidRDefault="000761C1" w:rsidP="000761C1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1B8FD06F" w14:textId="77777777" w:rsidR="000761C1" w:rsidRDefault="000761C1" w:rsidP="000761C1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773BE32D" w14:textId="77777777" w:rsidR="000761C1" w:rsidRDefault="000761C1" w:rsidP="000761C1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</w:p>
    <w:p w14:paraId="4F871FAC" w14:textId="77777777" w:rsidR="000761C1" w:rsidRDefault="000761C1" w:rsidP="000761C1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0DD6D9BC" w14:textId="77777777" w:rsidR="000761C1" w:rsidRDefault="000761C1" w:rsidP="000761C1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066BC962" w14:textId="77777777" w:rsidR="000761C1" w:rsidRDefault="000761C1" w:rsidP="000761C1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</w:t>
      </w:r>
    </w:p>
    <w:p w14:paraId="70195E09" w14:textId="77777777" w:rsidR="000761C1" w:rsidRDefault="000761C1" w:rsidP="000761C1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18396A45" w14:textId="77777777" w:rsidR="000761C1" w:rsidRDefault="000761C1" w:rsidP="000761C1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6DAE9B3A" w14:textId="77777777" w:rsidR="000761C1" w:rsidRDefault="000761C1" w:rsidP="000761C1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5E85E8D2" w14:textId="77777777" w:rsidR="000761C1" w:rsidRDefault="000761C1" w:rsidP="000761C1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524197BB" w14:textId="77777777" w:rsidR="000761C1" w:rsidRDefault="000761C1" w:rsidP="000761C1">
      <w:pPr>
        <w:tabs>
          <w:tab w:val="left" w:pos="851"/>
        </w:tabs>
        <w:ind w:left="851" w:right="1"/>
        <w:jc w:val="both"/>
        <w:rPr>
          <w:rFonts w:ascii="Open Sans" w:eastAsia="Open Sans" w:hAnsi="Open Sans" w:cs="Open Sans"/>
          <w:i/>
        </w:rPr>
      </w:pPr>
    </w:p>
    <w:p w14:paraId="3966B9CD" w14:textId="77777777" w:rsidR="000761C1" w:rsidRDefault="000761C1" w:rsidP="000761C1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34F2B149" w14:textId="77777777" w:rsidR="000761C1" w:rsidRDefault="000761C1" w:rsidP="000761C1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5D87FFC1" w14:textId="77777777" w:rsidR="000761C1" w:rsidRDefault="000761C1" w:rsidP="000761C1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456B7ED5" w14:textId="77777777" w:rsidR="000761C1" w:rsidRDefault="000761C1" w:rsidP="000761C1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47ED848D" w14:textId="77777777" w:rsidR="000761C1" w:rsidRDefault="000761C1" w:rsidP="000761C1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7E02E086" w14:textId="77777777" w:rsidR="000761C1" w:rsidRDefault="000761C1" w:rsidP="000761C1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4F6C6393" w14:textId="77777777" w:rsidR="000761C1" w:rsidRDefault="000761C1" w:rsidP="000761C1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0C34D1A7" w14:textId="77777777" w:rsidR="000761C1" w:rsidRDefault="000761C1" w:rsidP="000761C1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615B9F93" w14:textId="77777777" w:rsidR="000761C1" w:rsidRDefault="000761C1" w:rsidP="000761C1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1305B52E" w14:textId="77777777" w:rsidR="000761C1" w:rsidRDefault="000761C1" w:rsidP="000761C1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5D0452F7" w14:textId="77777777" w:rsidR="000761C1" w:rsidRDefault="000761C1" w:rsidP="000761C1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09EFC2D9" w14:textId="77777777" w:rsidR="000761C1" w:rsidRDefault="000761C1" w:rsidP="000761C1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4E12AEA3" w14:textId="77777777" w:rsidR="000761C1" w:rsidRDefault="000761C1" w:rsidP="000761C1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3DC278B5" w14:textId="77777777" w:rsidR="000761C1" w:rsidRDefault="000761C1" w:rsidP="000761C1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689D9B42" w14:textId="77777777" w:rsidR="000761C1" w:rsidRDefault="000761C1" w:rsidP="000761C1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015A1536" w14:textId="77777777" w:rsidR="000761C1" w:rsidRDefault="000761C1" w:rsidP="000761C1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77EC711C" w14:textId="77777777" w:rsidR="000761C1" w:rsidRDefault="000761C1" w:rsidP="000761C1">
      <w:pPr>
        <w:spacing w:before="120" w:after="120"/>
        <w:ind w:right="1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 xml:space="preserve"> </w:t>
      </w:r>
      <w:r>
        <w:rPr>
          <w:rFonts w:ascii="Open Sans" w:hAnsi="Open Sans" w:cs="Open Sans"/>
          <w:b/>
        </w:rPr>
        <w:t>„</w:t>
      </w:r>
      <w:proofErr w:type="spellStart"/>
      <w:r>
        <w:rPr>
          <w:rFonts w:ascii="Open Sans" w:hAnsi="Open Sans" w:cs="Open Sans"/>
          <w:b/>
        </w:rPr>
        <w:t>Skatepark</w:t>
      </w:r>
      <w:proofErr w:type="spellEnd"/>
      <w:r>
        <w:rPr>
          <w:rFonts w:ascii="Open Sans" w:hAnsi="Open Sans" w:cs="Open Sans"/>
          <w:b/>
        </w:rPr>
        <w:t xml:space="preserve"> - miejsce spędzania aktywnie wolnego czasu młodzieży” realizowanego w ramach Budżetu Obywatelskiego 2022 w Gdańsku.</w:t>
      </w:r>
    </w:p>
    <w:p w14:paraId="44BC3DBA" w14:textId="77777777" w:rsidR="000761C1" w:rsidRDefault="000761C1" w:rsidP="000761C1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zamówienia)</w:t>
      </w:r>
    </w:p>
    <w:p w14:paraId="0498E603" w14:textId="77777777" w:rsidR="000761C1" w:rsidRDefault="000761C1" w:rsidP="000761C1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78BCA19B" w14:textId="77777777" w:rsidR="000761C1" w:rsidRDefault="000761C1" w:rsidP="000761C1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7790B110" w14:textId="77777777" w:rsidR="000761C1" w:rsidRDefault="000761C1" w:rsidP="000761C1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iż: </w:t>
      </w:r>
    </w:p>
    <w:p w14:paraId="04E5B976" w14:textId="77777777" w:rsidR="000761C1" w:rsidRDefault="000761C1" w:rsidP="000761C1">
      <w:pPr>
        <w:numPr>
          <w:ilvl w:val="1"/>
          <w:numId w:val="6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Udostępniam wykonawcy ww. zasoby, w następującym zakresie:</w:t>
      </w:r>
    </w:p>
    <w:p w14:paraId="7C08A713" w14:textId="77777777" w:rsidR="000761C1" w:rsidRDefault="000761C1" w:rsidP="000761C1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72FE817B" w14:textId="77777777" w:rsidR="000761C1" w:rsidRDefault="000761C1" w:rsidP="000761C1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28BA3602" w14:textId="77777777" w:rsidR="000761C1" w:rsidRDefault="000761C1" w:rsidP="000761C1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AB6BAFA" w14:textId="77777777" w:rsidR="000761C1" w:rsidRDefault="000761C1" w:rsidP="000761C1">
      <w:pPr>
        <w:numPr>
          <w:ilvl w:val="1"/>
          <w:numId w:val="6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1F2FD0E7" w14:textId="77777777" w:rsidR="000761C1" w:rsidRDefault="000761C1" w:rsidP="000761C1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086DFDB8" w14:textId="77777777" w:rsidR="000761C1" w:rsidRDefault="000761C1" w:rsidP="000761C1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7EAB4079" w14:textId="77777777" w:rsidR="000761C1" w:rsidRDefault="000761C1" w:rsidP="000761C1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AD570D9" w14:textId="77777777" w:rsidR="000761C1" w:rsidRDefault="000761C1" w:rsidP="000761C1">
      <w:pPr>
        <w:numPr>
          <w:ilvl w:val="1"/>
          <w:numId w:val="6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3956F74B" w14:textId="77777777" w:rsidR="000761C1" w:rsidRDefault="000761C1" w:rsidP="000761C1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2" w:name="_heading=h.2et92p0"/>
      <w:bookmarkEnd w:id="2"/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5859D681" w14:textId="77777777" w:rsidR="000761C1" w:rsidRDefault="000761C1" w:rsidP="000761C1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987000A" w14:textId="77777777" w:rsidR="000761C1" w:rsidRDefault="000761C1" w:rsidP="000761C1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1B1925B3" w14:textId="77777777" w:rsidR="000761C1" w:rsidRDefault="000761C1" w:rsidP="000761C1">
      <w:pPr>
        <w:numPr>
          <w:ilvl w:val="1"/>
          <w:numId w:val="6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2EC801FF" w14:textId="77777777" w:rsidR="000761C1" w:rsidRDefault="000761C1" w:rsidP="000761C1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4A014F6E" w14:textId="77777777" w:rsidR="000761C1" w:rsidRDefault="000761C1" w:rsidP="000761C1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2F5106DA" w14:textId="77777777" w:rsidR="000761C1" w:rsidRDefault="000761C1" w:rsidP="000761C1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5280B582" w14:textId="77777777" w:rsidR="000761C1" w:rsidRDefault="000761C1" w:rsidP="000761C1">
      <w:pPr>
        <w:numPr>
          <w:ilvl w:val="1"/>
          <w:numId w:val="6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Czy podmiot udostępniający zasoby, na zdolnościach którego wykonawca polega</w:t>
      </w:r>
      <w:r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14:paraId="2EC00DAD" w14:textId="77777777" w:rsidR="000761C1" w:rsidRDefault="000761C1" w:rsidP="000761C1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3" w:name="_heading=h.tyjcwt"/>
      <w:bookmarkEnd w:id="3"/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0761C1" w14:paraId="67D11977" w14:textId="77777777" w:rsidTr="000761C1"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96A56" w14:textId="77777777" w:rsidR="000761C1" w:rsidRDefault="000761C1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5BCADB39" w14:textId="77777777" w:rsidR="000761C1" w:rsidRDefault="000761C1" w:rsidP="000761C1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1048F041" w14:textId="77777777" w:rsidR="000761C1" w:rsidRDefault="000761C1" w:rsidP="000761C1">
      <w:pPr>
        <w:spacing w:before="120" w:after="120"/>
        <w:jc w:val="both"/>
        <w:rPr>
          <w:rFonts w:ascii="Open Sans" w:eastAsia="Open Sans" w:hAnsi="Open Sans" w:cs="Open Sans"/>
        </w:rPr>
      </w:pPr>
    </w:p>
    <w:p w14:paraId="59359938" w14:textId="77777777" w:rsidR="000761C1" w:rsidRDefault="000761C1" w:rsidP="000761C1">
      <w:pPr>
        <w:widowControl/>
        <w:autoSpaceDE/>
        <w:autoSpaceDN/>
        <w:adjustRightInd/>
        <w:rPr>
          <w:rFonts w:ascii="Open Sans" w:eastAsia="Open Sans" w:hAnsi="Open Sans" w:cs="Open Sans"/>
        </w:rPr>
        <w:sectPr w:rsidR="000761C1">
          <w:headerReference w:type="default" r:id="rId7"/>
          <w:pgSz w:w="11907" w:h="16840"/>
          <w:pgMar w:top="1418" w:right="1418" w:bottom="1418" w:left="1418" w:header="851" w:footer="851" w:gutter="0"/>
          <w:pgNumType w:start="0"/>
          <w:cols w:space="708"/>
        </w:sectPr>
      </w:pPr>
    </w:p>
    <w:p w14:paraId="7843EE9A" w14:textId="77777777" w:rsidR="000761C1" w:rsidRDefault="000761C1" w:rsidP="000761C1">
      <w:pPr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5 do SWZ</w:t>
      </w:r>
    </w:p>
    <w:p w14:paraId="61259469" w14:textId="77777777" w:rsidR="000761C1" w:rsidRDefault="000761C1" w:rsidP="000761C1">
      <w:pPr>
        <w:spacing w:before="120" w:after="120"/>
        <w:jc w:val="right"/>
        <w:rPr>
          <w:rFonts w:ascii="Open Sans" w:eastAsia="Open Sans" w:hAnsi="Open Sans" w:cs="Open Sans"/>
        </w:rPr>
      </w:pPr>
    </w:p>
    <w:p w14:paraId="79BB73C1" w14:textId="77777777" w:rsidR="000761C1" w:rsidRDefault="000761C1" w:rsidP="000761C1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ROBÓT BUDOWLANYCH</w:t>
      </w:r>
    </w:p>
    <w:tbl>
      <w:tblPr>
        <w:tblW w:w="964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845"/>
        <w:gridCol w:w="2127"/>
        <w:gridCol w:w="1135"/>
        <w:gridCol w:w="1419"/>
        <w:gridCol w:w="1135"/>
        <w:gridCol w:w="1418"/>
      </w:tblGrid>
      <w:tr w:rsidR="000761C1" w14:paraId="57A2C2B0" w14:textId="77777777" w:rsidTr="000761C1">
        <w:trPr>
          <w:trHeight w:val="28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4BDBC" w14:textId="77777777" w:rsidR="000761C1" w:rsidRDefault="000761C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F8A45" w14:textId="77777777" w:rsidR="000761C1" w:rsidRDefault="000761C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7E686303" w14:textId="77777777" w:rsidR="000761C1" w:rsidRDefault="000761C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B644D" w14:textId="77777777" w:rsidR="000761C1" w:rsidRDefault="000761C1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Czy zamówienie obejmowało</w:t>
            </w:r>
          </w:p>
          <w:p w14:paraId="1B339B57" w14:textId="77777777" w:rsidR="000761C1" w:rsidRDefault="000761C1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swoim zakresem budowę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skateparku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lub toru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rolkarskiego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lub welodromu, w technologii „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cast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in place” (betonu wylewanego na miejscu) 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B2961" w14:textId="77777777" w:rsidR="000761C1" w:rsidRDefault="000761C1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F40BC" w14:textId="77777777" w:rsidR="000761C1" w:rsidRDefault="000761C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20F3459D" w14:textId="77777777" w:rsidR="000761C1" w:rsidRDefault="000761C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25F4B" w14:textId="77777777" w:rsidR="000761C1" w:rsidRDefault="000761C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4ECE901E" w14:textId="77777777" w:rsidR="000761C1" w:rsidRDefault="000761C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BC0DD" w14:textId="77777777" w:rsidR="000761C1" w:rsidRDefault="000761C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0761C1" w14:paraId="6011721A" w14:textId="77777777" w:rsidTr="000761C1">
        <w:trPr>
          <w:trHeight w:val="12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3C311" w14:textId="77777777" w:rsidR="000761C1" w:rsidRDefault="000761C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F1096" w14:textId="77777777" w:rsidR="000761C1" w:rsidRDefault="000761C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C00D1" w14:textId="77777777" w:rsidR="000761C1" w:rsidRDefault="000761C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ED81FDA" w14:textId="77777777" w:rsidR="000761C1" w:rsidRDefault="000761C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44ADB71" w14:textId="77777777" w:rsidR="000761C1" w:rsidRDefault="000761C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15172" w14:textId="77777777" w:rsidR="000761C1" w:rsidRDefault="000761C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E62A0" w14:textId="77777777" w:rsidR="000761C1" w:rsidRDefault="000761C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A504C" w14:textId="77777777" w:rsidR="000761C1" w:rsidRDefault="000761C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7219D" w14:textId="77777777" w:rsidR="000761C1" w:rsidRDefault="000761C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0761C1" w14:paraId="75064B5E" w14:textId="77777777" w:rsidTr="000761C1">
        <w:trPr>
          <w:trHeight w:val="1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34922" w14:textId="77777777" w:rsidR="000761C1" w:rsidRDefault="000761C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9503A" w14:textId="77777777" w:rsidR="000761C1" w:rsidRDefault="000761C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7A7B9" w14:textId="77777777" w:rsidR="000761C1" w:rsidRDefault="000761C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4EA3834" w14:textId="77777777" w:rsidR="000761C1" w:rsidRDefault="000761C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87AEE1F" w14:textId="77777777" w:rsidR="000761C1" w:rsidRDefault="000761C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DDCD3" w14:textId="77777777" w:rsidR="000761C1" w:rsidRDefault="000761C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D6206" w14:textId="77777777" w:rsidR="000761C1" w:rsidRDefault="000761C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62BB6" w14:textId="77777777" w:rsidR="000761C1" w:rsidRDefault="000761C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7D36A" w14:textId="77777777" w:rsidR="000761C1" w:rsidRDefault="000761C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D864864" w14:textId="77777777" w:rsidR="000761C1" w:rsidRDefault="000761C1" w:rsidP="000761C1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(*) niepotrzebne skreślić</w:t>
      </w:r>
    </w:p>
    <w:p w14:paraId="7393E5E3" w14:textId="77777777" w:rsidR="000761C1" w:rsidRDefault="000761C1" w:rsidP="000761C1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0BE73333" w14:textId="77777777" w:rsidR="000761C1" w:rsidRDefault="000761C1" w:rsidP="000761C1">
      <w:pPr>
        <w:spacing w:before="120" w:after="120"/>
        <w:jc w:val="both"/>
        <w:rPr>
          <w:rFonts w:ascii="Open Sans" w:eastAsia="Open Sans" w:hAnsi="Open Sans" w:cs="Open Sans"/>
        </w:rPr>
      </w:pPr>
    </w:p>
    <w:p w14:paraId="3FA3D736" w14:textId="77777777" w:rsidR="000761C1" w:rsidRDefault="000761C1" w:rsidP="000761C1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75"/>
        <w:gridCol w:w="5415"/>
      </w:tblGrid>
      <w:tr w:rsidR="000761C1" w14:paraId="4B1F4723" w14:textId="77777777" w:rsidTr="000761C1">
        <w:trPr>
          <w:trHeight w:val="143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4087D" w14:textId="77777777" w:rsidR="000761C1" w:rsidRDefault="000761C1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63465D07" w14:textId="77777777" w:rsidR="000761C1" w:rsidRDefault="000761C1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BC989" w14:textId="77777777" w:rsidR="000761C1" w:rsidRDefault="000761C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9F8F6AA" w14:textId="77777777" w:rsidR="000761C1" w:rsidRDefault="000761C1" w:rsidP="000761C1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0761C1" w14:paraId="4F54877C" w14:textId="77777777" w:rsidTr="000761C1"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B8F48" w14:textId="77777777" w:rsidR="000761C1" w:rsidRDefault="000761C1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78DE8113" w14:textId="77777777" w:rsidR="000761C1" w:rsidRDefault="000761C1" w:rsidP="000761C1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p w14:paraId="0B0ABEBA" w14:textId="77777777" w:rsidR="000761C1" w:rsidRDefault="000761C1" w:rsidP="000761C1">
      <w:pPr>
        <w:widowControl/>
        <w:autoSpaceDE/>
        <w:autoSpaceDN/>
        <w:adjustRightInd/>
        <w:rPr>
          <w:rFonts w:ascii="Open Sans" w:eastAsia="Open Sans" w:hAnsi="Open Sans" w:cs="Open Sans"/>
        </w:rPr>
        <w:sectPr w:rsidR="000761C1">
          <w:pgSz w:w="11907" w:h="16840"/>
          <w:pgMar w:top="1418" w:right="1418" w:bottom="1418" w:left="1418" w:header="851" w:footer="851" w:gutter="0"/>
          <w:pgNumType w:start="1"/>
          <w:cols w:space="708"/>
        </w:sectPr>
      </w:pPr>
    </w:p>
    <w:p w14:paraId="36438CC2" w14:textId="77777777" w:rsidR="000761C1" w:rsidRDefault="000761C1" w:rsidP="000761C1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6 do SWZ</w:t>
      </w:r>
    </w:p>
    <w:p w14:paraId="587BC83D" w14:textId="77777777" w:rsidR="000761C1" w:rsidRDefault="000761C1" w:rsidP="000761C1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OSÓB,</w:t>
      </w:r>
      <w:r>
        <w:rPr>
          <w:rFonts w:ascii="Open Sans" w:eastAsia="Open Sans" w:hAnsi="Open Sans" w:cs="Open Sans"/>
        </w:rPr>
        <w:br/>
        <w:t>SKIEROWANYCH PRZEZ WYKONAWCĘ DO REALIZACJI ZAMÓWIENIA PUBLICZNEGO</w:t>
      </w:r>
    </w:p>
    <w:tbl>
      <w:tblPr>
        <w:tblW w:w="97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134"/>
        <w:gridCol w:w="1985"/>
        <w:gridCol w:w="3118"/>
        <w:gridCol w:w="2977"/>
      </w:tblGrid>
      <w:tr w:rsidR="000761C1" w14:paraId="05ABA814" w14:textId="77777777" w:rsidTr="000761C1">
        <w:trPr>
          <w:trHeight w:val="10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DBD3B" w14:textId="77777777" w:rsidR="000761C1" w:rsidRDefault="000761C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13795" w14:textId="77777777" w:rsidR="000761C1" w:rsidRDefault="000761C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E1CFB" w14:textId="77777777" w:rsidR="000761C1" w:rsidRDefault="000761C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A9875" w14:textId="77777777" w:rsidR="000761C1" w:rsidRDefault="000761C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7A117" w14:textId="77777777" w:rsidR="000761C1" w:rsidRDefault="000761C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Informacja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 xml:space="preserve">o podstawie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do dysponowania osobą</w:t>
            </w:r>
          </w:p>
        </w:tc>
      </w:tr>
      <w:tr w:rsidR="000761C1" w14:paraId="3F77ED5A" w14:textId="77777777" w:rsidTr="000761C1">
        <w:trPr>
          <w:trHeight w:val="17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BCE00" w14:textId="77777777" w:rsidR="000761C1" w:rsidRDefault="000761C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A9B75" w14:textId="77777777" w:rsidR="000761C1" w:rsidRDefault="000761C1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ABFF5" w14:textId="77777777" w:rsidR="000761C1" w:rsidRDefault="000761C1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2D56C" w14:textId="77777777" w:rsidR="000761C1" w:rsidRDefault="000761C1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Uprawnienia budowlane do kierowania robotami budowlanymi w specjalności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konstrukcyjno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– budowlanej lub inżynieryjnej drogowej</w:t>
            </w:r>
          </w:p>
          <w:p w14:paraId="36926BA6" w14:textId="77777777" w:rsidR="000761C1" w:rsidRDefault="000761C1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889DC" w14:textId="77777777" w:rsidR="000761C1" w:rsidRDefault="000761C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</w:p>
          <w:p w14:paraId="560D8C7F" w14:textId="77777777" w:rsidR="000761C1" w:rsidRDefault="000761C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60D3BA3A" w14:textId="77777777" w:rsidR="000761C1" w:rsidRDefault="000761C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359C37F6" w14:textId="77777777" w:rsidR="000761C1" w:rsidRDefault="000761C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451B99A1" w14:textId="77777777" w:rsidR="000761C1" w:rsidRDefault="000761C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4EE19758" w14:textId="77777777" w:rsidR="000761C1" w:rsidRDefault="000761C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76D95C20" w14:textId="77777777" w:rsidR="000761C1" w:rsidRDefault="000761C1" w:rsidP="000761C1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75"/>
        <w:gridCol w:w="5385"/>
      </w:tblGrid>
      <w:tr w:rsidR="000761C1" w14:paraId="6AE501DD" w14:textId="77777777" w:rsidTr="000761C1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02DF1" w14:textId="77777777" w:rsidR="000761C1" w:rsidRDefault="000761C1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0DF22D6" w14:textId="77777777" w:rsidR="000761C1" w:rsidRDefault="000761C1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82CA2" w14:textId="77777777" w:rsidR="000761C1" w:rsidRDefault="000761C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6E857DC5" w14:textId="77777777" w:rsidR="000761C1" w:rsidRDefault="000761C1" w:rsidP="000761C1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0761C1" w14:paraId="5F75D8B1" w14:textId="77777777" w:rsidTr="000761C1"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6E82E" w14:textId="77777777" w:rsidR="000761C1" w:rsidRDefault="000761C1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4706F00B" w14:textId="77777777" w:rsidR="000761C1" w:rsidRDefault="000761C1" w:rsidP="000761C1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14201CAD" w14:textId="77777777" w:rsidR="005F577E" w:rsidRDefault="005F577E"/>
    <w:sectPr w:rsidR="005F5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5E2A6" w14:textId="77777777" w:rsidR="00EB04B5" w:rsidRDefault="00EB04B5" w:rsidP="000761C1">
      <w:r>
        <w:separator/>
      </w:r>
    </w:p>
  </w:endnote>
  <w:endnote w:type="continuationSeparator" w:id="0">
    <w:p w14:paraId="193A981F" w14:textId="77777777" w:rsidR="00EB04B5" w:rsidRDefault="00EB04B5" w:rsidP="00076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4751E" w14:textId="77777777" w:rsidR="00EB04B5" w:rsidRDefault="00EB04B5" w:rsidP="000761C1">
      <w:r>
        <w:separator/>
      </w:r>
    </w:p>
  </w:footnote>
  <w:footnote w:type="continuationSeparator" w:id="0">
    <w:p w14:paraId="34DCE496" w14:textId="77777777" w:rsidR="00EB04B5" w:rsidRDefault="00EB04B5" w:rsidP="00076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9ECC9" w14:textId="77777777" w:rsidR="000761C1" w:rsidRDefault="000761C1" w:rsidP="000761C1">
    <w:pPr>
      <w:tabs>
        <w:tab w:val="center" w:pos="4536"/>
        <w:tab w:val="right" w:pos="9072"/>
      </w:tabs>
      <w:rPr>
        <w:rFonts w:ascii="Open Sans" w:eastAsia="Open Sans" w:hAnsi="Open Sans" w:cs="Open Sans"/>
        <w:color w:val="000000"/>
      </w:rPr>
    </w:pPr>
    <w:bookmarkStart w:id="4" w:name="_Hlk90291132"/>
    <w:bookmarkStart w:id="5" w:name="_Hlk90291133"/>
    <w:r>
      <w:rPr>
        <w:rFonts w:ascii="Open Sans" w:eastAsia="Open Sans" w:hAnsi="Open Sans" w:cs="Open Sans"/>
        <w:color w:val="000000"/>
      </w:rPr>
      <w:t>115/BZP-U.510.108.2023/KW</w:t>
    </w:r>
    <w:bookmarkEnd w:id="4"/>
    <w:bookmarkEnd w:id="5"/>
  </w:p>
  <w:p w14:paraId="6F41471B" w14:textId="77777777" w:rsidR="000761C1" w:rsidRDefault="000761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4F09"/>
    <w:multiLevelType w:val="hybridMultilevel"/>
    <w:tmpl w:val="247E66A4"/>
    <w:lvl w:ilvl="0" w:tplc="B1CEA218">
      <w:start w:val="6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79003267">
    <w:abstractNumId w:val="0"/>
  </w:num>
  <w:num w:numId="2" w16cid:durableId="79386965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71303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45687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991514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483749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B07"/>
    <w:rsid w:val="000761C1"/>
    <w:rsid w:val="005F577E"/>
    <w:rsid w:val="008723B3"/>
    <w:rsid w:val="00EB04B5"/>
    <w:rsid w:val="00F05975"/>
    <w:rsid w:val="00F8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356EE"/>
  <w15:chartTrackingRefBased/>
  <w15:docId w15:val="{E5A4F425-6AC2-47E0-9E59-063EA9DB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1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61C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61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ypunktowanie">
    <w:name w:val="Wypunktowanie"/>
    <w:basedOn w:val="Normalny"/>
    <w:uiPriority w:val="99"/>
    <w:rsid w:val="000761C1"/>
    <w:pPr>
      <w:numPr>
        <w:numId w:val="1"/>
      </w:numPr>
    </w:pPr>
    <w:rPr>
      <w:lang w:eastAsia="en-US"/>
    </w:rPr>
  </w:style>
  <w:style w:type="character" w:styleId="Odwoaniedokomentarza">
    <w:name w:val="annotation reference"/>
    <w:uiPriority w:val="99"/>
    <w:semiHidden/>
    <w:unhideWhenUsed/>
    <w:rsid w:val="000761C1"/>
    <w:rPr>
      <w:rFonts w:ascii="Times New Roman" w:hAnsi="Times New Roman" w:cs="Times New Roman" w:hint="default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761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61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61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61C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1674</Words>
  <Characters>10046</Characters>
  <Application>Microsoft Office Word</Application>
  <DocSecurity>0</DocSecurity>
  <Lines>83</Lines>
  <Paragraphs>23</Paragraphs>
  <ScaleCrop>false</ScaleCrop>
  <Company/>
  <LinksUpToDate>false</LinksUpToDate>
  <CharactersWithSpaces>11697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Wyka Katarzyna</cp:lastModifiedBy>
  <cp:revision>3</cp:revision>
  <dcterms:created xsi:type="dcterms:W3CDTF">2023-08-16T06:48:00Z</dcterms:created>
  <dcterms:modified xsi:type="dcterms:W3CDTF">2023-08-16T09:30:00Z</dcterms:modified>
</cp:coreProperties>
</file>