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1D07" w14:textId="77777777" w:rsidR="00620CEC" w:rsidRDefault="00620CEC" w:rsidP="00620CEC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5</w:t>
      </w:r>
    </w:p>
    <w:p w14:paraId="5FB577FF" w14:textId="77777777" w:rsidR="00620CEC" w:rsidRDefault="00620CEC" w:rsidP="00620CEC">
      <w:pPr>
        <w:jc w:val="center"/>
        <w:rPr>
          <w:b/>
        </w:rPr>
      </w:pPr>
      <w:r>
        <w:rPr>
          <w:b/>
        </w:rPr>
        <w:t xml:space="preserve">WYKAZ </w:t>
      </w:r>
    </w:p>
    <w:p w14:paraId="4FC96566" w14:textId="77777777" w:rsidR="00620CEC" w:rsidRDefault="00620CEC" w:rsidP="00620CEC">
      <w:pPr>
        <w:jc w:val="center"/>
        <w:rPr>
          <w:b/>
        </w:rPr>
      </w:pPr>
      <w:r>
        <w:rPr>
          <w:b/>
        </w:rPr>
        <w:t xml:space="preserve">NIEZBĘDNYCH DO WYKONANIA ZAMÓWIENIA NARZĘDZI I URZĄDZEŃ, </w:t>
      </w:r>
    </w:p>
    <w:p w14:paraId="7C43EC3E" w14:textId="77777777" w:rsidR="00620CEC" w:rsidRDefault="00620CEC" w:rsidP="00620CEC">
      <w:pPr>
        <w:jc w:val="center"/>
      </w:pPr>
      <w:r>
        <w:rPr>
          <w:b/>
        </w:rPr>
        <w:t>KTÓRYMI DYSPONUJE WYKONAWCA</w:t>
      </w:r>
    </w:p>
    <w:p w14:paraId="54CAFFD5" w14:textId="77777777" w:rsidR="00620CEC" w:rsidRDefault="00620CEC" w:rsidP="00620CEC">
      <w:pPr>
        <w:jc w:val="center"/>
        <w:rPr>
          <w:b/>
        </w:rPr>
      </w:pPr>
      <w:r>
        <w:t>dla zamówienia w trybie przetargu nieograniczonego na:</w:t>
      </w:r>
    </w:p>
    <w:p w14:paraId="0AC56B38" w14:textId="77777777" w:rsidR="00620CEC" w:rsidRDefault="00620CEC" w:rsidP="00620CEC">
      <w:pPr>
        <w:jc w:val="center"/>
        <w:rPr>
          <w:b/>
        </w:rPr>
      </w:pPr>
      <w:r>
        <w:rPr>
          <w:b/>
        </w:rPr>
        <w:t xml:space="preserve">„Odbiór i transport odpadów komunalnych od właścicieli nieruchomości zamieszkałych </w:t>
      </w:r>
    </w:p>
    <w:p w14:paraId="52AEF8D7" w14:textId="77777777" w:rsidR="00620CEC" w:rsidRDefault="00620CEC" w:rsidP="00620CEC">
      <w:pPr>
        <w:jc w:val="center"/>
        <w:rPr>
          <w:b/>
        </w:rPr>
      </w:pPr>
      <w:r>
        <w:rPr>
          <w:b/>
        </w:rPr>
        <w:t xml:space="preserve"> z terenu Miasta Rawa Mazowiecka”</w:t>
      </w:r>
    </w:p>
    <w:p w14:paraId="1D8D4479" w14:textId="77777777" w:rsidR="00620CEC" w:rsidRDefault="00620CEC" w:rsidP="00620CEC">
      <w:pPr>
        <w:jc w:val="center"/>
      </w:pPr>
    </w:p>
    <w:p w14:paraId="4F888CCE" w14:textId="77777777" w:rsidR="00620CEC" w:rsidRDefault="00620CEC" w:rsidP="00620CEC">
      <w:pPr>
        <w:rPr>
          <w:b/>
        </w:rPr>
      </w:pPr>
      <w:r>
        <w:tab/>
      </w:r>
      <w:r>
        <w:tab/>
      </w:r>
      <w:r>
        <w:tab/>
      </w:r>
    </w:p>
    <w:p w14:paraId="448E932D" w14:textId="77777777" w:rsidR="00620CEC" w:rsidRDefault="00620CEC" w:rsidP="00620CEC">
      <w:pPr>
        <w:spacing w:before="240"/>
      </w:pPr>
      <w:r>
        <w:rPr>
          <w:b/>
        </w:rPr>
        <w:t>Wykonawca:</w:t>
      </w:r>
    </w:p>
    <w:p w14:paraId="2CB1051C" w14:textId="77777777" w:rsidR="00620CEC" w:rsidRDefault="00620CEC" w:rsidP="00620CEC">
      <w:pPr>
        <w:rPr>
          <w:b/>
        </w:rPr>
      </w:pPr>
      <w:r>
        <w:t xml:space="preserve">Niniejsza oferta zostaje złożona przez: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2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865"/>
        <w:gridCol w:w="2755"/>
      </w:tblGrid>
      <w:tr w:rsidR="00620CEC" w14:paraId="5D236B1C" w14:textId="77777777" w:rsidTr="00620CEC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E1DBBE5" w14:textId="77777777" w:rsidR="00620CEC" w:rsidRDefault="00620CE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5BE06EC" w14:textId="77777777" w:rsidR="00620CEC" w:rsidRDefault="00620CEC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61C778F" w14:textId="77777777" w:rsidR="00620CEC" w:rsidRDefault="00620CEC">
            <w:pPr>
              <w:jc w:val="center"/>
            </w:pPr>
            <w:r>
              <w:rPr>
                <w:b/>
              </w:rPr>
              <w:t>Adres(y) wykonawcy(ów)</w:t>
            </w:r>
          </w:p>
        </w:tc>
      </w:tr>
      <w:tr w:rsidR="00620CEC" w14:paraId="1BE3BD51" w14:textId="77777777" w:rsidTr="00620CEC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0F9EC" w14:textId="77777777" w:rsidR="00620CEC" w:rsidRDefault="00620CEC">
            <w:pPr>
              <w:snapToGrid w:val="0"/>
              <w:rPr>
                <w:b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10AA07" w14:textId="77777777" w:rsidR="00620CEC" w:rsidRDefault="00620CEC">
            <w:pPr>
              <w:snapToGrid w:val="0"/>
              <w:rPr>
                <w:b/>
              </w:rPr>
            </w:pPr>
          </w:p>
          <w:p w14:paraId="18579979" w14:textId="77777777" w:rsidR="00620CEC" w:rsidRDefault="00620CEC">
            <w:pPr>
              <w:rPr>
                <w:b/>
              </w:rPr>
            </w:pPr>
          </w:p>
          <w:p w14:paraId="73A78302" w14:textId="77777777" w:rsidR="00620CEC" w:rsidRDefault="00620CEC">
            <w:pPr>
              <w:rPr>
                <w:b/>
              </w:rPr>
            </w:pPr>
            <w:bookmarkStart w:id="0" w:name="Bookmark"/>
            <w:bookmarkEnd w:id="0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9CB93" w14:textId="77777777" w:rsidR="00620CEC" w:rsidRDefault="00620CEC">
            <w:pPr>
              <w:snapToGrid w:val="0"/>
              <w:rPr>
                <w:b/>
              </w:rPr>
            </w:pPr>
          </w:p>
        </w:tc>
      </w:tr>
    </w:tbl>
    <w:p w14:paraId="0AE28A18" w14:textId="77777777" w:rsidR="00620CEC" w:rsidRDefault="00620CEC" w:rsidP="00620CEC"/>
    <w:p w14:paraId="2FD88101" w14:textId="77777777" w:rsidR="00620CEC" w:rsidRDefault="00620CEC" w:rsidP="00620CEC">
      <w:pPr>
        <w:spacing w:before="240" w:after="160" w:line="252" w:lineRule="auto"/>
        <w:jc w:val="both"/>
        <w:rPr>
          <w:b/>
          <w:bCs/>
          <w:sz w:val="16"/>
          <w:szCs w:val="16"/>
        </w:rPr>
      </w:pPr>
      <w:r>
        <w:rPr>
          <w:b/>
          <w:bCs/>
        </w:rPr>
        <w:t>Oświadczam(y), że do realizacji niniejszego zamówienia dysponujemy następującym potencjałem technicznym:</w:t>
      </w:r>
    </w:p>
    <w:tbl>
      <w:tblPr>
        <w:tblW w:w="0" w:type="auto"/>
        <w:tblInd w:w="244" w:type="dxa"/>
        <w:tblLayout w:type="fixed"/>
        <w:tblLook w:val="04A0" w:firstRow="1" w:lastRow="0" w:firstColumn="1" w:lastColumn="0" w:noHBand="0" w:noVBand="1"/>
      </w:tblPr>
      <w:tblGrid>
        <w:gridCol w:w="585"/>
        <w:gridCol w:w="2685"/>
        <w:gridCol w:w="1110"/>
        <w:gridCol w:w="2520"/>
        <w:gridCol w:w="2366"/>
      </w:tblGrid>
      <w:tr w:rsidR="00620CEC" w14:paraId="5B358026" w14:textId="77777777" w:rsidTr="00620C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FD9C561" w14:textId="77777777" w:rsidR="00620CEC" w:rsidRDefault="00620CEC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075CEB1" w14:textId="77777777" w:rsidR="00620CEC" w:rsidRDefault="00620CEC">
            <w:pPr>
              <w:spacing w:line="1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rodzaju/urządzenia/pojazdu z uwzględnieniem wymagań określonych w VI.1.3(2) SIWZ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2871579" w14:textId="77777777" w:rsidR="00620CEC" w:rsidRDefault="00620CEC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 jednostek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34F8D23" w14:textId="77777777" w:rsidR="00620CEC" w:rsidRDefault="00620CEC">
            <w:pPr>
              <w:spacing w:line="1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Podstawa dysponowania urządzeniem/pojazdem przez Wykonawcę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E65647" w14:textId="77777777" w:rsidR="00620CEC" w:rsidRDefault="00620CEC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Marka/ bądź nazwa urządzenia/ pojazdu</w:t>
            </w:r>
          </w:p>
          <w:p w14:paraId="78889E1B" w14:textId="77777777" w:rsidR="00620CEC" w:rsidRDefault="00620CEC">
            <w:pPr>
              <w:spacing w:line="1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(w przypadku pojazdu także numer rejestracyjny)</w:t>
            </w:r>
          </w:p>
          <w:p w14:paraId="2C267A7B" w14:textId="77777777" w:rsidR="00620CEC" w:rsidRDefault="00620CEC">
            <w:pPr>
              <w:spacing w:line="10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0CEC" w14:paraId="77FC09DC" w14:textId="77777777" w:rsidTr="00620CEC">
        <w:trPr>
          <w:trHeight w:val="5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205E0" w14:textId="77777777" w:rsidR="00620CEC" w:rsidRDefault="00620CEC">
            <w:pPr>
              <w:snapToGrid w:val="0"/>
              <w:spacing w:line="100" w:lineRule="atLeast"/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83492" w14:textId="77777777" w:rsidR="00620CEC" w:rsidRDefault="00620CEC">
            <w:pPr>
              <w:snapToGrid w:val="0"/>
              <w:spacing w:line="100" w:lineRule="atLeast"/>
              <w:jc w:val="center"/>
            </w:pPr>
          </w:p>
          <w:p w14:paraId="1A75A8D9" w14:textId="77777777" w:rsidR="00620CEC" w:rsidRDefault="00620CEC">
            <w:pPr>
              <w:spacing w:line="100" w:lineRule="atLeast"/>
              <w:jc w:val="center"/>
            </w:pPr>
          </w:p>
          <w:p w14:paraId="2EDB3E36" w14:textId="77777777" w:rsidR="00620CEC" w:rsidRDefault="00620CEC">
            <w:pPr>
              <w:spacing w:line="100" w:lineRule="atLeast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E6BFE" w14:textId="77777777" w:rsidR="00620CEC" w:rsidRDefault="00620CEC">
            <w:pPr>
              <w:snapToGrid w:val="0"/>
              <w:spacing w:line="100" w:lineRule="atLeas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1C8F6" w14:textId="77777777" w:rsidR="00620CEC" w:rsidRDefault="00620CEC">
            <w:pPr>
              <w:snapToGrid w:val="0"/>
              <w:spacing w:line="100" w:lineRule="atLeast"/>
              <w:jc w:val="center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6F77" w14:textId="77777777" w:rsidR="00620CEC" w:rsidRDefault="00620CEC">
            <w:pPr>
              <w:snapToGrid w:val="0"/>
              <w:spacing w:line="100" w:lineRule="atLeast"/>
              <w:jc w:val="center"/>
            </w:pPr>
          </w:p>
        </w:tc>
      </w:tr>
      <w:tr w:rsidR="00620CEC" w14:paraId="4E31C566" w14:textId="77777777" w:rsidTr="00620CEC">
        <w:trPr>
          <w:trHeight w:val="56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330C3" w14:textId="77777777" w:rsidR="00620CEC" w:rsidRDefault="00620CEC">
            <w:pPr>
              <w:snapToGrid w:val="0"/>
              <w:spacing w:line="100" w:lineRule="atLeast"/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27BC9" w14:textId="77777777" w:rsidR="00620CEC" w:rsidRDefault="00620CEC">
            <w:pPr>
              <w:snapToGrid w:val="0"/>
              <w:spacing w:line="100" w:lineRule="atLeast"/>
            </w:pPr>
          </w:p>
          <w:p w14:paraId="7393AAC7" w14:textId="77777777" w:rsidR="00620CEC" w:rsidRDefault="00620CEC">
            <w:pPr>
              <w:spacing w:line="100" w:lineRule="atLeast"/>
            </w:pPr>
          </w:p>
          <w:p w14:paraId="030B8F8E" w14:textId="77777777" w:rsidR="00620CEC" w:rsidRDefault="00620CEC">
            <w:pPr>
              <w:spacing w:line="100" w:lineRule="atLeast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EE66B" w14:textId="77777777" w:rsidR="00620CEC" w:rsidRDefault="00620CEC">
            <w:pPr>
              <w:snapToGrid w:val="0"/>
              <w:spacing w:line="100" w:lineRule="atLeas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A7AAE" w14:textId="77777777" w:rsidR="00620CEC" w:rsidRDefault="00620CEC">
            <w:pPr>
              <w:snapToGrid w:val="0"/>
              <w:spacing w:line="100" w:lineRule="atLeast"/>
              <w:jc w:val="center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2DAA" w14:textId="77777777" w:rsidR="00620CEC" w:rsidRDefault="00620CEC">
            <w:pPr>
              <w:snapToGrid w:val="0"/>
              <w:spacing w:line="100" w:lineRule="atLeast"/>
              <w:jc w:val="center"/>
            </w:pPr>
          </w:p>
        </w:tc>
      </w:tr>
      <w:tr w:rsidR="00620CEC" w14:paraId="0D379332" w14:textId="77777777" w:rsidTr="00620C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EB072" w14:textId="77777777" w:rsidR="00620CEC" w:rsidRDefault="00620CEC">
            <w:pPr>
              <w:snapToGrid w:val="0"/>
              <w:spacing w:line="100" w:lineRule="atLeast"/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3EFD0" w14:textId="77777777" w:rsidR="00620CEC" w:rsidRDefault="00620CEC">
            <w:pPr>
              <w:snapToGrid w:val="0"/>
              <w:spacing w:line="100" w:lineRule="atLeast"/>
              <w:jc w:val="center"/>
            </w:pPr>
          </w:p>
          <w:p w14:paraId="5DC3D5B4" w14:textId="77777777" w:rsidR="00620CEC" w:rsidRDefault="00620CEC">
            <w:pPr>
              <w:spacing w:line="100" w:lineRule="atLeast"/>
              <w:jc w:val="center"/>
            </w:pPr>
          </w:p>
          <w:p w14:paraId="3CEA3DBF" w14:textId="77777777" w:rsidR="00620CEC" w:rsidRDefault="00620CEC">
            <w:pPr>
              <w:spacing w:line="100" w:lineRule="atLeast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F9CAF" w14:textId="77777777" w:rsidR="00620CEC" w:rsidRDefault="00620CEC">
            <w:pPr>
              <w:snapToGrid w:val="0"/>
              <w:spacing w:line="100" w:lineRule="atLeas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AA64F" w14:textId="77777777" w:rsidR="00620CEC" w:rsidRDefault="00620CEC">
            <w:pPr>
              <w:snapToGrid w:val="0"/>
              <w:spacing w:line="100" w:lineRule="atLeast"/>
              <w:jc w:val="center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2281" w14:textId="77777777" w:rsidR="00620CEC" w:rsidRDefault="00620CEC">
            <w:pPr>
              <w:snapToGrid w:val="0"/>
              <w:spacing w:line="100" w:lineRule="atLeast"/>
              <w:jc w:val="center"/>
            </w:pPr>
          </w:p>
        </w:tc>
      </w:tr>
      <w:tr w:rsidR="00620CEC" w14:paraId="09C0F640" w14:textId="77777777" w:rsidTr="00620CE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6A109" w14:textId="77777777" w:rsidR="00620CEC" w:rsidRDefault="00620CEC">
            <w:pPr>
              <w:snapToGrid w:val="0"/>
              <w:spacing w:line="100" w:lineRule="atLeast"/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C8EC5" w14:textId="77777777" w:rsidR="00620CEC" w:rsidRDefault="00620CEC">
            <w:pPr>
              <w:snapToGrid w:val="0"/>
              <w:spacing w:line="100" w:lineRule="atLeast"/>
              <w:jc w:val="center"/>
            </w:pPr>
          </w:p>
          <w:p w14:paraId="536DCD65" w14:textId="77777777" w:rsidR="00620CEC" w:rsidRDefault="00620CEC">
            <w:pPr>
              <w:spacing w:line="100" w:lineRule="atLeast"/>
              <w:jc w:val="center"/>
            </w:pPr>
          </w:p>
          <w:p w14:paraId="366D6D84" w14:textId="77777777" w:rsidR="00620CEC" w:rsidRDefault="00620CEC">
            <w:pPr>
              <w:spacing w:line="100" w:lineRule="atLeast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F21EB" w14:textId="77777777" w:rsidR="00620CEC" w:rsidRDefault="00620CEC">
            <w:pPr>
              <w:snapToGrid w:val="0"/>
              <w:spacing w:line="100" w:lineRule="atLeas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4FA5B" w14:textId="77777777" w:rsidR="00620CEC" w:rsidRDefault="00620CEC">
            <w:pPr>
              <w:snapToGrid w:val="0"/>
              <w:spacing w:line="100" w:lineRule="atLeast"/>
              <w:jc w:val="center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418F" w14:textId="77777777" w:rsidR="00620CEC" w:rsidRDefault="00620CEC">
            <w:pPr>
              <w:snapToGrid w:val="0"/>
              <w:spacing w:line="100" w:lineRule="atLeast"/>
              <w:jc w:val="center"/>
            </w:pPr>
          </w:p>
        </w:tc>
      </w:tr>
    </w:tbl>
    <w:p w14:paraId="4AB3ACEC" w14:textId="77777777" w:rsidR="00620CEC" w:rsidRDefault="00620CEC" w:rsidP="00620CEC"/>
    <w:p w14:paraId="69FDB1FF" w14:textId="77777777" w:rsidR="00620CEC" w:rsidRDefault="00620CEC" w:rsidP="00620CEC"/>
    <w:p w14:paraId="44A282CA" w14:textId="77777777" w:rsidR="00620CEC" w:rsidRDefault="00620CEC" w:rsidP="00620CEC">
      <w:pPr>
        <w:spacing w:before="120" w:after="200"/>
        <w:jc w:val="both"/>
        <w:rPr>
          <w:b/>
        </w:rPr>
      </w:pPr>
      <w:r>
        <w:rPr>
          <w:b/>
        </w:rPr>
        <w:t>Podpis(y):</w:t>
      </w:r>
    </w:p>
    <w:tbl>
      <w:tblPr>
        <w:tblW w:w="0" w:type="auto"/>
        <w:tblInd w:w="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680"/>
        <w:gridCol w:w="1890"/>
        <w:gridCol w:w="3495"/>
        <w:gridCol w:w="1630"/>
      </w:tblGrid>
      <w:tr w:rsidR="00620CEC" w14:paraId="127EAEE6" w14:textId="77777777" w:rsidTr="00620CEC">
        <w:trPr>
          <w:trHeight w:val="92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29806297" w14:textId="77777777" w:rsidR="00620CEC" w:rsidRDefault="00620CE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3D530137" w14:textId="77777777" w:rsidR="00620CEC" w:rsidRDefault="00620CEC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  <w:p w14:paraId="346263F6" w14:textId="77777777" w:rsidR="00620CEC" w:rsidRDefault="00620CEC">
            <w:pPr>
              <w:ind w:hanging="262"/>
              <w:jc w:val="center"/>
              <w:rPr>
                <w:b/>
              </w:rPr>
            </w:pPr>
            <w:r>
              <w:rPr>
                <w:b/>
              </w:rPr>
              <w:t>i data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3DA1AB0F" w14:textId="77777777" w:rsidR="00620CEC" w:rsidRDefault="00620CEC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7E2C3E5B" w14:textId="77777777" w:rsidR="00620CEC" w:rsidRDefault="00620CEC">
            <w:pPr>
              <w:jc w:val="center"/>
              <w:rPr>
                <w:b/>
              </w:rPr>
            </w:pPr>
            <w:r>
              <w:rPr>
                <w:b/>
              </w:rPr>
              <w:t>Nazwisko i imię oraz</w:t>
            </w:r>
          </w:p>
          <w:p w14:paraId="02611615" w14:textId="77777777" w:rsidR="00620CEC" w:rsidRDefault="00620CEC">
            <w:pPr>
              <w:jc w:val="center"/>
              <w:rPr>
                <w:b/>
              </w:rPr>
            </w:pPr>
            <w:r>
              <w:rPr>
                <w:b/>
              </w:rPr>
              <w:t>podpis(y) osoby (osób) upoważnionej(</w:t>
            </w:r>
            <w:proofErr w:type="spellStart"/>
            <w:r>
              <w:rPr>
                <w:b/>
              </w:rPr>
              <w:t>ych</w:t>
            </w:r>
            <w:proofErr w:type="spellEnd"/>
            <w:r>
              <w:rPr>
                <w:b/>
              </w:rPr>
              <w:t>) do podpisania niniejszej oferty w imieniu wykonawcy(ów)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198E231" w14:textId="77777777" w:rsidR="00620CEC" w:rsidRDefault="00620CEC">
            <w:pPr>
              <w:jc w:val="center"/>
              <w:rPr>
                <w:b/>
              </w:rPr>
            </w:pPr>
            <w:r>
              <w:rPr>
                <w:b/>
              </w:rPr>
              <w:t>Pieczęć(</w:t>
            </w:r>
            <w:proofErr w:type="spellStart"/>
            <w:r>
              <w:rPr>
                <w:b/>
              </w:rPr>
              <w:t>cie</w:t>
            </w:r>
            <w:proofErr w:type="spellEnd"/>
            <w:r>
              <w:rPr>
                <w:b/>
              </w:rPr>
              <w:t>) wykonawcy</w:t>
            </w:r>
          </w:p>
          <w:p w14:paraId="412A6558" w14:textId="77777777" w:rsidR="00620CEC" w:rsidRDefault="00620CEC">
            <w:pPr>
              <w:jc w:val="center"/>
            </w:pPr>
            <w:r>
              <w:rPr>
                <w:b/>
              </w:rPr>
              <w:t>(ów)</w:t>
            </w:r>
          </w:p>
        </w:tc>
      </w:tr>
      <w:tr w:rsidR="00620CEC" w14:paraId="5EA12EC1" w14:textId="77777777" w:rsidTr="00620CEC">
        <w:trPr>
          <w:trHeight w:val="12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085D70" w14:textId="77777777" w:rsidR="00620CEC" w:rsidRDefault="00620CEC">
            <w:pPr>
              <w:snapToGrid w:val="0"/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547C9" w14:textId="77777777" w:rsidR="00620CEC" w:rsidRDefault="00620CE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CFC967" w14:textId="77777777" w:rsidR="00620CEC" w:rsidRDefault="00620CEC">
            <w:pPr>
              <w:snapToGrid w:val="0"/>
              <w:jc w:val="both"/>
              <w:rPr>
                <w:b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6E5706" w14:textId="77777777" w:rsidR="00620CEC" w:rsidRDefault="00620CEC">
            <w:pPr>
              <w:snapToGrid w:val="0"/>
              <w:jc w:val="both"/>
              <w:rPr>
                <w:b/>
              </w:rPr>
            </w:pPr>
          </w:p>
          <w:p w14:paraId="1E0D5C85" w14:textId="77777777" w:rsidR="00620CEC" w:rsidRDefault="00620CEC">
            <w:pPr>
              <w:jc w:val="both"/>
              <w:rPr>
                <w:b/>
              </w:rPr>
            </w:pPr>
          </w:p>
          <w:p w14:paraId="01A31DE8" w14:textId="77777777" w:rsidR="00620CEC" w:rsidRDefault="00620CEC">
            <w:pPr>
              <w:jc w:val="both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EFA9C" w14:textId="77777777" w:rsidR="00620CEC" w:rsidRDefault="00620CEC">
            <w:pPr>
              <w:snapToGrid w:val="0"/>
              <w:jc w:val="both"/>
              <w:rPr>
                <w:b/>
              </w:rPr>
            </w:pPr>
          </w:p>
        </w:tc>
      </w:tr>
    </w:tbl>
    <w:p w14:paraId="4BCB7B44" w14:textId="77777777" w:rsidR="00AE3253" w:rsidRDefault="00AC30D2"/>
    <w:sectPr w:rsidR="00AE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EC"/>
    <w:rsid w:val="000A31C8"/>
    <w:rsid w:val="00541152"/>
    <w:rsid w:val="00620CEC"/>
    <w:rsid w:val="00AC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376A"/>
  <w15:chartTrackingRefBased/>
  <w15:docId w15:val="{46B1120C-0AE1-42FF-9173-8367C310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CE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2</cp:revision>
  <dcterms:created xsi:type="dcterms:W3CDTF">2020-12-29T11:46:00Z</dcterms:created>
  <dcterms:modified xsi:type="dcterms:W3CDTF">2020-12-30T09:06:00Z</dcterms:modified>
</cp:coreProperties>
</file>