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3FB4EE3" w:rsidR="004D50FC" w:rsidRDefault="00091268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124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566DAD6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09126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124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91268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69E69CF7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091268" w:rsidRPr="00091268">
        <w:rPr>
          <w:rFonts w:eastAsia="Times New Roman" w:cstheme="majorHAnsi"/>
          <w:sz w:val="22"/>
          <w:szCs w:val="22"/>
          <w:lang w:val="pl-PL"/>
        </w:rPr>
        <w:t>Szkiełka podstawowe, ze ściętymi brzegami, z matowym polem, Bionovo, (E-4121) - ilość: 3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FA62EF0" w14:textId="6D20D104" w:rsidR="004D50FC" w:rsidRDefault="00000000" w:rsidP="0009126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91268" w:rsidRPr="00091268">
        <w:rPr>
          <w:rFonts w:eastAsia="Times New Roman" w:cstheme="majorHAnsi"/>
          <w:sz w:val="22"/>
          <w:szCs w:val="22"/>
          <w:lang w:val="pl-PL"/>
        </w:rPr>
        <w:t>Kriopudełka kartonowe, Bionovo, (B-0355) - ilość: 5</w:t>
      </w:r>
      <w:r w:rsidR="00091268" w:rsidRPr="00091268">
        <w:rPr>
          <w:rFonts w:eastAsia="Times New Roman" w:cstheme="majorHAnsi"/>
          <w:sz w:val="22"/>
          <w:szCs w:val="22"/>
          <w:lang w:val="pl-PL"/>
        </w:rPr>
        <w:cr/>
      </w: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53FD2F" w14:textId="77777777" w:rsidR="00091268" w:rsidRDefault="00091268">
      <w:pPr>
        <w:spacing w:line="276" w:lineRule="auto"/>
        <w:jc w:val="both"/>
        <w:rPr>
          <w:rFonts w:eastAsia="Times New Roman" w:cstheme="majorHAnsi"/>
          <w:sz w:val="22"/>
          <w:szCs w:val="22"/>
          <w:lang w:val="pl-PL"/>
        </w:rPr>
      </w:pPr>
    </w:p>
    <w:p w14:paraId="3E42BA5A" w14:textId="61AD52F2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7FB2F4A9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09126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26E" w14:textId="77777777" w:rsidR="0050168B" w:rsidRDefault="0050168B">
      <w:r>
        <w:separator/>
      </w:r>
    </w:p>
  </w:endnote>
  <w:endnote w:type="continuationSeparator" w:id="0">
    <w:p w14:paraId="0E0EFEBD" w14:textId="77777777" w:rsidR="0050168B" w:rsidRDefault="005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8E65" w14:textId="77777777" w:rsidR="0050168B" w:rsidRDefault="0050168B">
      <w:pPr>
        <w:rPr>
          <w:sz w:val="12"/>
        </w:rPr>
      </w:pPr>
      <w:r>
        <w:separator/>
      </w:r>
    </w:p>
  </w:footnote>
  <w:footnote w:type="continuationSeparator" w:id="0">
    <w:p w14:paraId="2E1D126F" w14:textId="77777777" w:rsidR="0050168B" w:rsidRDefault="0050168B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91268"/>
    <w:rsid w:val="00112281"/>
    <w:rsid w:val="001154C0"/>
    <w:rsid w:val="00243C72"/>
    <w:rsid w:val="003271DE"/>
    <w:rsid w:val="004D50FC"/>
    <w:rsid w:val="0050168B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2023-08-30T11:36:00Z</dcterms:modified>
  <dc:language>pl-PL</dc:language>
</cp:coreProperties>
</file>