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54" w:rsidRPr="008C7E7A" w:rsidRDefault="008C7E7A" w:rsidP="008C7E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E7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C7E7A" w:rsidRPr="008C7E7A" w:rsidRDefault="008C7E7A" w:rsidP="008C7E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E7A" w:rsidRPr="008C7E7A" w:rsidRDefault="008C7E7A" w:rsidP="008C7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7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C7E7A" w:rsidRPr="008C7E7A" w:rsidRDefault="008C7E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984" w:type="dxa"/>
        <w:jc w:val="center"/>
        <w:tblLook w:val="04A0" w:firstRow="1" w:lastRow="0" w:firstColumn="1" w:lastColumn="0" w:noHBand="0" w:noVBand="1"/>
      </w:tblPr>
      <w:tblGrid>
        <w:gridCol w:w="635"/>
        <w:gridCol w:w="5644"/>
        <w:gridCol w:w="713"/>
        <w:gridCol w:w="992"/>
      </w:tblGrid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zaopatrzenia biurowego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ścienny trójdzielny z wypukłą główką: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kalendarza: 315 x 790 mm (+/- 20 mm),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identyfikacja roku,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główka: format 315 x 205 mm (+/- 20 mm), karton 250 g, oklejana na tekturze falistej,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główka: kolor i projekt indywidualny, druk CMYK,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kalendarium w kilku językach (polski, angielski, niemiecki, rosyjski)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opaska z przesuwanym okienkiem wskazującym dzień tygodnia,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pakowany pojedynczo w kopertę tekturową.</w:t>
            </w:r>
          </w:p>
          <w:p w:rsidR="00103DDC" w:rsidRPr="008C7E7A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>Zamawiający zapewni 2 projekty graficzne kalendarza, które zostaną udostępnione Wykonawcy przed zawarciem umowy/zlecenia.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na biurko (biuwar):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A2,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- 52 kartkowy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drukowany na białym papierze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bezbarwna folia/listwa PCV w dolnej części zabezpieczająca przed zaginaniem się kartek,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układ: na górze strony dni tygodnia z podziałem godzinowym, po bokach kalendarium roku 2021 i 2022,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duży </w:t>
            </w:r>
            <w:proofErr w:type="spellStart"/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wykratkowany</w:t>
            </w:r>
            <w:proofErr w:type="spellEnd"/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obszar na środku strony przeznaczony na zapiski,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wyśrodkowane na stronie duże logo SOP – znak wodny wg grafiki dostarczonej przez Zamawiającego,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papier offset 80 g + tektura usztywniająca od spodu.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>Zamawiający zaakceptuje projekt graficzny kalendarza, przygotowany przez wykonawcę przed zawarciem umowy/zlecenia.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książkowy (dzienny):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A4,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drukowany na białym papierze,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układ dzienny (1 dzień na stronie, sobota i niedziela razem na stronie),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kalendarium w kilku językach: PL, EN, DE, RUS, FR imieniny i święta,  fazy księżyca, wschody i zachody słońca, znaki zodiaku, na dole strony plan całego roku,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mapy: na wyklejce z przodu mapy Europy, na wyklejce z tyłu mapa Polski, dodatkowo 8 stron z mapami 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głównych miast Polski: Gdańsk, Katowice, Kraków, Łódź, Poznań, Szczecin, Warszawa, Wrocław,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część informacyjna: plan roczny, plan urlopowy, jednostki miar, odległości między miastami informacje o  Państwach Członkowskich UE, święta w Państwach Unii Europejskiej, oświadczenie o zdarzeniu drogowym, informacje dla kierowców, tel.nr kierunkowe, kalendarz stuletni, strefy czasowe, plan miesięczny, skorowidz od A do Z, ważne adresy, 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zawierający wstążeczkę indeksującą,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oprawa twarda zmiękczona od spodu gąbką,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materiał wykonania oładki:  skóropodobny,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na okładce identyfikacja roku oraz logo SOP tłoczone na gorąco wg projektu dostarczonego przez Zamawiającego,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kolor okładki: </w:t>
            </w:r>
            <w:r w:rsidR="000756EA">
              <w:rPr>
                <w:rFonts w:ascii="Times New Roman" w:hAnsi="Times New Roman" w:cs="Times New Roman"/>
                <w:sz w:val="24"/>
                <w:szCs w:val="24"/>
              </w:rPr>
              <w:t>nadir granatowy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Zamawiający zaakceptuje projekt graficzny oraz kolor kalendarza, przygotowany przez Wykonawcę przed zawarciem umowy/zlecenia. 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książkowy (tygodniowy):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A4,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drukowany na białym papierze,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układ tygodniowy (tydzień na 2 stronach),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mapy: na wyklejce z przodu mapa Europy, na wyklejce z tyłu mapa Polski, dodatkowo 8 stron z mapami głównych miast Polski: Gdańsk, Katowice, Kraków, Łódź, Poznań, Szczecin, Warszawa, Wrocław,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część informacyjna: plan roczny, plan urlopowy, jednostki miar, odległości między miastami, informacje o Państwach Członkowskich UE, święta w Państwach Członkowskich Unii Europejskiej, oświadczenie o  zdarzeniu drogowym, informacje dla kierowców, tel.nr kierunkowe, kalendarz stuletni, strefy czasowe, plan miesięczny, skorowidz od A do Z, ważne adresy,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zawierający wstążeczkę indeksującą,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oprawa twarda zmiękczona od spodu gąbką,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materiał wykonania oładki:  skóropodobny,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na okładce identyfikacja roku oraz logo SOP tłoczone na gorąco wg projektu dostarczonego przez Zamawiającego,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kolor okładki: </w:t>
            </w:r>
            <w:r w:rsidR="000756EA">
              <w:rPr>
                <w:rFonts w:ascii="Times New Roman" w:hAnsi="Times New Roman" w:cs="Times New Roman"/>
                <w:sz w:val="24"/>
                <w:szCs w:val="24"/>
              </w:rPr>
              <w:t>nadir granatowy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E7A" w:rsidRPr="002C53C8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>Zamawiający zaakceptuje projekt graficzny oraz kolor kalendarza, przygotowany przez Wykonawcę przed zawarciem umowy/zlecenia.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147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książkowy (dzienny):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A5,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drukowany na białym papierze,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 dzienny (1 dzień na stronie, sobota i niedziela razem na stronie),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mapy: na wyklejce z przodu mapa Europy, na wyklejce z tyłu mapa Polski, dodatkowo 8 stron z mapami głównych miast Polski: Gdańsk, Katowice, Kraków, Łódź, Poznań, Szczecin, Warszawa, Wrocław,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część informacyjna: plan roczny, plan urlopowy, jednostki miar, odległości między miastami, informacje o Państwach Członkowskich UE, święta w Państwach Członkowskich Unii Europejskiej, oświadczenie o  zdarzeniu drogowym, informacje dla kierowców, tel.nr kierunkowe, kalendarz stuletni, strefy czasowe, plan miesięczny, skorowidz od A do Z,</w:t>
            </w:r>
            <w:r w:rsidRPr="008C7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ważne adresy, 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zawierający wstążeczkę indeksującą,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oprawa twarda zmiękczona od spodu gąbką,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materiał wykonania oładki:  skóropodobny,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na okładce identyfikacja roku oraz logo SOP tłoczone na gorąco wg projektu dostarczonego przez Zamawiającego,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kolor okładki: </w:t>
            </w:r>
            <w:r w:rsidR="000756EA">
              <w:rPr>
                <w:rFonts w:ascii="Times New Roman" w:hAnsi="Times New Roman" w:cs="Times New Roman"/>
                <w:sz w:val="24"/>
                <w:szCs w:val="24"/>
              </w:rPr>
              <w:t>nadir granatowy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E7A" w:rsidRPr="002C53C8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>Zamawiający zaakceptuje projekt graficzny oraz kolor kalendarza, przygotowany przez Wykonawcę przed zawarciem umowy/zlecenia.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7074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książkowy (tygodniowy):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A5,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drukowany na białym papierze,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układ tygodniowy (tydzień na 2 stronach),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kalendarium w kilku językach: PL, EN, DE, RUS, FR, imieniny i święta , fazy księżyca, wschody i zachody słońca, znaki zodiaku, na dole strony plan całego roku,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mapy: na wyklejce z przodu mapa Europy, na wyklejce z tyłu mapa Polski, dodatkowo 8 stron z mapami głównych miast Polski: Gdańsk, Katowice, Kraków, Łódź, Poznań, Szczecin, Warszawa, Wrocław,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część informacyjna: plan roczny, plan urlopowy, jednostki miar, odległości między miastami, informacje o Państwach Członkowskich UE, święta w Państwach Członkowskich Unii Europejskiej, oświadczenie o  zdarzeniu drogowym, informacje dla kierowców, tel.nr kierunkowe, kalendarz stuletni, strefy czasowe, plan miesięczny, skorowidz od A do Z, ważne adresy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zawierający wstążeczkę indeksującą,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oprawa twarda zmiękczona od spodu gąbką,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materiał wykonania oładki:  skóropodobny,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na okładc</w:t>
            </w:r>
            <w:bookmarkStart w:id="0" w:name="_GoBack"/>
            <w:bookmarkEnd w:id="0"/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e identyfikacja roku oraz logo SOP tłoczone na gorąco wg projektu dostarczonego przez Zamawiającego,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kolor okładki:</w:t>
            </w:r>
            <w:r w:rsidR="000756EA">
              <w:rPr>
                <w:rFonts w:ascii="Times New Roman" w:hAnsi="Times New Roman" w:cs="Times New Roman"/>
                <w:sz w:val="24"/>
                <w:szCs w:val="24"/>
              </w:rPr>
              <w:t xml:space="preserve"> nadir granatowy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E7A" w:rsidRPr="002C53C8" w:rsidRDefault="008C7E7A" w:rsidP="008D2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>Zamawiający zaakceptuje projekt graficzny oraz kolor kalendarza, przygotowany przez Wykonawcę przed zawarciem umowy/zlecenia.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54EA9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8C7E7A" w:rsidRPr="008C7E7A" w:rsidTr="008D2D2C">
        <w:trPr>
          <w:trHeight w:val="2400"/>
          <w:jc w:val="center"/>
        </w:trPr>
        <w:tc>
          <w:tcPr>
            <w:tcW w:w="635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44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Kalendarz ścienny planszowy: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- 13 kart (okładka z logo SOP, 12 pozostałych kart z  wersjami graficznymi Zamawiającego)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format A3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papier kreda-mat o gramaturze min. 240 gm2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spiralowany</w:t>
            </w:r>
            <w:proofErr w:type="spellEnd"/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układ pionowy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- okładka laminat matowy</w:t>
            </w:r>
          </w:p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Zamawiający zaakceptuje projekt graficzny oraz kolor kalendarza, przygotowany przez Wykonawcę przed zawarciem umowy/zlecenia. </w:t>
            </w: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8C7E7A" w:rsidRPr="008C7E7A" w:rsidRDefault="008C7E7A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8C7E7A" w:rsidRPr="008C7E7A" w:rsidRDefault="00987897" w:rsidP="008D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E7A" w:rsidRPr="008C7E7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8C7E7A" w:rsidRPr="008C7E7A" w:rsidRDefault="008C7E7A" w:rsidP="008C7E7A">
      <w:pPr>
        <w:jc w:val="both"/>
        <w:rPr>
          <w:rFonts w:ascii="Times New Roman" w:hAnsi="Times New Roman" w:cs="Times New Roman"/>
          <w:sz w:val="24"/>
          <w:szCs w:val="24"/>
        </w:rPr>
      </w:pPr>
      <w:r w:rsidRPr="008C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7A" w:rsidRPr="008C7E7A" w:rsidRDefault="008C7E7A">
      <w:pPr>
        <w:rPr>
          <w:rFonts w:ascii="Times New Roman" w:hAnsi="Times New Roman" w:cs="Times New Roman"/>
          <w:sz w:val="24"/>
          <w:szCs w:val="24"/>
        </w:rPr>
      </w:pPr>
    </w:p>
    <w:sectPr w:rsidR="008C7E7A" w:rsidRPr="008C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7A"/>
    <w:rsid w:val="00044FB2"/>
    <w:rsid w:val="000756EA"/>
    <w:rsid w:val="00103DDC"/>
    <w:rsid w:val="002C53C8"/>
    <w:rsid w:val="006B3992"/>
    <w:rsid w:val="00742F38"/>
    <w:rsid w:val="007E1E1D"/>
    <w:rsid w:val="00814048"/>
    <w:rsid w:val="008C7E7A"/>
    <w:rsid w:val="00954EA9"/>
    <w:rsid w:val="00987897"/>
    <w:rsid w:val="00AD1EA6"/>
    <w:rsid w:val="00D837AE"/>
    <w:rsid w:val="00F431E1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EA44"/>
  <w15:chartTrackingRefBased/>
  <w15:docId w15:val="{C69BA3B5-4C10-48A1-9A96-2DAEBE1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Byszewski</dc:creator>
  <cp:keywords/>
  <dc:description/>
  <cp:lastModifiedBy>Kacper Byszewski</cp:lastModifiedBy>
  <cp:revision>12</cp:revision>
  <cp:lastPrinted>2022-10-06T09:29:00Z</cp:lastPrinted>
  <dcterms:created xsi:type="dcterms:W3CDTF">2022-09-23T07:08:00Z</dcterms:created>
  <dcterms:modified xsi:type="dcterms:W3CDTF">2022-10-06T09:40:00Z</dcterms:modified>
</cp:coreProperties>
</file>