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E48CB" w14:textId="3887EC1F" w:rsidR="0024138F" w:rsidRPr="00A911D6" w:rsidRDefault="00B66DD4" w:rsidP="00F023BD">
      <w:pPr>
        <w:autoSpaceDE w:val="0"/>
        <w:autoSpaceDN w:val="0"/>
        <w:adjustRightInd w:val="0"/>
        <w:spacing w:after="0"/>
        <w:jc w:val="center"/>
        <w:rPr>
          <w:rFonts w:ascii="Times New Roman" w:eastAsia="TimesNewRoman,Bold" w:hAnsi="Times New Roman"/>
          <w:b/>
          <w:bCs/>
          <w:sz w:val="18"/>
          <w:szCs w:val="18"/>
          <w:lang w:eastAsia="pl-PL"/>
        </w:rPr>
      </w:pPr>
      <w:r w:rsidRPr="00A911D6">
        <w:rPr>
          <w:rFonts w:ascii="Times New Roman" w:eastAsia="TimesNewRoman,Bold" w:hAnsi="Times New Roman"/>
          <w:b/>
          <w:bCs/>
          <w:sz w:val="18"/>
          <w:szCs w:val="18"/>
          <w:lang w:eastAsia="pl-PL"/>
        </w:rPr>
        <w:t>UMOWA Nr ABHP</w:t>
      </w:r>
      <w:r w:rsidR="008E6608" w:rsidRPr="00A911D6">
        <w:rPr>
          <w:rFonts w:ascii="Times New Roman" w:eastAsia="TimesNewRoman,Bold" w:hAnsi="Times New Roman"/>
          <w:b/>
          <w:bCs/>
          <w:sz w:val="18"/>
          <w:szCs w:val="18"/>
          <w:lang w:eastAsia="pl-PL"/>
        </w:rPr>
        <w:t>………..</w:t>
      </w:r>
    </w:p>
    <w:p w14:paraId="31AB80EB" w14:textId="77777777" w:rsidR="0024138F" w:rsidRPr="00A911D6" w:rsidRDefault="0024138F" w:rsidP="00F023BD">
      <w:pPr>
        <w:autoSpaceDE w:val="0"/>
        <w:autoSpaceDN w:val="0"/>
        <w:adjustRightInd w:val="0"/>
        <w:spacing w:after="0"/>
        <w:jc w:val="both"/>
        <w:rPr>
          <w:rFonts w:ascii="Times New Roman" w:eastAsia="TimesNewRoman,Bold" w:hAnsi="Times New Roman"/>
          <w:sz w:val="18"/>
          <w:szCs w:val="18"/>
          <w:lang w:eastAsia="pl-PL"/>
        </w:rPr>
      </w:pPr>
    </w:p>
    <w:p w14:paraId="1B7D83CD" w14:textId="39D5ABE4" w:rsidR="0024138F" w:rsidRPr="00A911D6" w:rsidRDefault="0024138F" w:rsidP="00F023BD">
      <w:pPr>
        <w:spacing w:after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11D6">
        <w:rPr>
          <w:rFonts w:ascii="Times New Roman" w:eastAsia="Times New Roman" w:hAnsi="Times New Roman"/>
          <w:sz w:val="18"/>
          <w:szCs w:val="18"/>
          <w:lang w:eastAsia="pl-PL"/>
        </w:rPr>
        <w:t xml:space="preserve">W rezultacie wyboru oferty w wyniku rozstrzygnięcia postępowania </w:t>
      </w:r>
      <w:r w:rsidRPr="005721FF">
        <w:rPr>
          <w:rFonts w:ascii="Times New Roman" w:eastAsia="Times New Roman" w:hAnsi="Times New Roman"/>
          <w:sz w:val="18"/>
          <w:szCs w:val="18"/>
          <w:lang w:eastAsia="pl-PL"/>
        </w:rPr>
        <w:t>prowadzonego w trybie zapytania ofertowego zareje</w:t>
      </w:r>
      <w:r w:rsidR="00B66DD4" w:rsidRPr="005721FF">
        <w:rPr>
          <w:rFonts w:ascii="Times New Roman" w:eastAsia="Times New Roman" w:hAnsi="Times New Roman"/>
          <w:sz w:val="18"/>
          <w:szCs w:val="18"/>
          <w:lang w:eastAsia="pl-PL"/>
        </w:rPr>
        <w:t>strowanego pod sygnaturą ABHP</w:t>
      </w:r>
      <w:r w:rsidR="008E6608" w:rsidRPr="005721FF">
        <w:rPr>
          <w:rFonts w:ascii="Times New Roman" w:eastAsia="Times New Roman" w:hAnsi="Times New Roman"/>
          <w:sz w:val="18"/>
          <w:szCs w:val="18"/>
          <w:lang w:eastAsia="pl-PL"/>
        </w:rPr>
        <w:t>……………………….</w:t>
      </w:r>
      <w:r w:rsidRPr="005721FF">
        <w:rPr>
          <w:rFonts w:ascii="Times New Roman" w:eastAsia="Times New Roman" w:hAnsi="Times New Roman"/>
          <w:sz w:val="18"/>
          <w:szCs w:val="18"/>
          <w:lang w:eastAsia="pl-PL"/>
        </w:rPr>
        <w:t xml:space="preserve"> dotyczącego: </w:t>
      </w:r>
      <w:r w:rsidR="00105D97" w:rsidRPr="00EF57A9">
        <w:rPr>
          <w:rFonts w:ascii="Times New Roman" w:eastAsia="Times New Roman" w:hAnsi="Times New Roman"/>
          <w:i/>
          <w:sz w:val="18"/>
          <w:szCs w:val="18"/>
          <w:lang w:eastAsia="pl-PL"/>
        </w:rPr>
        <w:t>Opieki technicznej nad elektronicznymi systemami DSO i SAP</w:t>
      </w:r>
      <w:r w:rsidR="00EF57A9" w:rsidRPr="00EF57A9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- powtórne</w:t>
      </w:r>
      <w:r w:rsidRPr="005721FF">
        <w:rPr>
          <w:rFonts w:ascii="Times New Roman" w:eastAsia="Times New Roman" w:hAnsi="Times New Roman"/>
          <w:sz w:val="18"/>
          <w:szCs w:val="18"/>
          <w:lang w:eastAsia="pl-PL"/>
        </w:rPr>
        <w:t xml:space="preserve"> w </w:t>
      </w:r>
      <w:r w:rsidR="00B66DD4" w:rsidRPr="005721FF">
        <w:rPr>
          <w:rFonts w:ascii="Times New Roman" w:eastAsia="Times New Roman" w:hAnsi="Times New Roman"/>
          <w:sz w:val="18"/>
          <w:szCs w:val="18"/>
          <w:lang w:eastAsia="pl-PL"/>
        </w:rPr>
        <w:t>Uniwersytecie Morskim</w:t>
      </w:r>
      <w:r w:rsidRPr="005721FF">
        <w:rPr>
          <w:rFonts w:ascii="Times New Roman" w:eastAsia="Times New Roman" w:hAnsi="Times New Roman"/>
          <w:sz w:val="18"/>
          <w:szCs w:val="18"/>
          <w:lang w:eastAsia="pl-PL"/>
        </w:rPr>
        <w:t xml:space="preserve"> w Gdyni, pomiędzy:</w:t>
      </w:r>
    </w:p>
    <w:p w14:paraId="39360D70" w14:textId="77777777" w:rsidR="0024138F" w:rsidRPr="00A911D6" w:rsidRDefault="0024138F" w:rsidP="00F023BD">
      <w:pPr>
        <w:spacing w:after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9AE63D7" w14:textId="4F123594" w:rsidR="0024138F" w:rsidRPr="00A911D6" w:rsidRDefault="00B66DD4" w:rsidP="00F023B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A911D6">
        <w:rPr>
          <w:rFonts w:ascii="Times New Roman" w:eastAsia="Times New Roman" w:hAnsi="Times New Roman"/>
          <w:b/>
          <w:sz w:val="18"/>
          <w:szCs w:val="18"/>
          <w:lang w:eastAsia="pl-PL"/>
        </w:rPr>
        <w:t>Uniwersytet</w:t>
      </w:r>
      <w:r w:rsidR="00644B7D">
        <w:rPr>
          <w:rFonts w:ascii="Times New Roman" w:eastAsia="Times New Roman" w:hAnsi="Times New Roman"/>
          <w:b/>
          <w:sz w:val="18"/>
          <w:szCs w:val="18"/>
          <w:lang w:eastAsia="pl-PL"/>
        </w:rPr>
        <w:t>em</w:t>
      </w:r>
      <w:r w:rsidR="0024138F" w:rsidRPr="00A911D6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Morsk</w:t>
      </w:r>
      <w:r w:rsidRPr="00A911D6">
        <w:rPr>
          <w:rFonts w:ascii="Times New Roman" w:eastAsia="Times New Roman" w:hAnsi="Times New Roman"/>
          <w:b/>
          <w:sz w:val="18"/>
          <w:szCs w:val="18"/>
          <w:lang w:eastAsia="pl-PL"/>
        </w:rPr>
        <w:t>i</w:t>
      </w:r>
      <w:r w:rsidR="00644B7D">
        <w:rPr>
          <w:rFonts w:ascii="Times New Roman" w:eastAsia="Times New Roman" w:hAnsi="Times New Roman"/>
          <w:b/>
          <w:sz w:val="18"/>
          <w:szCs w:val="18"/>
          <w:lang w:eastAsia="pl-PL"/>
        </w:rPr>
        <w:t>m</w:t>
      </w:r>
      <w:r w:rsidR="0024138F" w:rsidRPr="00A911D6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w Gdyni</w:t>
      </w:r>
    </w:p>
    <w:p w14:paraId="62392D5C" w14:textId="77777777" w:rsidR="0024138F" w:rsidRPr="00A911D6" w:rsidRDefault="0024138F" w:rsidP="00F023BD">
      <w:pPr>
        <w:spacing w:after="0"/>
        <w:ind w:firstLine="36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A911D6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ul. Morska 81-87 </w:t>
      </w:r>
    </w:p>
    <w:p w14:paraId="468DFEBC" w14:textId="77777777" w:rsidR="0024138F" w:rsidRPr="00A911D6" w:rsidRDefault="0024138F" w:rsidP="00F023BD">
      <w:pPr>
        <w:spacing w:after="0"/>
        <w:ind w:firstLine="36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A911D6">
        <w:rPr>
          <w:rFonts w:ascii="Times New Roman" w:eastAsia="Times New Roman" w:hAnsi="Times New Roman"/>
          <w:b/>
          <w:sz w:val="18"/>
          <w:szCs w:val="18"/>
          <w:lang w:eastAsia="pl-PL"/>
        </w:rPr>
        <w:t>81-225 Gdynia</w:t>
      </w:r>
    </w:p>
    <w:p w14:paraId="507243BE" w14:textId="77777777" w:rsidR="0024138F" w:rsidRPr="00A911D6" w:rsidRDefault="0024138F" w:rsidP="00F023BD">
      <w:pPr>
        <w:spacing w:after="0"/>
        <w:ind w:firstLine="36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11D6">
        <w:rPr>
          <w:rFonts w:ascii="Times New Roman" w:eastAsia="Times New Roman" w:hAnsi="Times New Roman"/>
          <w:b/>
          <w:sz w:val="18"/>
          <w:szCs w:val="18"/>
          <w:lang w:eastAsia="pl-PL"/>
        </w:rPr>
        <w:t>NIP</w:t>
      </w:r>
      <w:r w:rsidRPr="00A911D6">
        <w:rPr>
          <w:rFonts w:ascii="Times New Roman" w:eastAsia="Times New Roman" w:hAnsi="Times New Roman"/>
          <w:sz w:val="18"/>
          <w:szCs w:val="18"/>
          <w:lang w:eastAsia="pl-PL"/>
        </w:rPr>
        <w:t xml:space="preserve">: </w:t>
      </w:r>
      <w:r w:rsidRPr="00A911D6">
        <w:rPr>
          <w:rFonts w:ascii="Times New Roman" w:eastAsia="Times New Roman" w:hAnsi="Times New Roman"/>
          <w:b/>
          <w:sz w:val="18"/>
          <w:szCs w:val="18"/>
          <w:lang w:eastAsia="pl-PL"/>
        </w:rPr>
        <w:t>586-001-28-73 REGON: 000145112</w:t>
      </w:r>
    </w:p>
    <w:p w14:paraId="4A9DBADF" w14:textId="78F51E6E" w:rsidR="0024138F" w:rsidRPr="00A911D6" w:rsidRDefault="0024138F" w:rsidP="00F023BD">
      <w:pPr>
        <w:spacing w:after="0"/>
        <w:ind w:firstLine="35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11D6">
        <w:rPr>
          <w:rFonts w:ascii="Times New Roman" w:eastAsia="Times New Roman" w:hAnsi="Times New Roman"/>
          <w:sz w:val="18"/>
          <w:szCs w:val="18"/>
          <w:lang w:eastAsia="pl-PL"/>
        </w:rPr>
        <w:t>zwan</w:t>
      </w:r>
      <w:r w:rsidR="00644B7D">
        <w:rPr>
          <w:rFonts w:ascii="Times New Roman" w:eastAsia="Times New Roman" w:hAnsi="Times New Roman"/>
          <w:sz w:val="18"/>
          <w:szCs w:val="18"/>
          <w:lang w:eastAsia="pl-PL"/>
        </w:rPr>
        <w:t>ym</w:t>
      </w:r>
      <w:r w:rsidRPr="00A911D6">
        <w:rPr>
          <w:rFonts w:ascii="Times New Roman" w:eastAsia="Times New Roman" w:hAnsi="Times New Roman"/>
          <w:sz w:val="18"/>
          <w:szCs w:val="18"/>
          <w:lang w:eastAsia="pl-PL"/>
        </w:rPr>
        <w:t xml:space="preserve"> dalej Zamawiającym, reprezentowan</w:t>
      </w:r>
      <w:r w:rsidR="00644B7D">
        <w:rPr>
          <w:rFonts w:ascii="Times New Roman" w:eastAsia="Times New Roman" w:hAnsi="Times New Roman"/>
          <w:sz w:val="18"/>
          <w:szCs w:val="18"/>
          <w:lang w:eastAsia="pl-PL"/>
        </w:rPr>
        <w:t>ym</w:t>
      </w:r>
      <w:r w:rsidRPr="00A911D6">
        <w:rPr>
          <w:rFonts w:ascii="Times New Roman" w:eastAsia="Times New Roman" w:hAnsi="Times New Roman"/>
          <w:sz w:val="18"/>
          <w:szCs w:val="18"/>
          <w:lang w:eastAsia="pl-PL"/>
        </w:rPr>
        <w:t xml:space="preserve"> przez:</w:t>
      </w:r>
    </w:p>
    <w:p w14:paraId="2759F993" w14:textId="2B6FBC70" w:rsidR="00A56DCC" w:rsidRPr="00A911D6" w:rsidRDefault="00877373" w:rsidP="00F023BD">
      <w:pPr>
        <w:spacing w:after="0"/>
        <w:ind w:left="35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11D6">
        <w:rPr>
          <w:rFonts w:ascii="Times New Roman" w:eastAsia="Times New Roman" w:hAnsi="Times New Roman"/>
          <w:sz w:val="18"/>
          <w:szCs w:val="18"/>
          <w:lang w:eastAsia="pl-PL"/>
        </w:rPr>
        <w:t>Kanclerza – Filipa Malata</w:t>
      </w:r>
      <w:r w:rsidR="00842523" w:rsidRPr="00A911D6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14:paraId="41C852F2" w14:textId="1EB0BBA2" w:rsidR="00A56DCC" w:rsidRPr="00A911D6" w:rsidRDefault="00644B7D" w:rsidP="00F023BD">
      <w:pPr>
        <w:spacing w:after="0"/>
        <w:ind w:left="35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p</w:t>
      </w:r>
      <w:r w:rsidR="00436C5B" w:rsidRPr="00A911D6">
        <w:rPr>
          <w:rFonts w:ascii="Times New Roman" w:eastAsia="Times New Roman" w:hAnsi="Times New Roman"/>
          <w:sz w:val="18"/>
          <w:szCs w:val="18"/>
          <w:lang w:eastAsia="pl-PL"/>
        </w:rPr>
        <w:t>rzy kontrasygnacie finansowej Kwestora – ………………………………. .</w:t>
      </w:r>
    </w:p>
    <w:p w14:paraId="3D22DFE3" w14:textId="77777777" w:rsidR="0024138F" w:rsidRPr="00A911D6" w:rsidRDefault="0024138F" w:rsidP="00F023BD">
      <w:pPr>
        <w:spacing w:after="0"/>
        <w:ind w:firstLine="357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14:paraId="7DF3D65C" w14:textId="77777777" w:rsidR="0024138F" w:rsidRPr="00A911D6" w:rsidRDefault="0024138F" w:rsidP="00F023BD">
      <w:pPr>
        <w:spacing w:after="0"/>
        <w:ind w:firstLine="357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A911D6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a </w:t>
      </w:r>
    </w:p>
    <w:p w14:paraId="1B2D98AC" w14:textId="77777777" w:rsidR="005721FF" w:rsidRPr="008B571E" w:rsidRDefault="005721FF" w:rsidP="005721F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</w:pPr>
      <w:r w:rsidRPr="008B571E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  <w:t>………………………………….</w:t>
      </w:r>
    </w:p>
    <w:p w14:paraId="2E72D023" w14:textId="77777777" w:rsidR="0024138F" w:rsidRPr="00A911D6" w:rsidRDefault="0024138F" w:rsidP="00F023BD">
      <w:pPr>
        <w:spacing w:after="0"/>
        <w:ind w:firstLine="36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11D6">
        <w:rPr>
          <w:rFonts w:ascii="Times New Roman" w:eastAsia="Times New Roman" w:hAnsi="Times New Roman"/>
          <w:sz w:val="18"/>
          <w:szCs w:val="18"/>
          <w:lang w:eastAsia="pl-PL"/>
        </w:rPr>
        <w:t>zwanym dalej Wykonawcą, reprezentowanym przez:</w:t>
      </w:r>
    </w:p>
    <w:p w14:paraId="77ED3B12" w14:textId="57EA2615" w:rsidR="00DD2A09" w:rsidRPr="005721FF" w:rsidRDefault="005721FF" w:rsidP="005721FF">
      <w:pPr>
        <w:pStyle w:val="Zwykytekst"/>
        <w:spacing w:line="276" w:lineRule="auto"/>
        <w:ind w:firstLine="360"/>
        <w:rPr>
          <w:rFonts w:ascii="Times New Roman" w:eastAsia="Times New Roman" w:hAnsi="Times New Roman"/>
          <w:color w:val="auto"/>
          <w:sz w:val="18"/>
          <w:szCs w:val="18"/>
          <w:lang w:eastAsia="pl-PL"/>
        </w:rPr>
      </w:pPr>
      <w:r w:rsidRPr="005721FF">
        <w:rPr>
          <w:rFonts w:ascii="Times New Roman" w:hAnsi="Times New Roman"/>
          <w:color w:val="000000" w:themeColor="text1"/>
          <w:sz w:val="18"/>
          <w:szCs w:val="18"/>
        </w:rPr>
        <w:t xml:space="preserve">………………….. </w:t>
      </w:r>
      <w:r w:rsidR="00DD2A09" w:rsidRPr="005721FF">
        <w:rPr>
          <w:rFonts w:ascii="Times New Roman" w:eastAsia="Times New Roman" w:hAnsi="Times New Roman"/>
          <w:color w:val="auto"/>
          <w:sz w:val="18"/>
          <w:szCs w:val="18"/>
          <w:lang w:eastAsia="pl-PL"/>
        </w:rPr>
        <w:t xml:space="preserve">– </w:t>
      </w:r>
      <w:r w:rsidR="00F023BD" w:rsidRPr="005721FF">
        <w:rPr>
          <w:rFonts w:ascii="Times New Roman" w:eastAsia="Times New Roman" w:hAnsi="Times New Roman"/>
          <w:color w:val="auto"/>
          <w:sz w:val="18"/>
          <w:szCs w:val="18"/>
          <w:lang w:eastAsia="pl-PL"/>
        </w:rPr>
        <w:t>……………</w:t>
      </w:r>
      <w:r w:rsidR="00644B7D">
        <w:rPr>
          <w:rFonts w:ascii="Times New Roman" w:eastAsia="Times New Roman" w:hAnsi="Times New Roman"/>
          <w:color w:val="auto"/>
          <w:sz w:val="18"/>
          <w:szCs w:val="18"/>
          <w:lang w:eastAsia="pl-PL"/>
        </w:rPr>
        <w:t>…..</w:t>
      </w:r>
    </w:p>
    <w:p w14:paraId="2F78317D" w14:textId="1B57ECA3" w:rsidR="0024138F" w:rsidRPr="005721FF" w:rsidRDefault="0024138F" w:rsidP="00F023BD">
      <w:pPr>
        <w:spacing w:after="0"/>
        <w:ind w:firstLine="36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721FF">
        <w:rPr>
          <w:rFonts w:ascii="Times New Roman" w:eastAsia="Times New Roman" w:hAnsi="Times New Roman"/>
          <w:sz w:val="18"/>
          <w:szCs w:val="18"/>
          <w:lang w:eastAsia="pl-PL"/>
        </w:rPr>
        <w:t>zwanymi dalej z osobna Stroną lub łącznie Stronami,</w:t>
      </w:r>
    </w:p>
    <w:p w14:paraId="171DDABF" w14:textId="77777777" w:rsidR="005721FF" w:rsidRPr="005721FF" w:rsidRDefault="005721FF" w:rsidP="00F023BD">
      <w:pPr>
        <w:spacing w:after="0"/>
        <w:ind w:firstLine="36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6BA5D1A" w14:textId="5BCBCC0F" w:rsidR="0024138F" w:rsidRPr="005721FF" w:rsidRDefault="0024138F" w:rsidP="00F023BD">
      <w:pPr>
        <w:spacing w:after="0"/>
        <w:ind w:firstLine="36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721FF">
        <w:rPr>
          <w:rFonts w:ascii="Times New Roman" w:eastAsia="Times New Roman" w:hAnsi="Times New Roman"/>
          <w:sz w:val="18"/>
          <w:szCs w:val="18"/>
          <w:lang w:eastAsia="pl-PL"/>
        </w:rPr>
        <w:t xml:space="preserve">w dniu </w:t>
      </w:r>
      <w:bookmarkStart w:id="0" w:name="_Hlk147141818"/>
      <w:r w:rsidR="00877373" w:rsidRPr="005721FF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="00F023BD" w:rsidRPr="005721FF">
        <w:rPr>
          <w:rFonts w:ascii="Times New Roman" w:eastAsia="Times New Roman" w:hAnsi="Times New Roman"/>
          <w:sz w:val="18"/>
          <w:szCs w:val="18"/>
          <w:lang w:eastAsia="pl-PL"/>
        </w:rPr>
        <w:t>4</w:t>
      </w:r>
      <w:r w:rsidR="00877373" w:rsidRPr="005721FF">
        <w:rPr>
          <w:rFonts w:ascii="Times New Roman" w:eastAsia="Times New Roman" w:hAnsi="Times New Roman"/>
          <w:sz w:val="18"/>
          <w:szCs w:val="18"/>
          <w:lang w:eastAsia="pl-PL"/>
        </w:rPr>
        <w:t>.10.202</w:t>
      </w:r>
      <w:r w:rsidR="00F023BD" w:rsidRPr="005721FF">
        <w:rPr>
          <w:rFonts w:ascii="Times New Roman" w:eastAsia="Times New Roman" w:hAnsi="Times New Roman"/>
          <w:sz w:val="18"/>
          <w:szCs w:val="18"/>
          <w:lang w:eastAsia="pl-PL"/>
        </w:rPr>
        <w:t>3</w:t>
      </w:r>
      <w:r w:rsidR="00644B7D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5721FF">
        <w:rPr>
          <w:rFonts w:ascii="Times New Roman" w:eastAsia="Times New Roman" w:hAnsi="Times New Roman"/>
          <w:sz w:val="18"/>
          <w:szCs w:val="18"/>
          <w:lang w:eastAsia="pl-PL"/>
        </w:rPr>
        <w:t>r</w:t>
      </w:r>
      <w:r w:rsidR="00644B7D">
        <w:rPr>
          <w:rFonts w:ascii="Times New Roman" w:eastAsia="Times New Roman" w:hAnsi="Times New Roman"/>
          <w:sz w:val="18"/>
          <w:szCs w:val="18"/>
          <w:lang w:eastAsia="pl-PL"/>
        </w:rPr>
        <w:t xml:space="preserve">. </w:t>
      </w:r>
      <w:r w:rsidRPr="005721FF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bookmarkEnd w:id="0"/>
      <w:r w:rsidRPr="005721FF">
        <w:rPr>
          <w:rFonts w:ascii="Times New Roman" w:eastAsia="Times New Roman" w:hAnsi="Times New Roman"/>
          <w:sz w:val="18"/>
          <w:szCs w:val="18"/>
          <w:lang w:eastAsia="pl-PL"/>
        </w:rPr>
        <w:t xml:space="preserve">w Gdyni została zawarta umowa następującej treści </w:t>
      </w:r>
      <w:r w:rsidR="005721FF" w:rsidRPr="005721FF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[</w:t>
      </w:r>
      <w:r w:rsidR="005721FF" w:rsidRPr="005721FF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  <w:t>Umowa</w:t>
      </w:r>
      <w:r w:rsidR="005721FF" w:rsidRPr="005721FF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]</w:t>
      </w:r>
      <w:r w:rsidRPr="005721FF">
        <w:rPr>
          <w:rFonts w:ascii="Times New Roman" w:eastAsia="Times New Roman" w:hAnsi="Times New Roman"/>
          <w:sz w:val="18"/>
          <w:szCs w:val="18"/>
          <w:lang w:eastAsia="pl-PL"/>
        </w:rPr>
        <w:t>:</w:t>
      </w:r>
    </w:p>
    <w:p w14:paraId="26928E35" w14:textId="77777777" w:rsidR="0024138F" w:rsidRPr="005721FF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</w:p>
    <w:p w14:paraId="18206790" w14:textId="77777777" w:rsidR="00F023BD" w:rsidRPr="005721FF" w:rsidRDefault="00F023BD" w:rsidP="00F023BD">
      <w:pPr>
        <w:spacing w:after="0"/>
        <w:jc w:val="center"/>
        <w:rPr>
          <w:rFonts w:ascii="Times New Roman" w:eastAsiaTheme="minorHAnsi" w:hAnsi="Times New Roman"/>
          <w:b/>
          <w:bCs/>
          <w:sz w:val="18"/>
          <w:szCs w:val="18"/>
          <w:lang w:eastAsia="ar-SA"/>
        </w:rPr>
      </w:pPr>
      <w:r w:rsidRPr="005721FF">
        <w:rPr>
          <w:rFonts w:ascii="Times New Roman" w:hAnsi="Times New Roman"/>
          <w:b/>
          <w:bCs/>
          <w:sz w:val="18"/>
          <w:szCs w:val="18"/>
          <w:lang w:eastAsia="ar-SA"/>
        </w:rPr>
        <w:t>§ 1</w:t>
      </w:r>
    </w:p>
    <w:p w14:paraId="2E31CC31" w14:textId="77777777" w:rsidR="00F023BD" w:rsidRPr="005721FF" w:rsidRDefault="00F023BD" w:rsidP="00F023BD">
      <w:pPr>
        <w:spacing w:after="0"/>
        <w:jc w:val="center"/>
        <w:rPr>
          <w:rFonts w:ascii="Times New Roman" w:hAnsi="Times New Roman"/>
          <w:b/>
          <w:bCs/>
          <w:sz w:val="18"/>
          <w:szCs w:val="18"/>
          <w:lang w:eastAsia="ar-SA"/>
        </w:rPr>
      </w:pPr>
      <w:r w:rsidRPr="005721FF">
        <w:rPr>
          <w:rFonts w:ascii="Times New Roman" w:hAnsi="Times New Roman"/>
          <w:b/>
          <w:bCs/>
          <w:sz w:val="18"/>
          <w:szCs w:val="18"/>
          <w:lang w:eastAsia="ar-SA"/>
        </w:rPr>
        <w:t>PRZEDMIOT UMOWY</w:t>
      </w:r>
    </w:p>
    <w:p w14:paraId="47733537" w14:textId="55301C40" w:rsidR="00F023BD" w:rsidRPr="005721FF" w:rsidRDefault="00F023BD" w:rsidP="00F023BD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18"/>
          <w:szCs w:val="18"/>
          <w:lang w:eastAsia="ar-SA"/>
        </w:rPr>
      </w:pPr>
      <w:r w:rsidRPr="005721FF">
        <w:rPr>
          <w:rFonts w:ascii="Times New Roman" w:hAnsi="Times New Roman"/>
          <w:sz w:val="18"/>
          <w:szCs w:val="18"/>
          <w:lang w:eastAsia="ar-SA"/>
        </w:rPr>
        <w:t>Przedmiotem Umowy jest sprawowanie przez Wykonawcę opieki technicznej nad elektronicznymi systemami DSO i SAP, w tym w szczególności poprzez ich bieżącą konserwację, przeglądy oraz usuwanie awarii</w:t>
      </w:r>
      <w:bookmarkStart w:id="1" w:name="_GoBack"/>
      <w:bookmarkEnd w:id="1"/>
      <w:r w:rsidRPr="005721FF">
        <w:rPr>
          <w:rFonts w:ascii="Times New Roman" w:hAnsi="Times New Roman"/>
          <w:sz w:val="18"/>
          <w:szCs w:val="18"/>
          <w:lang w:eastAsia="ar-SA"/>
        </w:rPr>
        <w:t xml:space="preserve"> w następujących budynkach Uniwersytecie Morskim w Gdyni:</w:t>
      </w:r>
    </w:p>
    <w:p w14:paraId="29CD4869" w14:textId="77777777" w:rsidR="00F023BD" w:rsidRPr="00A911D6" w:rsidRDefault="00F023BD" w:rsidP="00F023BD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sz w:val="18"/>
          <w:szCs w:val="18"/>
          <w:lang w:eastAsia="ar-SA"/>
        </w:rPr>
        <w:t>w budynku</w:t>
      </w: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 Studenckiego Domu Marynarza Nr 2 – ul. Sędzickiego 19 Gdynia,</w:t>
      </w:r>
    </w:p>
    <w:p w14:paraId="435FBE49" w14:textId="77777777" w:rsidR="00F023BD" w:rsidRPr="005721FF" w:rsidRDefault="00F023BD" w:rsidP="00F023BD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w budynku </w:t>
      </w:r>
      <w:r w:rsidRPr="005721FF">
        <w:rPr>
          <w:rFonts w:ascii="Times New Roman" w:eastAsia="Times New Roman" w:hAnsi="Times New Roman"/>
          <w:sz w:val="18"/>
          <w:szCs w:val="18"/>
          <w:lang w:eastAsia="ar-SA"/>
        </w:rPr>
        <w:t>Studenckiego Domu Marynarza Nr 3 – ul. Beniowskiego 15/17 Gdynia,</w:t>
      </w:r>
    </w:p>
    <w:p w14:paraId="4B13BDB3" w14:textId="77777777" w:rsidR="00F023BD" w:rsidRPr="005721FF" w:rsidRDefault="00F023BD" w:rsidP="00F023BD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sz w:val="18"/>
          <w:szCs w:val="18"/>
          <w:lang w:eastAsia="ar-SA"/>
        </w:rPr>
        <w:t>w budynku Studenckiego Domu Marynarza Nr 4 – ul. Beniowskiego 20/22 Gdynia,</w:t>
      </w:r>
    </w:p>
    <w:p w14:paraId="4F616B4C" w14:textId="44274AD9" w:rsidR="00F023BD" w:rsidRPr="005721FF" w:rsidRDefault="00F023BD" w:rsidP="00F023BD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sz w:val="18"/>
          <w:szCs w:val="18"/>
          <w:lang w:eastAsia="ar-SA"/>
        </w:rPr>
        <w:t>w budynku I UMG ul. Morska 81-87 Gdynia</w:t>
      </w:r>
    </w:p>
    <w:p w14:paraId="7B5AF93C" w14:textId="77777777" w:rsidR="00105D97" w:rsidRPr="005721FF" w:rsidRDefault="00105D97" w:rsidP="00105D97">
      <w:pPr>
        <w:pStyle w:val="Akapitzlist"/>
        <w:numPr>
          <w:ilvl w:val="0"/>
          <w:numId w:val="29"/>
        </w:numPr>
        <w:rPr>
          <w:rFonts w:ascii="Times New Roman" w:eastAsia="Times New Roman" w:hAnsi="Times New Roman"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sz w:val="18"/>
          <w:szCs w:val="18"/>
          <w:lang w:eastAsia="ar-SA"/>
        </w:rPr>
        <w:t>w budynku K - ul. Morska 81-87 Gdynia</w:t>
      </w:r>
    </w:p>
    <w:p w14:paraId="675E1255" w14:textId="77777777" w:rsidR="00F023BD" w:rsidRPr="005721FF" w:rsidRDefault="00F023BD" w:rsidP="00F023BD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sz w:val="18"/>
          <w:szCs w:val="18"/>
          <w:lang w:eastAsia="ar-SA"/>
        </w:rPr>
        <w:t>w  budynku II UMG ul. Al. Jana Pawła II 3 Gdynia,</w:t>
      </w:r>
    </w:p>
    <w:p w14:paraId="1EF22AE9" w14:textId="77777777" w:rsidR="00F023BD" w:rsidRPr="005721FF" w:rsidRDefault="00F023BD" w:rsidP="00F023BD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sz w:val="18"/>
          <w:szCs w:val="18"/>
          <w:lang w:eastAsia="ar-SA"/>
        </w:rPr>
        <w:t>w budynku, ul. Roberta de Plelo 20 Gdańsk.</w:t>
      </w:r>
    </w:p>
    <w:p w14:paraId="4B64F2ED" w14:textId="77777777" w:rsidR="00F023BD" w:rsidRPr="005721FF" w:rsidRDefault="00F023BD" w:rsidP="00F023BD">
      <w:pPr>
        <w:spacing w:after="0"/>
        <w:jc w:val="both"/>
        <w:rPr>
          <w:rFonts w:ascii="Times New Roman" w:eastAsiaTheme="minorHAnsi" w:hAnsi="Times New Roman"/>
          <w:sz w:val="18"/>
          <w:szCs w:val="18"/>
          <w:lang w:eastAsia="ar-SA"/>
        </w:rPr>
      </w:pPr>
    </w:p>
    <w:p w14:paraId="7AC85678" w14:textId="77777777" w:rsidR="00F023BD" w:rsidRPr="00A911D6" w:rsidRDefault="00F023BD" w:rsidP="00F023BD">
      <w:pPr>
        <w:spacing w:after="0"/>
        <w:jc w:val="both"/>
        <w:rPr>
          <w:rFonts w:ascii="Times New Roman" w:hAnsi="Times New Roman"/>
          <w:sz w:val="18"/>
          <w:szCs w:val="18"/>
          <w:lang w:eastAsia="ar-SA"/>
        </w:rPr>
      </w:pPr>
      <w:r w:rsidRPr="005721FF">
        <w:rPr>
          <w:rFonts w:ascii="Times New Roman" w:hAnsi="Times New Roman"/>
          <w:sz w:val="18"/>
          <w:szCs w:val="18"/>
          <w:lang w:eastAsia="ar-SA"/>
        </w:rPr>
        <w:t>Wykonawca oświadcza, że posiada niezbędne</w:t>
      </w:r>
      <w:r w:rsidRPr="00A911D6">
        <w:rPr>
          <w:rFonts w:ascii="Times New Roman" w:hAnsi="Times New Roman"/>
          <w:sz w:val="18"/>
          <w:szCs w:val="18"/>
          <w:lang w:eastAsia="ar-SA"/>
        </w:rPr>
        <w:t xml:space="preserve"> uprawnienia oraz posiada niezbędne kwalifikacje do pełnej realizacji przedmiotu Umowy.</w:t>
      </w:r>
    </w:p>
    <w:p w14:paraId="079D771B" w14:textId="77777777" w:rsidR="00F023BD" w:rsidRPr="00A911D6" w:rsidRDefault="00F023BD" w:rsidP="00F023BD">
      <w:pPr>
        <w:spacing w:after="0"/>
        <w:jc w:val="center"/>
        <w:rPr>
          <w:rFonts w:ascii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hAnsi="Times New Roman"/>
          <w:b/>
          <w:bCs/>
          <w:sz w:val="18"/>
          <w:szCs w:val="18"/>
          <w:lang w:eastAsia="ar-SA"/>
        </w:rPr>
        <w:t>§ 2</w:t>
      </w:r>
    </w:p>
    <w:p w14:paraId="3EEEEAB3" w14:textId="77777777" w:rsidR="00F023BD" w:rsidRPr="00A911D6" w:rsidRDefault="00F023BD" w:rsidP="00F023BD">
      <w:pPr>
        <w:spacing w:after="0"/>
        <w:jc w:val="center"/>
        <w:rPr>
          <w:rFonts w:ascii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hAnsi="Times New Roman"/>
          <w:b/>
          <w:bCs/>
          <w:sz w:val="18"/>
          <w:szCs w:val="18"/>
          <w:lang w:eastAsia="ar-SA"/>
        </w:rPr>
        <w:t>OBOWIĄZKI WYKONAWCY</w:t>
      </w:r>
    </w:p>
    <w:p w14:paraId="6EAEAF17" w14:textId="77777777" w:rsidR="00F023BD" w:rsidRPr="00A911D6" w:rsidRDefault="00F023BD" w:rsidP="00F023BD">
      <w:pPr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  <w:sz w:val="18"/>
          <w:szCs w:val="18"/>
          <w:lang w:eastAsia="ar-SA"/>
        </w:rPr>
      </w:pPr>
      <w:r w:rsidRPr="00A911D6">
        <w:rPr>
          <w:rFonts w:ascii="Times New Roman" w:hAnsi="Times New Roman"/>
          <w:sz w:val="18"/>
          <w:szCs w:val="18"/>
          <w:lang w:eastAsia="ar-SA"/>
        </w:rPr>
        <w:t>Wykonawca jest zobowiązany do realizacji Umowy z najwyższą starannością.</w:t>
      </w:r>
    </w:p>
    <w:p w14:paraId="3E7FEBEF" w14:textId="77777777" w:rsidR="00F023BD" w:rsidRPr="00A911D6" w:rsidRDefault="00F023BD" w:rsidP="00105D97">
      <w:pPr>
        <w:spacing w:after="0"/>
        <w:ind w:left="284"/>
        <w:jc w:val="both"/>
        <w:rPr>
          <w:rFonts w:ascii="Times New Roman" w:hAnsi="Times New Roman"/>
          <w:sz w:val="18"/>
          <w:szCs w:val="18"/>
          <w:lang w:eastAsia="ar-SA"/>
        </w:rPr>
      </w:pPr>
      <w:r w:rsidRPr="00A911D6">
        <w:rPr>
          <w:rFonts w:ascii="Times New Roman" w:hAnsi="Times New Roman"/>
          <w:sz w:val="18"/>
          <w:szCs w:val="18"/>
          <w:lang w:eastAsia="ar-SA"/>
        </w:rPr>
        <w:t xml:space="preserve">Wykonawca zobowiązuje się do okresowej konserwacji i przeglądu technicznego oraz całodobowego świadczenia odpłatnych usług serwisowych w ramach utrzymania w/w systemów w stanie sprawności technicznej /zgodnie z pkt </w:t>
      </w:r>
      <w:r w:rsidRPr="00A911D6">
        <w:rPr>
          <w:rFonts w:ascii="Times New Roman" w:hAnsi="Times New Roman"/>
          <w:b/>
          <w:bCs/>
          <w:sz w:val="18"/>
          <w:szCs w:val="18"/>
          <w:lang w:eastAsia="ar-SA"/>
        </w:rPr>
        <w:t>§ 1</w:t>
      </w:r>
      <w:r w:rsidRPr="00A911D6">
        <w:rPr>
          <w:rFonts w:ascii="Times New Roman" w:hAnsi="Times New Roman"/>
          <w:sz w:val="18"/>
          <w:szCs w:val="18"/>
          <w:lang w:eastAsia="ar-SA"/>
        </w:rPr>
        <w:t>./</w:t>
      </w:r>
    </w:p>
    <w:p w14:paraId="0B15E66B" w14:textId="77777777" w:rsidR="00F023BD" w:rsidRPr="00A911D6" w:rsidRDefault="00F023BD" w:rsidP="00F023BD">
      <w:pPr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  <w:sz w:val="18"/>
          <w:szCs w:val="18"/>
          <w:lang w:eastAsia="ar-SA"/>
        </w:rPr>
      </w:pPr>
      <w:r w:rsidRPr="00A911D6">
        <w:rPr>
          <w:rFonts w:ascii="Times New Roman" w:hAnsi="Times New Roman"/>
          <w:sz w:val="18"/>
          <w:szCs w:val="18"/>
          <w:lang w:eastAsia="ar-SA"/>
        </w:rPr>
        <w:t>Wykonawca zobowiązuje się do przystąpienia do usuwania awarii systemów, bezzwłocznie od chwili otrzymania zgłoszenia pisemnego lub telefonicznego, jednak w czasie nie dłuższym niż:</w:t>
      </w:r>
    </w:p>
    <w:p w14:paraId="623553F0" w14:textId="72699A67" w:rsidR="00F023BD" w:rsidRPr="005721FF" w:rsidRDefault="00F023BD" w:rsidP="00F023BD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gdy awaria nastąpi w godzinach 7.15-15.15 – Wykonawca/ </w:t>
      </w:r>
      <w:proofErr w:type="spellStart"/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>Serwisant</w:t>
      </w:r>
      <w:proofErr w:type="spellEnd"/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 powinien stawić się w miejscu wystąpienia awarii i przystąpić do jej usuwania w czasie </w:t>
      </w:r>
      <w:r w:rsidRPr="005721FF">
        <w:rPr>
          <w:rFonts w:ascii="Times New Roman" w:eastAsia="Times New Roman" w:hAnsi="Times New Roman"/>
          <w:sz w:val="18"/>
          <w:szCs w:val="18"/>
          <w:lang w:eastAsia="ar-SA"/>
        </w:rPr>
        <w:t xml:space="preserve">nie dłuższym niż </w:t>
      </w:r>
      <w:r w:rsidR="005721FF">
        <w:rPr>
          <w:rFonts w:ascii="Times New Roman" w:eastAsia="Times New Roman" w:hAnsi="Times New Roman"/>
          <w:sz w:val="18"/>
          <w:szCs w:val="18"/>
          <w:lang w:eastAsia="ar-SA"/>
        </w:rPr>
        <w:t>…………..</w:t>
      </w:r>
      <w:r w:rsidR="005721FF" w:rsidRPr="005721FF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5721FF">
        <w:rPr>
          <w:rFonts w:ascii="Times New Roman" w:eastAsia="Times New Roman" w:hAnsi="Times New Roman"/>
          <w:sz w:val="18"/>
          <w:szCs w:val="18"/>
          <w:lang w:eastAsia="ar-SA"/>
        </w:rPr>
        <w:t>godz. od zgłoszenia,</w:t>
      </w:r>
    </w:p>
    <w:p w14:paraId="32E1F974" w14:textId="77777777" w:rsidR="00F023BD" w:rsidRPr="00A911D6" w:rsidRDefault="00F023BD" w:rsidP="00F023BD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sz w:val="18"/>
          <w:szCs w:val="18"/>
          <w:lang w:eastAsia="ar-SA"/>
        </w:rPr>
        <w:t xml:space="preserve">gdy awaria nastąpi po 15.15 Wykonawca/ </w:t>
      </w:r>
      <w:proofErr w:type="spellStart"/>
      <w:r w:rsidRPr="005721FF">
        <w:rPr>
          <w:rFonts w:ascii="Times New Roman" w:eastAsia="Times New Roman" w:hAnsi="Times New Roman"/>
          <w:sz w:val="18"/>
          <w:szCs w:val="18"/>
          <w:lang w:eastAsia="ar-SA"/>
        </w:rPr>
        <w:t>Serwisant</w:t>
      </w:r>
      <w:proofErr w:type="spellEnd"/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 powinien stawić się w miejscu awarii i przystąpić do jej usuwania nie później niż do godz. 10 dnia następnego,</w:t>
      </w:r>
    </w:p>
    <w:p w14:paraId="222B93C2" w14:textId="77777777" w:rsidR="00F023BD" w:rsidRPr="00A911D6" w:rsidRDefault="00F023BD" w:rsidP="00F023BD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gdy awaria nastąpi w dni ustawowo wolne od pracy lub święta państwowe Wykonawca/ </w:t>
      </w:r>
      <w:proofErr w:type="spellStart"/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>Serwisant</w:t>
      </w:r>
      <w:proofErr w:type="spellEnd"/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 powinien stawić się w miejscu awarii i przystąpić do jej usuwania w czasie nie dłuższym niż 24 godz. od zgłoszenia.</w:t>
      </w:r>
    </w:p>
    <w:p w14:paraId="7CD0514A" w14:textId="77777777" w:rsidR="00F023BD" w:rsidRPr="00A911D6" w:rsidRDefault="00F023BD" w:rsidP="00F023BD">
      <w:pPr>
        <w:numPr>
          <w:ilvl w:val="0"/>
          <w:numId w:val="30"/>
        </w:numPr>
        <w:spacing w:after="0"/>
        <w:ind w:left="284" w:hanging="284"/>
        <w:jc w:val="both"/>
        <w:rPr>
          <w:rFonts w:ascii="Times New Roman" w:eastAsiaTheme="minorHAnsi" w:hAnsi="Times New Roman"/>
          <w:color w:val="000000"/>
          <w:sz w:val="18"/>
          <w:szCs w:val="18"/>
          <w:lang w:eastAsia="ar-SA"/>
        </w:rPr>
      </w:pPr>
      <w:r w:rsidRPr="00A911D6">
        <w:rPr>
          <w:rFonts w:ascii="Times New Roman" w:hAnsi="Times New Roman"/>
          <w:color w:val="000000"/>
          <w:sz w:val="18"/>
          <w:szCs w:val="18"/>
          <w:lang w:eastAsia="ar-SA"/>
        </w:rPr>
        <w:t>Wykonawca zobowiązuje się do posiadania punktu serwisowego na terenie Gdyni lub w promieniu do 50 kilometrów od Gdyni najpóźniej od dnia zawarcia Umowy i przez cały okres jej obowiązywania. Wykonawca zawiadomi pisemnie Zamawiającego :</w:t>
      </w:r>
    </w:p>
    <w:p w14:paraId="5ECB7F96" w14:textId="77777777" w:rsidR="00F023BD" w:rsidRPr="00A911D6" w:rsidRDefault="00F023BD" w:rsidP="00F023BD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bezzwłocznie lecz nie później niż w terminie 3 dni od dnia zawarcia Umowy o lokalizacji punktu serwisowego oraz, </w:t>
      </w:r>
    </w:p>
    <w:p w14:paraId="3FEA9980" w14:textId="77777777" w:rsidR="00F023BD" w:rsidRPr="00A911D6" w:rsidRDefault="00F023BD" w:rsidP="00F023BD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bezzwłocznie lecz nie później niż w terminie 3 dni o zmianie lokalizacji punktu serwisowego.</w:t>
      </w:r>
    </w:p>
    <w:p w14:paraId="260F8E94" w14:textId="77777777" w:rsidR="00F023BD" w:rsidRPr="00A911D6" w:rsidRDefault="00F023BD" w:rsidP="00F023BD">
      <w:pPr>
        <w:numPr>
          <w:ilvl w:val="0"/>
          <w:numId w:val="30"/>
        </w:numPr>
        <w:spacing w:after="0"/>
        <w:ind w:left="284" w:hanging="284"/>
        <w:jc w:val="both"/>
        <w:rPr>
          <w:rFonts w:ascii="Times New Roman" w:eastAsiaTheme="minorHAnsi" w:hAnsi="Times New Roman"/>
          <w:sz w:val="18"/>
          <w:szCs w:val="18"/>
          <w:lang w:eastAsia="ar-SA"/>
        </w:rPr>
      </w:pPr>
      <w:r w:rsidRPr="00A911D6">
        <w:rPr>
          <w:rFonts w:ascii="Times New Roman" w:hAnsi="Times New Roman"/>
          <w:sz w:val="18"/>
          <w:szCs w:val="18"/>
          <w:lang w:eastAsia="ar-SA"/>
        </w:rPr>
        <w:t xml:space="preserve">Wykonawca będzie dokonywał przeglądów systemów opisanych w § 1 Umowy, regularnie, </w:t>
      </w:r>
      <w:r w:rsidRPr="00A911D6">
        <w:rPr>
          <w:rFonts w:ascii="Times New Roman" w:hAnsi="Times New Roman"/>
          <w:color w:val="000000"/>
          <w:sz w:val="18"/>
          <w:szCs w:val="18"/>
          <w:lang w:eastAsia="ar-SA"/>
        </w:rPr>
        <w:t>zgodnie z opisem przedmiotu zamówienia</w:t>
      </w:r>
      <w:r w:rsidRPr="00A911D6">
        <w:rPr>
          <w:rFonts w:ascii="Times New Roman" w:hAnsi="Times New Roman"/>
          <w:sz w:val="18"/>
          <w:szCs w:val="18"/>
          <w:lang w:eastAsia="ar-SA"/>
        </w:rPr>
        <w:t xml:space="preserve">, przy czym pierwszy przegląd odbędzie się w miesiącu październiku 2023 r. w terminie wskazanym przez Zamawiającego. </w:t>
      </w:r>
    </w:p>
    <w:p w14:paraId="3DDD9DC1" w14:textId="77777777" w:rsidR="00F023BD" w:rsidRPr="00A911D6" w:rsidRDefault="00F023BD" w:rsidP="00F023BD">
      <w:pPr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  <w:sz w:val="18"/>
          <w:szCs w:val="18"/>
          <w:lang w:eastAsia="ar-SA"/>
        </w:rPr>
      </w:pPr>
      <w:r w:rsidRPr="00A911D6">
        <w:rPr>
          <w:rFonts w:ascii="Times New Roman" w:hAnsi="Times New Roman"/>
          <w:sz w:val="18"/>
          <w:szCs w:val="18"/>
          <w:lang w:eastAsia="ar-SA"/>
        </w:rPr>
        <w:lastRenderedPageBreak/>
        <w:t>W ramach każdego z przeglądów wykonawca wykona wszelkie prace regulacyjne, konserwacyjne oraz naprawy niezbędne dla sprawnego działania systemu zgodnie z zapisami opisu przedmiotu zamówienia.</w:t>
      </w:r>
    </w:p>
    <w:p w14:paraId="79F9D4B8" w14:textId="77777777" w:rsidR="00F023BD" w:rsidRPr="00A911D6" w:rsidRDefault="00F023BD" w:rsidP="00F023BD">
      <w:pPr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  <w:sz w:val="18"/>
          <w:szCs w:val="18"/>
          <w:lang w:eastAsia="ar-SA"/>
        </w:rPr>
      </w:pPr>
      <w:r w:rsidRPr="00A911D6">
        <w:rPr>
          <w:rFonts w:ascii="Times New Roman" w:hAnsi="Times New Roman"/>
          <w:sz w:val="18"/>
          <w:szCs w:val="18"/>
          <w:lang w:eastAsia="ar-SA"/>
        </w:rPr>
        <w:t>Wykonawca założy i pozostawi w siedzibie zamawiającego Książkę Kontroli, w której będą dokonywane zapisy o wszelkich zdarzeniach związanych z funkcjonowaniem systemów, o których mowa w § 1 Umowy.</w:t>
      </w:r>
    </w:p>
    <w:p w14:paraId="00628E5C" w14:textId="77777777" w:rsidR="00F023BD" w:rsidRPr="00A911D6" w:rsidRDefault="00F023BD" w:rsidP="00F023BD">
      <w:pPr>
        <w:spacing w:after="0"/>
        <w:jc w:val="both"/>
        <w:rPr>
          <w:rFonts w:ascii="Times New Roman" w:hAnsi="Times New Roman"/>
          <w:sz w:val="18"/>
          <w:szCs w:val="18"/>
          <w:lang w:eastAsia="ar-SA"/>
        </w:rPr>
      </w:pPr>
    </w:p>
    <w:p w14:paraId="590DCE6F" w14:textId="77777777" w:rsidR="0024138F" w:rsidRPr="00A911D6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§ 3</w:t>
      </w:r>
    </w:p>
    <w:p w14:paraId="01B54BE0" w14:textId="77777777" w:rsidR="0024138F" w:rsidRPr="005721FF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WYNAGRODZENIE WYKONAWCY</w:t>
      </w:r>
    </w:p>
    <w:p w14:paraId="7626ADD7" w14:textId="522AEB31" w:rsidR="001534DB" w:rsidRPr="005721FF" w:rsidRDefault="001534DB" w:rsidP="00F023B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Łączna szacunkowa wartość wynagrodzenia nie może w okresie </w:t>
      </w:r>
      <w:r w:rsidR="005721FF"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24 </w:t>
      </w:r>
      <w:r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miesięcy przekroczyć kwoty </w:t>
      </w:r>
      <w:r w:rsidR="005721FF"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>brutto …………..</w:t>
      </w:r>
      <w:r w:rsidR="00BB36DE"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  <w:r w:rsidR="00877373"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zł (słownie: </w:t>
      </w:r>
      <w:r w:rsidR="005721FF"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>……………………………………………………</w:t>
      </w:r>
      <w:r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), zgodnie z ofertą stanowiącą załącznik do niniejszej umowy. </w:t>
      </w:r>
    </w:p>
    <w:p w14:paraId="44E80A90" w14:textId="77777777" w:rsidR="001534DB" w:rsidRPr="005721FF" w:rsidRDefault="001534DB" w:rsidP="00F023BD">
      <w:pPr>
        <w:pStyle w:val="Akapitzlist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>Z tytułu należytego i terminowego wykonania Umowy Zamawiający zobowiązuje się zapłacić Wykonawcy wynagrodzenie zgodnie z Ofertą.</w:t>
      </w:r>
    </w:p>
    <w:p w14:paraId="7B165309" w14:textId="11946A34" w:rsidR="0024138F" w:rsidRPr="005721FF" w:rsidRDefault="0024138F" w:rsidP="00F023BD">
      <w:pPr>
        <w:pStyle w:val="Akapitzlist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Zapłata wynagrodzenia Wykonawcy nastąpi każdorazowo </w:t>
      </w:r>
      <w:r w:rsidR="00771780"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w terminie 14 dni </w:t>
      </w:r>
      <w:r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>na podstawie sporządzonego przez Strony protokołu potwierdzające bezusterkowe wykonanie przez Wykonawcę usług stanowiących przedmiot Umowy i otrzymaniu przez Zamawiającego prawidłowo wystawionej faktury</w:t>
      </w:r>
      <w:r w:rsidR="005721FF" w:rsidRPr="005721FF">
        <w:rPr>
          <w:rFonts w:ascii="Times New Roman" w:eastAsia="TimesNewRoman" w:hAnsi="Times New Roman"/>
          <w:sz w:val="18"/>
          <w:szCs w:val="18"/>
          <w:lang w:eastAsia="ar-SA"/>
        </w:rPr>
        <w:t>.</w:t>
      </w:r>
    </w:p>
    <w:p w14:paraId="227C6C65" w14:textId="7172DCEB" w:rsidR="0024138F" w:rsidRPr="005721FF" w:rsidRDefault="0024138F" w:rsidP="00F023BD">
      <w:pPr>
        <w:pStyle w:val="Akapitzlist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Wykonawca oświadcza, że jest płatnikiem VAT i posiada </w:t>
      </w:r>
      <w:r w:rsidRPr="005721FF">
        <w:rPr>
          <w:rFonts w:ascii="Times New Roman" w:eastAsia="Times New Roman" w:hAnsi="Times New Roman"/>
          <w:b/>
          <w:color w:val="000000"/>
          <w:sz w:val="18"/>
          <w:szCs w:val="18"/>
          <w:lang w:eastAsia="ar-SA"/>
        </w:rPr>
        <w:t>NIP</w:t>
      </w:r>
      <w:r w:rsidR="00F023BD" w:rsidRPr="005721FF">
        <w:rPr>
          <w:rFonts w:ascii="Times New Roman" w:eastAsia="Times New Roman" w:hAnsi="Times New Roman"/>
          <w:b/>
          <w:sz w:val="18"/>
          <w:szCs w:val="18"/>
          <w:lang w:eastAsia="pl-PL"/>
        </w:rPr>
        <w:t>……………….</w:t>
      </w:r>
    </w:p>
    <w:p w14:paraId="1A57165E" w14:textId="77777777" w:rsidR="0024138F" w:rsidRPr="00A911D6" w:rsidRDefault="0024138F" w:rsidP="00F023BD">
      <w:pPr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Zamawiający oświadcza, że posiada NIP</w:t>
      </w:r>
      <w:r w:rsidRPr="00A911D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</w:t>
      </w:r>
      <w:r w:rsidRPr="00A911D6">
        <w:rPr>
          <w:rFonts w:ascii="Times New Roman" w:eastAsia="Times New Roman" w:hAnsi="Times New Roman"/>
          <w:b/>
          <w:sz w:val="18"/>
          <w:szCs w:val="18"/>
          <w:lang w:eastAsia="ar-SA"/>
        </w:rPr>
        <w:t>586-001-28-73</w:t>
      </w:r>
      <w:r w:rsidRPr="00A911D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.</w:t>
      </w:r>
    </w:p>
    <w:p w14:paraId="1A01C60E" w14:textId="77777777" w:rsidR="0024138F" w:rsidRPr="00A911D6" w:rsidRDefault="0024138F" w:rsidP="00F023BD">
      <w:pPr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Zamawiający upoważnia Wykonawcę do wystawiania faktur VAT bez konieczności </w:t>
      </w:r>
      <w:r w:rsidRPr="00A911D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uzyskiwania</w:t>
      </w: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podpisu.</w:t>
      </w:r>
    </w:p>
    <w:p w14:paraId="3B75F8E9" w14:textId="77777777" w:rsidR="00F023BD" w:rsidRPr="00A911D6" w:rsidRDefault="00F023BD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</w:p>
    <w:p w14:paraId="5117B983" w14:textId="75A0F8CE" w:rsidR="0024138F" w:rsidRPr="00A911D6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§ 4</w:t>
      </w:r>
    </w:p>
    <w:p w14:paraId="1634B9CC" w14:textId="77777777" w:rsidR="0024138F" w:rsidRPr="00A911D6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 xml:space="preserve">OSOBY DO KONTAKTU </w:t>
      </w:r>
    </w:p>
    <w:p w14:paraId="7FC88D77" w14:textId="77777777" w:rsidR="0024138F" w:rsidRPr="00A911D6" w:rsidRDefault="0024138F" w:rsidP="00F023BD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Do kontaktu z Wykonawcą ze strony Zamawiającego upoważnia się: </w:t>
      </w:r>
    </w:p>
    <w:p w14:paraId="070D60A5" w14:textId="77777777" w:rsidR="005B2CA6" w:rsidRPr="00A911D6" w:rsidRDefault="005B2CA6" w:rsidP="00F023BD">
      <w:pPr>
        <w:pStyle w:val="Akapitzlist"/>
        <w:numPr>
          <w:ilvl w:val="0"/>
          <w:numId w:val="22"/>
        </w:numPr>
        <w:spacing w:after="0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w zakresie Studenckiego Domu Marynarza nr 2 Dyrektora Działu Domów Studenckich Katarzyna Korol , tel. (58) 558-68-32, email: </w:t>
      </w:r>
      <w:hyperlink r:id="rId7" w:history="1">
        <w:r w:rsidRPr="00A911D6">
          <w:rPr>
            <w:rStyle w:val="Hipercze"/>
            <w:rFonts w:ascii="Times New Roman" w:hAnsi="Times New Roman"/>
            <w:sz w:val="18"/>
            <w:szCs w:val="18"/>
          </w:rPr>
          <w:t>sdm2@umg.edu.pl</w:t>
        </w:r>
      </w:hyperlink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;</w:t>
      </w:r>
    </w:p>
    <w:p w14:paraId="25CC3032" w14:textId="77777777" w:rsidR="002847B1" w:rsidRPr="00A911D6" w:rsidRDefault="005B2CA6" w:rsidP="002847B1">
      <w:pPr>
        <w:pStyle w:val="Akapitzlist"/>
        <w:numPr>
          <w:ilvl w:val="0"/>
          <w:numId w:val="22"/>
        </w:numPr>
        <w:spacing w:after="0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w zakresie Studenckiego Domu Marynarza nr 3 Kierownik SDM3, </w:t>
      </w:r>
    </w:p>
    <w:p w14:paraId="4E547A45" w14:textId="3849072D" w:rsidR="002847B1" w:rsidRPr="00771780" w:rsidRDefault="005B2CA6" w:rsidP="002847B1">
      <w:pPr>
        <w:pStyle w:val="Akapitzlist"/>
        <w:spacing w:after="0"/>
        <w:ind w:left="360"/>
        <w:rPr>
          <w:rFonts w:ascii="Times New Roman" w:eastAsia="Times New Roman" w:hAnsi="Times New Roman"/>
          <w:bCs/>
          <w:sz w:val="18"/>
          <w:szCs w:val="18"/>
          <w:lang w:val="en-US" w:eastAsia="ar-SA"/>
        </w:rPr>
      </w:pPr>
      <w:r w:rsidRPr="00771780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 xml:space="preserve">tel. (58) 558-63-29, email: </w:t>
      </w:r>
      <w:hyperlink r:id="rId8" w:history="1">
        <w:r w:rsidRPr="00771780">
          <w:rPr>
            <w:rStyle w:val="Hipercze"/>
            <w:rFonts w:ascii="Times New Roman" w:hAnsi="Times New Roman"/>
            <w:sz w:val="18"/>
            <w:szCs w:val="18"/>
            <w:lang w:val="en-US"/>
          </w:rPr>
          <w:t>sdm3@umg.edu.pl</w:t>
        </w:r>
      </w:hyperlink>
      <w:r w:rsidR="002847B1" w:rsidRPr="00771780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>;</w:t>
      </w:r>
    </w:p>
    <w:p w14:paraId="0BF913F1" w14:textId="77777777" w:rsidR="002847B1" w:rsidRPr="00A911D6" w:rsidRDefault="005B2CA6" w:rsidP="00F023BD">
      <w:pPr>
        <w:pStyle w:val="Akapitzlist"/>
        <w:numPr>
          <w:ilvl w:val="0"/>
          <w:numId w:val="22"/>
        </w:numPr>
        <w:spacing w:after="0"/>
        <w:rPr>
          <w:rFonts w:ascii="Times New Roman" w:hAnsi="Times New Roman"/>
          <w:color w:val="0000FF"/>
          <w:sz w:val="18"/>
          <w:szCs w:val="18"/>
          <w:u w:val="single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w zakresie Studenckiego Domu Marynarza nr 4 Kierownik SDM4, </w:t>
      </w:r>
    </w:p>
    <w:p w14:paraId="1085C510" w14:textId="2D0D4814" w:rsidR="005B2CA6" w:rsidRPr="00771780" w:rsidRDefault="005B2CA6" w:rsidP="002847B1">
      <w:pPr>
        <w:pStyle w:val="Akapitzlist"/>
        <w:spacing w:after="0"/>
        <w:ind w:left="360"/>
        <w:rPr>
          <w:rStyle w:val="Hipercze"/>
          <w:rFonts w:ascii="Times New Roman" w:hAnsi="Times New Roman"/>
          <w:sz w:val="18"/>
          <w:szCs w:val="18"/>
          <w:lang w:val="en-US"/>
        </w:rPr>
      </w:pPr>
      <w:r w:rsidRPr="00771780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 xml:space="preserve">tel. (58) 558-64-86, email: </w:t>
      </w:r>
      <w:hyperlink r:id="rId9" w:history="1">
        <w:r w:rsidRPr="00771780">
          <w:rPr>
            <w:rStyle w:val="Hipercze"/>
            <w:rFonts w:ascii="Times New Roman" w:hAnsi="Times New Roman"/>
            <w:sz w:val="18"/>
            <w:szCs w:val="18"/>
            <w:lang w:val="en-US"/>
          </w:rPr>
          <w:t>sdm4@umg.edu.pl</w:t>
        </w:r>
      </w:hyperlink>
      <w:r w:rsidR="002847B1" w:rsidRPr="00771780">
        <w:rPr>
          <w:rStyle w:val="Hipercze"/>
          <w:rFonts w:ascii="Times New Roman" w:hAnsi="Times New Roman"/>
          <w:sz w:val="18"/>
          <w:szCs w:val="18"/>
          <w:lang w:val="en-US"/>
        </w:rPr>
        <w:t>;</w:t>
      </w:r>
    </w:p>
    <w:p w14:paraId="6324DDBD" w14:textId="3CFBEBC1" w:rsidR="002847B1" w:rsidRPr="00A911D6" w:rsidRDefault="00F023BD" w:rsidP="00F023B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>w budynku I UMG ul. Morska 81-87 Gdynia</w:t>
      </w:r>
      <w:r w:rsidR="002847B1" w:rsidRPr="00A911D6">
        <w:rPr>
          <w:rFonts w:ascii="Times New Roman" w:eastAsia="Times New Roman" w:hAnsi="Times New Roman"/>
          <w:sz w:val="18"/>
          <w:szCs w:val="18"/>
          <w:lang w:eastAsia="ar-SA"/>
        </w:rPr>
        <w:t>, Kierownik Wilk Jadwiga</w:t>
      </w:r>
      <w:r w:rsidR="00A911D6">
        <w:rPr>
          <w:rFonts w:ascii="Times New Roman" w:eastAsia="Times New Roman" w:hAnsi="Times New Roman"/>
          <w:sz w:val="18"/>
          <w:szCs w:val="18"/>
          <w:lang w:eastAsia="ar-SA"/>
        </w:rPr>
        <w:t>,</w:t>
      </w:r>
    </w:p>
    <w:p w14:paraId="55F31495" w14:textId="31ADD4CB" w:rsidR="00F023BD" w:rsidRPr="00771780" w:rsidRDefault="002847B1" w:rsidP="002847B1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bCs/>
          <w:sz w:val="18"/>
          <w:szCs w:val="18"/>
          <w:lang w:val="en-US" w:eastAsia="ar-SA"/>
        </w:rPr>
      </w:pPr>
      <w:r w:rsidRPr="00771780">
        <w:rPr>
          <w:rFonts w:ascii="Times New Roman" w:hAnsi="Times New Roman"/>
          <w:sz w:val="18"/>
          <w:szCs w:val="18"/>
          <w:lang w:val="en-US"/>
        </w:rPr>
        <w:t xml:space="preserve">tel. </w:t>
      </w:r>
      <w:r w:rsidRPr="00771780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 xml:space="preserve">+48 58 5586 313, email: </w:t>
      </w:r>
      <w:hyperlink r:id="rId10" w:history="1">
        <w:r w:rsidRPr="00771780">
          <w:rPr>
            <w:rStyle w:val="Hipercze"/>
            <w:rFonts w:ascii="Times New Roman" w:eastAsia="Times New Roman" w:hAnsi="Times New Roman"/>
            <w:sz w:val="18"/>
            <w:szCs w:val="18"/>
            <w:lang w:val="en-US" w:eastAsia="ar-SA"/>
          </w:rPr>
          <w:t>j.wilk@au.umg.edu.pl</w:t>
        </w:r>
      </w:hyperlink>
      <w:r w:rsidRPr="00771780">
        <w:rPr>
          <w:rFonts w:ascii="Times New Roman" w:eastAsia="Times New Roman" w:hAnsi="Times New Roman"/>
          <w:sz w:val="18"/>
          <w:szCs w:val="18"/>
          <w:lang w:val="en-US" w:eastAsia="ar-SA"/>
        </w:rPr>
        <w:t xml:space="preserve">, </w:t>
      </w:r>
    </w:p>
    <w:p w14:paraId="087DD841" w14:textId="61EEBEE7" w:rsidR="002847B1" w:rsidRPr="00A911D6" w:rsidRDefault="00F023BD" w:rsidP="00F023B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>w  budynku II UMG ul. Al. Jana Pawła II 3 Gdynia</w:t>
      </w:r>
      <w:r w:rsidR="002847B1" w:rsidRPr="00A911D6">
        <w:rPr>
          <w:rFonts w:ascii="Times New Roman" w:eastAsia="Times New Roman" w:hAnsi="Times New Roman"/>
          <w:sz w:val="18"/>
          <w:szCs w:val="18"/>
          <w:lang w:eastAsia="ar-SA"/>
        </w:rPr>
        <w:t>,</w:t>
      </w: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="002847B1" w:rsidRPr="00A911D6">
        <w:rPr>
          <w:rFonts w:ascii="Times New Roman" w:eastAsia="Times New Roman" w:hAnsi="Times New Roman"/>
          <w:sz w:val="18"/>
          <w:szCs w:val="18"/>
          <w:lang w:eastAsia="ar-SA"/>
        </w:rPr>
        <w:t>Kierownik Wilk Jadwiga</w:t>
      </w:r>
      <w:r w:rsidR="00A911D6">
        <w:rPr>
          <w:rFonts w:ascii="Times New Roman" w:eastAsia="Times New Roman" w:hAnsi="Times New Roman"/>
          <w:sz w:val="18"/>
          <w:szCs w:val="18"/>
          <w:lang w:eastAsia="ar-SA"/>
        </w:rPr>
        <w:t>,</w:t>
      </w:r>
    </w:p>
    <w:p w14:paraId="6969861F" w14:textId="64B203DC" w:rsidR="00F023BD" w:rsidRPr="00771780" w:rsidRDefault="002847B1" w:rsidP="002847B1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bCs/>
          <w:sz w:val="18"/>
          <w:szCs w:val="18"/>
          <w:lang w:val="en-US" w:eastAsia="ar-SA"/>
        </w:rPr>
      </w:pPr>
      <w:r w:rsidRPr="00771780">
        <w:rPr>
          <w:rFonts w:ascii="Times New Roman" w:eastAsia="Times New Roman" w:hAnsi="Times New Roman"/>
          <w:bCs/>
          <w:sz w:val="18"/>
          <w:szCs w:val="18"/>
          <w:lang w:val="en-US" w:eastAsia="ar-SA"/>
        </w:rPr>
        <w:t xml:space="preserve">tel. +48 58 5586 313, email: </w:t>
      </w:r>
      <w:hyperlink r:id="rId11" w:history="1">
        <w:r w:rsidRPr="00771780">
          <w:rPr>
            <w:rStyle w:val="Hipercze"/>
            <w:rFonts w:ascii="Times New Roman" w:eastAsia="Times New Roman" w:hAnsi="Times New Roman"/>
            <w:sz w:val="18"/>
            <w:szCs w:val="18"/>
            <w:lang w:val="en-US" w:eastAsia="ar-SA"/>
          </w:rPr>
          <w:t>j.wilk@au.umg.edu.pl</w:t>
        </w:r>
      </w:hyperlink>
      <w:r w:rsidRPr="00771780">
        <w:rPr>
          <w:rFonts w:ascii="Times New Roman" w:eastAsia="Times New Roman" w:hAnsi="Times New Roman"/>
          <w:sz w:val="18"/>
          <w:szCs w:val="18"/>
          <w:lang w:val="en-US" w:eastAsia="ar-SA"/>
        </w:rPr>
        <w:t xml:space="preserve">, </w:t>
      </w:r>
    </w:p>
    <w:p w14:paraId="7FD42516" w14:textId="72ED4910" w:rsidR="002847B1" w:rsidRPr="00A911D6" w:rsidRDefault="00F023BD" w:rsidP="00F023B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>w budynku, ul. Roberta de Plelo 20 Gdańsk Dariusz Rakowski</w:t>
      </w:r>
      <w:r w:rsidR="002847B1"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 Dariusz Rakowski</w:t>
      </w:r>
      <w:r w:rsidR="00A911D6">
        <w:rPr>
          <w:rFonts w:ascii="Times New Roman" w:eastAsia="Times New Roman" w:hAnsi="Times New Roman"/>
          <w:sz w:val="18"/>
          <w:szCs w:val="18"/>
          <w:lang w:eastAsia="ar-SA"/>
        </w:rPr>
        <w:t>,</w:t>
      </w:r>
    </w:p>
    <w:p w14:paraId="0F2A4DC2" w14:textId="77777777" w:rsidR="002847B1" w:rsidRPr="00A911D6" w:rsidRDefault="002847B1" w:rsidP="002847B1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tel. (058) 301-16-41, </w:t>
      </w:r>
      <w:hyperlink r:id="rId12" w:history="1">
        <w:r w:rsidRPr="00A911D6">
          <w:rPr>
            <w:rStyle w:val="Hipercze"/>
            <w:rFonts w:ascii="Times New Roman" w:eastAsia="Times New Roman" w:hAnsi="Times New Roman"/>
            <w:sz w:val="18"/>
            <w:szCs w:val="18"/>
            <w:lang w:eastAsia="ar-SA"/>
          </w:rPr>
          <w:t>drakowski@im.umg.edu.pl</w:t>
        </w:r>
      </w:hyperlink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>,</w:t>
      </w:r>
    </w:p>
    <w:p w14:paraId="4C0C39E4" w14:textId="1418EBB1" w:rsidR="002847B1" w:rsidRPr="00A911D6" w:rsidRDefault="002847B1" w:rsidP="00F023B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>do wszystkich lokalizacji Specjalista ds. ochrony przeciwpożarow</w:t>
      </w:r>
      <w:r w:rsidR="00A911D6"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ej, Robert </w:t>
      </w:r>
      <w:proofErr w:type="spellStart"/>
      <w:r w:rsidR="00A911D6" w:rsidRPr="00A911D6">
        <w:rPr>
          <w:rFonts w:ascii="Times New Roman" w:eastAsia="Times New Roman" w:hAnsi="Times New Roman"/>
          <w:sz w:val="18"/>
          <w:szCs w:val="18"/>
          <w:lang w:eastAsia="ar-SA"/>
        </w:rPr>
        <w:t>Tyrtania</w:t>
      </w:r>
      <w:proofErr w:type="spellEnd"/>
      <w:r w:rsidR="00A911D6">
        <w:rPr>
          <w:rFonts w:ascii="Times New Roman" w:eastAsia="Times New Roman" w:hAnsi="Times New Roman"/>
          <w:sz w:val="18"/>
          <w:szCs w:val="18"/>
          <w:lang w:eastAsia="ar-SA"/>
        </w:rPr>
        <w:t>,</w:t>
      </w:r>
    </w:p>
    <w:p w14:paraId="771C7F60" w14:textId="1FB8FE43" w:rsidR="00A911D6" w:rsidRPr="00A911D6" w:rsidRDefault="00A911D6" w:rsidP="00A911D6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sz w:val="18"/>
          <w:szCs w:val="18"/>
          <w:lang w:eastAsia="ar-SA"/>
        </w:rPr>
        <w:t xml:space="preserve">tel. 501711827, </w:t>
      </w:r>
      <w:r w:rsidRPr="00A911D6">
        <w:rPr>
          <w:rStyle w:val="Hipercze"/>
          <w:rFonts w:ascii="Times New Roman" w:hAnsi="Times New Roman"/>
          <w:sz w:val="18"/>
          <w:szCs w:val="18"/>
        </w:rPr>
        <w:t>r.tyrtania@au.umg.edu.pl.</w:t>
      </w:r>
    </w:p>
    <w:p w14:paraId="6D46621B" w14:textId="77777777" w:rsidR="002847B1" w:rsidRPr="00A911D6" w:rsidRDefault="002847B1" w:rsidP="002847B1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2CF391EE" w14:textId="77777777" w:rsidR="0024138F" w:rsidRPr="00A911D6" w:rsidRDefault="0024138F" w:rsidP="00F023BD">
      <w:pPr>
        <w:pStyle w:val="Akapitzlist"/>
        <w:numPr>
          <w:ilvl w:val="0"/>
          <w:numId w:val="14"/>
        </w:numPr>
        <w:spacing w:after="0"/>
        <w:rPr>
          <w:rFonts w:ascii="Times New Roman" w:hAnsi="Times New Roman"/>
          <w:sz w:val="18"/>
          <w:szCs w:val="18"/>
          <w:lang w:eastAsia="ar-SA"/>
        </w:rPr>
      </w:pPr>
      <w:r w:rsidRPr="00A911D6">
        <w:rPr>
          <w:rFonts w:ascii="Times New Roman" w:hAnsi="Times New Roman"/>
          <w:sz w:val="18"/>
          <w:szCs w:val="18"/>
          <w:lang w:eastAsia="ar-SA"/>
        </w:rPr>
        <w:t xml:space="preserve">Do kontaktu z Zamawiającym ze strony Wykonawcy upoważnia się: </w:t>
      </w:r>
    </w:p>
    <w:p w14:paraId="173216B4" w14:textId="73650549" w:rsidR="00706FB1" w:rsidRPr="00A911D6" w:rsidRDefault="00F023BD" w:rsidP="00F023BD">
      <w:pPr>
        <w:pStyle w:val="Akapitzlist"/>
        <w:numPr>
          <w:ilvl w:val="0"/>
          <w:numId w:val="20"/>
        </w:numPr>
        <w:spacing w:after="0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………………………………...</w:t>
      </w:r>
    </w:p>
    <w:p w14:paraId="779DB68D" w14:textId="095BFD32" w:rsidR="00706FB1" w:rsidRPr="00A911D6" w:rsidRDefault="00F023BD" w:rsidP="00F023BD">
      <w:pPr>
        <w:pStyle w:val="Akapitzlist"/>
        <w:numPr>
          <w:ilvl w:val="0"/>
          <w:numId w:val="20"/>
        </w:numPr>
        <w:spacing w:after="0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………………………………..</w:t>
      </w:r>
      <w:r w:rsidR="00706FB1"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.</w:t>
      </w:r>
    </w:p>
    <w:p w14:paraId="78714424" w14:textId="77777777" w:rsidR="0024138F" w:rsidRPr="00A911D6" w:rsidRDefault="0024138F" w:rsidP="00F023BD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W wypadkach nagłych lub nie cierpiących zwłoki, w szczególności w związku z koniecznością usuwania awarii systemów w w/w budynkach Wykonawca zobowiązuje się przyjąć zgłoszenie i usunąć awarię także w następstwie zgłoszenia dokonanego przez inne osoby zatrudnione u Zamawiającego.</w:t>
      </w:r>
    </w:p>
    <w:p w14:paraId="5085DACF" w14:textId="77777777" w:rsidR="00A911D6" w:rsidRPr="00A911D6" w:rsidRDefault="00A911D6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</w:p>
    <w:p w14:paraId="2C502246" w14:textId="21157DBF" w:rsidR="0024138F" w:rsidRPr="00A911D6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§ 5</w:t>
      </w:r>
    </w:p>
    <w:p w14:paraId="193FA163" w14:textId="77777777" w:rsidR="0024138F" w:rsidRPr="00A911D6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KARY UMOWNE</w:t>
      </w:r>
    </w:p>
    <w:p w14:paraId="391F1128" w14:textId="77777777" w:rsidR="0024138F" w:rsidRPr="00A911D6" w:rsidRDefault="0024138F" w:rsidP="00F023BD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Strony ustanawiają odpowiedzialność za niewykonanie lub nienależyte wykonanie Umowy w formie kar umownych.</w:t>
      </w:r>
    </w:p>
    <w:p w14:paraId="77E1FC3A" w14:textId="77777777" w:rsidR="0024138F" w:rsidRPr="00A911D6" w:rsidRDefault="0024138F" w:rsidP="00F023BD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Wykonawca zapłaci Zamawiającemu kary umowne:</w:t>
      </w:r>
    </w:p>
    <w:p w14:paraId="33962EF6" w14:textId="77777777" w:rsidR="0024138F" w:rsidRPr="00A911D6" w:rsidRDefault="0024138F" w:rsidP="00F023BD">
      <w:pPr>
        <w:numPr>
          <w:ilvl w:val="1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za opóźnienie w wykonaniu przedmiotu umowy w wysokości 0,1% łącznej szacunkowej wartości wynagrodzenia określonej w § 3 ust. 1 Umowy za każdy dzień opóźnienia,</w:t>
      </w:r>
    </w:p>
    <w:p w14:paraId="239470CE" w14:textId="0ADFCC8A" w:rsidR="0024138F" w:rsidRPr="00A911D6" w:rsidRDefault="0024138F" w:rsidP="00F023BD">
      <w:pPr>
        <w:numPr>
          <w:ilvl w:val="1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za opóźnienie w wykonaniu czynności opisanych w §</w:t>
      </w:r>
      <w:r w:rsidR="00644B7D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2 ust. </w:t>
      </w:r>
      <w:r w:rsidR="00F320DE">
        <w:rPr>
          <w:rFonts w:ascii="Times New Roman" w:eastAsia="Times New Roman" w:hAnsi="Times New Roman"/>
          <w:bCs/>
          <w:sz w:val="18"/>
          <w:szCs w:val="18"/>
          <w:lang w:eastAsia="ar-SA"/>
        </w:rPr>
        <w:t>2</w:t>
      </w: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Umowy w wysokości 0,2% łącznej szacunkowej wartości wynagrodzenia określonej w § 3 ust. 1 Umowy za każdą godzinę opóźnienia,</w:t>
      </w:r>
    </w:p>
    <w:p w14:paraId="10B855B9" w14:textId="4C5F0106" w:rsidR="0024138F" w:rsidRPr="005721FF" w:rsidRDefault="0024138F" w:rsidP="00F023BD">
      <w:pPr>
        <w:numPr>
          <w:ilvl w:val="1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za opóźnienie w wykonaniu czynności opisanych w §</w:t>
      </w:r>
      <w:r w:rsidR="00F320DE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2</w:t>
      </w:r>
      <w:r w:rsidR="00644B7D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ust. </w:t>
      </w:r>
      <w:r w:rsidR="00771780">
        <w:rPr>
          <w:rFonts w:ascii="Times New Roman" w:eastAsia="Times New Roman" w:hAnsi="Times New Roman"/>
          <w:bCs/>
          <w:sz w:val="18"/>
          <w:szCs w:val="18"/>
          <w:lang w:eastAsia="ar-SA"/>
        </w:rPr>
        <w:t>3</w:t>
      </w:r>
      <w:r w:rsidR="00644B7D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lit. a) – b) Umowy w wysokości 0,1% łącznej </w:t>
      </w:r>
      <w:r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>szacunkowej wartości wynagrodzenia określonej w § 3 ust. 1 Umowy za każdy dzień opóźnienia,</w:t>
      </w:r>
    </w:p>
    <w:p w14:paraId="0ABD473E" w14:textId="77777777" w:rsidR="0024138F" w:rsidRPr="005721FF" w:rsidRDefault="0024138F" w:rsidP="00F023BD">
      <w:pPr>
        <w:numPr>
          <w:ilvl w:val="1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z tytułu odstąpienia od umowy z przyczyn występujących po stronie Wykonawcy w wysokości 10% łącznej szacunkowej wartości wynagrodzenia określonej w § 3 ust. 1 Umowy. </w:t>
      </w:r>
    </w:p>
    <w:p w14:paraId="623C1E81" w14:textId="77777777" w:rsidR="00105D97" w:rsidRPr="005721FF" w:rsidRDefault="00105D97" w:rsidP="00644B7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721FF">
        <w:rPr>
          <w:rFonts w:ascii="Times New Roman" w:hAnsi="Times New Roman"/>
          <w:sz w:val="18"/>
          <w:szCs w:val="18"/>
        </w:rPr>
        <w:t>Łączna wartość kar umownych nie przekroczy 20 % szacunkowej wartości wynagrodzenia określonej w § 3 ust. 1  Umowy.</w:t>
      </w:r>
    </w:p>
    <w:p w14:paraId="0CD227A5" w14:textId="34AB544B" w:rsidR="00A24936" w:rsidRPr="00A911D6" w:rsidRDefault="0024138F" w:rsidP="00F023BD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A911D6">
        <w:rPr>
          <w:rFonts w:ascii="Times New Roman" w:hAnsi="Times New Roman"/>
          <w:sz w:val="18"/>
          <w:szCs w:val="18"/>
        </w:rPr>
        <w:lastRenderedPageBreak/>
        <w:t>Zamawiającemu przysługuje prawo potrącenia naliczonych kar umownych z należnościami Wykonawcy oraz prawo do dochodzenia odszkodowania uzupełniającego przenoszącego wysokość zastrzeżonych kar umownych do wysokości rzeczywiście poniesionej szkody na zasadach ogólnych.</w:t>
      </w:r>
    </w:p>
    <w:p w14:paraId="2D030B3D" w14:textId="77777777" w:rsidR="00A911D6" w:rsidRPr="00A911D6" w:rsidRDefault="00A911D6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</w:p>
    <w:p w14:paraId="5BBA2BAE" w14:textId="3A28098C" w:rsidR="0024138F" w:rsidRPr="00A911D6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§ 6</w:t>
      </w:r>
    </w:p>
    <w:p w14:paraId="102A8695" w14:textId="77777777" w:rsidR="0024138F" w:rsidRPr="005721FF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TERMIN WYKONANIA PRZEDMIOTU UMOWY</w:t>
      </w:r>
    </w:p>
    <w:p w14:paraId="4A79C9D6" w14:textId="3065B1FD" w:rsidR="0024138F" w:rsidRPr="005721FF" w:rsidRDefault="0024138F" w:rsidP="00F023BD">
      <w:pPr>
        <w:suppressAutoHyphens/>
        <w:spacing w:after="0"/>
        <w:jc w:val="both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Przedmiot umowy realizowany będzie przez okres </w:t>
      </w:r>
      <w:r w:rsidR="005721FF" w:rsidRPr="005721FF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24</w:t>
      </w:r>
      <w:r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miesięcy od dnia jej zawarcia</w:t>
      </w:r>
      <w:r w:rsidR="00EA141F"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</w:t>
      </w:r>
      <w:r w:rsidRPr="005721FF">
        <w:rPr>
          <w:rFonts w:ascii="Times New Roman" w:eastAsia="Times New Roman" w:hAnsi="Times New Roman"/>
          <w:bCs/>
          <w:sz w:val="18"/>
          <w:szCs w:val="18"/>
          <w:lang w:eastAsia="ar-SA"/>
        </w:rPr>
        <w:t>lub do dnia wyczerpania kwoty łącznej szacunkowej wartości Umowy opisanej w § 3 ust. 1. Zamawiający zawiadomi Wykonawcę o okoliczności wygaśnięcia Umowy w następstwie wyczerpania kwoty, o której mowa w zdaniu poprzedzającym.</w:t>
      </w:r>
    </w:p>
    <w:p w14:paraId="7FB40C84" w14:textId="77777777" w:rsidR="00A911D6" w:rsidRPr="005721FF" w:rsidRDefault="00A911D6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</w:p>
    <w:p w14:paraId="3D40EA10" w14:textId="68D2F2A8" w:rsidR="0024138F" w:rsidRPr="00A911D6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§ 7</w:t>
      </w:r>
    </w:p>
    <w:p w14:paraId="7E60410C" w14:textId="77777777" w:rsidR="0024138F" w:rsidRPr="00A911D6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ODSTĄPIENIE OD UMOWY</w:t>
      </w:r>
    </w:p>
    <w:p w14:paraId="4DAC7660" w14:textId="77777777" w:rsidR="0024138F" w:rsidRPr="00A911D6" w:rsidRDefault="0024138F" w:rsidP="00F023B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Zamawiającemu przysługuje prawo do odstąpienia od Umowy w przypadku : </w:t>
      </w:r>
    </w:p>
    <w:p w14:paraId="6C461504" w14:textId="77777777" w:rsidR="0024138F" w:rsidRPr="00A911D6" w:rsidRDefault="0024138F" w:rsidP="00F023BD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wystąpienia istotnej zmiany okoliczności powodującej, że wykonanie umowy nie leży w interesie publicznym, czego nie można było przewidzieć w chwili zawarcia umowy,</w:t>
      </w:r>
    </w:p>
    <w:p w14:paraId="57A139FB" w14:textId="77777777" w:rsidR="0024138F" w:rsidRPr="00A911D6" w:rsidRDefault="0024138F" w:rsidP="00F023BD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A911D6">
        <w:rPr>
          <w:rFonts w:ascii="Times New Roman" w:hAnsi="Times New Roman"/>
          <w:sz w:val="18"/>
          <w:szCs w:val="18"/>
        </w:rPr>
        <w:t>w wypadku stwierdzenia co najmniej dwukrotnego nienależytego wykonania przez Wykonawcę Umowy.</w:t>
      </w:r>
    </w:p>
    <w:p w14:paraId="5F3A3204" w14:textId="343FC481" w:rsidR="0024138F" w:rsidRPr="00A911D6" w:rsidRDefault="0024138F" w:rsidP="00F023B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A911D6">
        <w:rPr>
          <w:rFonts w:ascii="Times New Roman" w:hAnsi="Times New Roman"/>
          <w:sz w:val="18"/>
          <w:szCs w:val="18"/>
        </w:rPr>
        <w:t>Odstąpienie od umowy w przypadkach, o którym mowa w ust.1 powyżej może nastąpić</w:t>
      </w:r>
      <w:r w:rsidR="00A911D6">
        <w:rPr>
          <w:rFonts w:ascii="Times New Roman" w:hAnsi="Times New Roman"/>
          <w:sz w:val="18"/>
          <w:szCs w:val="18"/>
        </w:rPr>
        <w:t xml:space="preserve"> </w:t>
      </w:r>
      <w:r w:rsidRPr="00A911D6">
        <w:rPr>
          <w:rFonts w:ascii="Times New Roman" w:hAnsi="Times New Roman"/>
          <w:sz w:val="18"/>
          <w:szCs w:val="18"/>
        </w:rPr>
        <w:t>w terminie miesiąca od powzięcia wiadomości o powyższych okolicznościach.</w:t>
      </w:r>
    </w:p>
    <w:p w14:paraId="77D0F0B1" w14:textId="77777777" w:rsidR="00A911D6" w:rsidRPr="00A911D6" w:rsidRDefault="00A911D6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</w:p>
    <w:p w14:paraId="569DA981" w14:textId="39511CF7" w:rsidR="0024138F" w:rsidRPr="00A911D6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§ 8</w:t>
      </w:r>
    </w:p>
    <w:p w14:paraId="797CA2D6" w14:textId="77777777" w:rsidR="0024138F" w:rsidRPr="00A911D6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ZMIANY W UMOWIE</w:t>
      </w:r>
    </w:p>
    <w:p w14:paraId="3D7FD7F0" w14:textId="77777777" w:rsidR="0024138F" w:rsidRPr="00A911D6" w:rsidRDefault="0024138F" w:rsidP="00F023BD">
      <w:pPr>
        <w:spacing w:after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11D6">
        <w:rPr>
          <w:rFonts w:ascii="Times New Roman" w:eastAsia="Times New Roman" w:hAnsi="Times New Roman"/>
          <w:sz w:val="18"/>
          <w:szCs w:val="18"/>
          <w:lang w:eastAsia="pl-PL"/>
        </w:rPr>
        <w:t>Zmiana lub uzupełnienie postanowień niniejszej umowy wymaga formy pisemnej pod rygorem nieważności.</w:t>
      </w:r>
    </w:p>
    <w:p w14:paraId="37A286F5" w14:textId="77777777" w:rsidR="00A911D6" w:rsidRPr="00A911D6" w:rsidRDefault="00A911D6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</w:p>
    <w:p w14:paraId="6C8BF71D" w14:textId="25AEA2A6" w:rsidR="0024138F" w:rsidRPr="00A911D6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§ 9</w:t>
      </w:r>
    </w:p>
    <w:p w14:paraId="50940713" w14:textId="77777777" w:rsidR="0024138F" w:rsidRPr="00A911D6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WŁAŚCIWOŚĆ SĄDU</w:t>
      </w:r>
    </w:p>
    <w:p w14:paraId="59E04156" w14:textId="5AB1FAF3" w:rsidR="0024138F" w:rsidRPr="00A911D6" w:rsidRDefault="0024138F" w:rsidP="00F023BD">
      <w:pPr>
        <w:suppressAutoHyphens/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Cs/>
          <w:sz w:val="18"/>
          <w:szCs w:val="18"/>
          <w:lang w:eastAsia="ar-SA"/>
        </w:rPr>
        <w:t>Spory mogące powstać w związku z zawarciem lub wykonaniem niniejszej umowy strony poddają pod rozstrzygnięcie sądowi miejscowo właściwemu dla siedziby Zamawiającego.</w:t>
      </w:r>
    </w:p>
    <w:p w14:paraId="7C0C622A" w14:textId="77777777" w:rsidR="00A911D6" w:rsidRPr="00A911D6" w:rsidRDefault="00A911D6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</w:p>
    <w:p w14:paraId="0B376D7E" w14:textId="712037DF" w:rsidR="0024138F" w:rsidRPr="005721FF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§ 10</w:t>
      </w:r>
    </w:p>
    <w:p w14:paraId="687027CE" w14:textId="77777777" w:rsidR="0024138F" w:rsidRPr="005721FF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5721FF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POSTANOWIENIA KOŃCOWE</w:t>
      </w:r>
    </w:p>
    <w:p w14:paraId="31B3EA0C" w14:textId="77777777" w:rsidR="0024138F" w:rsidRPr="005721FF" w:rsidRDefault="0024138F" w:rsidP="00F023BD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r w:rsidRPr="005721FF">
        <w:rPr>
          <w:rFonts w:ascii="Times New Roman" w:eastAsia="Times New Roman" w:hAnsi="Times New Roman"/>
          <w:bCs/>
          <w:sz w:val="18"/>
          <w:szCs w:val="18"/>
          <w:lang w:eastAsia="pl-PL"/>
        </w:rPr>
        <w:t>W sprawach nieuregulowanych niniejszą umową stosuje się przepisy powszechnie obowiązującego prawa w tym przepisy Kodeksu Cywilnego.</w:t>
      </w:r>
    </w:p>
    <w:p w14:paraId="5E268A86" w14:textId="75B1BAC8" w:rsidR="0024138F" w:rsidRPr="005721FF" w:rsidRDefault="0024138F" w:rsidP="00F023BD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bookmarkStart w:id="2" w:name="_Hlk147141635"/>
      <w:r w:rsidRPr="005721FF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Umowa </w:t>
      </w:r>
      <w:r w:rsidR="005721FF" w:rsidRPr="005721FF">
        <w:rPr>
          <w:rFonts w:ascii="Times New Roman" w:eastAsia="Times New Roman" w:hAnsi="Times New Roman"/>
          <w:bCs/>
          <w:sz w:val="18"/>
          <w:szCs w:val="18"/>
          <w:lang w:eastAsia="pl-PL"/>
        </w:rPr>
        <w:t>została sporządzona w jednym egzemplarzu podpisywanym elektronicznie przez każdą ze stron.</w:t>
      </w:r>
    </w:p>
    <w:bookmarkEnd w:id="2"/>
    <w:p w14:paraId="7E8FF220" w14:textId="77777777" w:rsidR="005721FF" w:rsidRPr="005721FF" w:rsidRDefault="005721FF" w:rsidP="005721FF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pl-PL"/>
        </w:rPr>
      </w:pPr>
      <w:r w:rsidRPr="005721FF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Integralną część umowy stanowią następujące załączniki:</w:t>
      </w:r>
    </w:p>
    <w:p w14:paraId="7348C1BD" w14:textId="77777777" w:rsidR="005721FF" w:rsidRPr="005721FF" w:rsidRDefault="005721FF" w:rsidP="005721FF">
      <w:pPr>
        <w:pStyle w:val="Akapitzlist"/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pl-PL"/>
        </w:rPr>
      </w:pPr>
      <w:r w:rsidRPr="005721FF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 xml:space="preserve">1 – Oferta </w:t>
      </w:r>
    </w:p>
    <w:p w14:paraId="493D6346" w14:textId="77777777" w:rsidR="005721FF" w:rsidRPr="008B571E" w:rsidRDefault="005721FF" w:rsidP="005721FF">
      <w:pPr>
        <w:pStyle w:val="Akapitzlist"/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pl-PL"/>
        </w:rPr>
      </w:pPr>
      <w:r w:rsidRPr="005721FF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pl-PL"/>
        </w:rPr>
        <w:t>2 - Specyfikacja</w:t>
      </w:r>
    </w:p>
    <w:p w14:paraId="347D7737" w14:textId="531658C2" w:rsidR="0024138F" w:rsidRPr="00A911D6" w:rsidRDefault="0024138F" w:rsidP="005721FF">
      <w:pPr>
        <w:pStyle w:val="Akapitzlist"/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14:paraId="4C534C4D" w14:textId="77777777" w:rsidR="0024138F" w:rsidRPr="00A911D6" w:rsidRDefault="0024138F" w:rsidP="00F023BD">
      <w:pPr>
        <w:suppressAutoHyphens/>
        <w:spacing w:after="0"/>
        <w:rPr>
          <w:rFonts w:ascii="Times New Roman" w:eastAsia="Times New Roman" w:hAnsi="Times New Roman"/>
          <w:bCs/>
          <w:sz w:val="18"/>
          <w:szCs w:val="18"/>
          <w:lang w:eastAsia="ar-SA"/>
        </w:rPr>
      </w:pPr>
    </w:p>
    <w:p w14:paraId="32A2FF37" w14:textId="77777777" w:rsidR="0024138F" w:rsidRPr="00A911D6" w:rsidRDefault="0024138F" w:rsidP="00F023BD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ZAMAWIAJĄCY:</w:t>
      </w: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ab/>
      </w: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ab/>
      </w: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ab/>
      </w: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ab/>
      </w: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ab/>
      </w: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ab/>
      </w:r>
      <w:r w:rsidRPr="00A911D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ab/>
        <w:t xml:space="preserve">                   WYKONAWCA:</w:t>
      </w:r>
    </w:p>
    <w:p w14:paraId="3225A145" w14:textId="77777777" w:rsidR="0024138F" w:rsidRPr="00A911D6" w:rsidRDefault="0024138F" w:rsidP="00F023BD">
      <w:pPr>
        <w:spacing w:after="0"/>
        <w:rPr>
          <w:rFonts w:ascii="Times New Roman" w:hAnsi="Times New Roman"/>
          <w:sz w:val="18"/>
          <w:szCs w:val="18"/>
        </w:rPr>
      </w:pPr>
    </w:p>
    <w:sectPr w:rsidR="0024138F" w:rsidRPr="00A911D6" w:rsidSect="0084252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2DA6BA" w16cex:dateUtc="2023-10-04T07:39:00Z"/>
  <w16cex:commentExtensible w16cex:durableId="03F25763" w16cex:dateUtc="2023-10-04T07:40:00Z"/>
  <w16cex:commentExtensible w16cex:durableId="439ED757" w16cex:dateUtc="2023-10-04T07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E20BB" w14:textId="77777777" w:rsidR="00544EEE" w:rsidRDefault="00544EEE" w:rsidP="00706FB1">
      <w:pPr>
        <w:spacing w:after="0" w:line="240" w:lineRule="auto"/>
      </w:pPr>
      <w:r>
        <w:separator/>
      </w:r>
    </w:p>
  </w:endnote>
  <w:endnote w:type="continuationSeparator" w:id="0">
    <w:p w14:paraId="7BDD56EA" w14:textId="77777777" w:rsidR="00544EEE" w:rsidRDefault="00544EEE" w:rsidP="0070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894757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0E5216F" w14:textId="1EEB460C" w:rsidR="00706FB1" w:rsidRPr="00A911D6" w:rsidRDefault="00842523" w:rsidP="00A911D6">
        <w:pPr>
          <w:pStyle w:val="Stopka"/>
          <w:jc w:val="right"/>
          <w:rPr>
            <w:sz w:val="18"/>
            <w:szCs w:val="18"/>
          </w:rPr>
        </w:pPr>
        <w:r w:rsidRPr="00A911D6">
          <w:rPr>
            <w:sz w:val="18"/>
            <w:szCs w:val="18"/>
          </w:rPr>
          <w:fldChar w:fldCharType="begin"/>
        </w:r>
        <w:r w:rsidR="00706FB1" w:rsidRPr="00A911D6">
          <w:rPr>
            <w:sz w:val="18"/>
            <w:szCs w:val="18"/>
          </w:rPr>
          <w:instrText>PAGE   \* MERGEFORMAT</w:instrText>
        </w:r>
        <w:r w:rsidRPr="00A911D6">
          <w:rPr>
            <w:sz w:val="18"/>
            <w:szCs w:val="18"/>
          </w:rPr>
          <w:fldChar w:fldCharType="separate"/>
        </w:r>
        <w:r w:rsidR="007F45DA">
          <w:rPr>
            <w:noProof/>
            <w:sz w:val="18"/>
            <w:szCs w:val="18"/>
          </w:rPr>
          <w:t>3</w:t>
        </w:r>
        <w:r w:rsidRPr="00A911D6">
          <w:rPr>
            <w:sz w:val="18"/>
            <w:szCs w:val="18"/>
          </w:rPr>
          <w:fldChar w:fldCharType="end"/>
        </w:r>
      </w:p>
    </w:sdtContent>
  </w:sdt>
  <w:p w14:paraId="0140726D" w14:textId="77777777" w:rsidR="00706FB1" w:rsidRDefault="00706F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6341B" w14:textId="77777777" w:rsidR="00544EEE" w:rsidRDefault="00544EEE" w:rsidP="00706FB1">
      <w:pPr>
        <w:spacing w:after="0" w:line="240" w:lineRule="auto"/>
      </w:pPr>
      <w:r>
        <w:separator/>
      </w:r>
    </w:p>
  </w:footnote>
  <w:footnote w:type="continuationSeparator" w:id="0">
    <w:p w14:paraId="6511C9A7" w14:textId="77777777" w:rsidR="00544EEE" w:rsidRDefault="00544EEE" w:rsidP="00706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8D0"/>
    <w:multiLevelType w:val="hybridMultilevel"/>
    <w:tmpl w:val="8F8A1908"/>
    <w:lvl w:ilvl="0" w:tplc="734A7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251B3"/>
    <w:multiLevelType w:val="hybridMultilevel"/>
    <w:tmpl w:val="E0163930"/>
    <w:lvl w:ilvl="0" w:tplc="D48819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A13DF0"/>
    <w:multiLevelType w:val="multilevel"/>
    <w:tmpl w:val="AD08AAD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5267B0"/>
    <w:multiLevelType w:val="hybridMultilevel"/>
    <w:tmpl w:val="429A5B72"/>
    <w:lvl w:ilvl="0" w:tplc="64C8D8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E52B5C"/>
    <w:multiLevelType w:val="hybridMultilevel"/>
    <w:tmpl w:val="C102200A"/>
    <w:lvl w:ilvl="0" w:tplc="9F82A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848CC"/>
    <w:multiLevelType w:val="multilevel"/>
    <w:tmpl w:val="C6CC32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3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D67C92"/>
    <w:multiLevelType w:val="hybridMultilevel"/>
    <w:tmpl w:val="DA0EE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5790F"/>
    <w:multiLevelType w:val="hybridMultilevel"/>
    <w:tmpl w:val="EF2637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5114F"/>
    <w:multiLevelType w:val="hybridMultilevel"/>
    <w:tmpl w:val="6FDCE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82134"/>
    <w:multiLevelType w:val="hybridMultilevel"/>
    <w:tmpl w:val="DD58F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47592"/>
    <w:multiLevelType w:val="hybridMultilevel"/>
    <w:tmpl w:val="865CE2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4AD1A97"/>
    <w:multiLevelType w:val="multilevel"/>
    <w:tmpl w:val="69CAE84A"/>
    <w:lvl w:ilvl="0">
      <w:start w:val="2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2" w15:restartNumberingAfterBreak="0">
    <w:nsid w:val="38043E5E"/>
    <w:multiLevelType w:val="hybridMultilevel"/>
    <w:tmpl w:val="2D0EF888"/>
    <w:lvl w:ilvl="0" w:tplc="43EACF16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D7A02"/>
    <w:multiLevelType w:val="hybridMultilevel"/>
    <w:tmpl w:val="C55039BA"/>
    <w:lvl w:ilvl="0" w:tplc="21D67E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D63C9"/>
    <w:multiLevelType w:val="hybridMultilevel"/>
    <w:tmpl w:val="417E07E8"/>
    <w:lvl w:ilvl="0" w:tplc="C3786B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66F0E"/>
    <w:multiLevelType w:val="multilevel"/>
    <w:tmpl w:val="BDB423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A696835"/>
    <w:multiLevelType w:val="hybridMultilevel"/>
    <w:tmpl w:val="045A5C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BB2539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86C9A"/>
    <w:multiLevelType w:val="hybridMultilevel"/>
    <w:tmpl w:val="171E1D2E"/>
    <w:lvl w:ilvl="0" w:tplc="79B80FCA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44C7E09"/>
    <w:multiLevelType w:val="hybridMultilevel"/>
    <w:tmpl w:val="D65AC43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506543F"/>
    <w:multiLevelType w:val="hybridMultilevel"/>
    <w:tmpl w:val="7922746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D9A0961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144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75B38E2"/>
    <w:multiLevelType w:val="hybridMultilevel"/>
    <w:tmpl w:val="FB92A6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81A3E7F"/>
    <w:multiLevelType w:val="hybridMultilevel"/>
    <w:tmpl w:val="7D464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7"/>
  </w:num>
  <w:num w:numId="7">
    <w:abstractNumId w:val="9"/>
  </w:num>
  <w:num w:numId="8">
    <w:abstractNumId w:val="19"/>
  </w:num>
  <w:num w:numId="9">
    <w:abstractNumId w:val="22"/>
    <w:lvlOverride w:ilvl="0">
      <w:startOverride w:val="1"/>
    </w:lvlOverride>
  </w:num>
  <w:num w:numId="10">
    <w:abstractNumId w:val="24"/>
  </w:num>
  <w:num w:numId="11">
    <w:abstractNumId w:val="0"/>
  </w:num>
  <w:num w:numId="12">
    <w:abstractNumId w:val="18"/>
  </w:num>
  <w:num w:numId="13">
    <w:abstractNumId w:val="8"/>
  </w:num>
  <w:num w:numId="14">
    <w:abstractNumId w:val="7"/>
  </w:num>
  <w:num w:numId="15">
    <w:abstractNumId w:val="23"/>
  </w:num>
  <w:num w:numId="16">
    <w:abstractNumId w:val="3"/>
  </w:num>
  <w:num w:numId="17">
    <w:abstractNumId w:val="16"/>
  </w:num>
  <w:num w:numId="18">
    <w:abstractNumId w:val="25"/>
  </w:num>
  <w:num w:numId="19">
    <w:abstractNumId w:val="10"/>
  </w:num>
  <w:num w:numId="20">
    <w:abstractNumId w:val="1"/>
  </w:num>
  <w:num w:numId="21">
    <w:abstractNumId w:val="2"/>
  </w:num>
  <w:num w:numId="22">
    <w:abstractNumId w:val="1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</w:num>
  <w:num w:numId="26">
    <w:abstractNumId w:val="5"/>
  </w:num>
  <w:num w:numId="27">
    <w:abstractNumId w:val="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38F"/>
    <w:rsid w:val="00105D97"/>
    <w:rsid w:val="001534DB"/>
    <w:rsid w:val="001D307F"/>
    <w:rsid w:val="002326C5"/>
    <w:rsid w:val="0024138F"/>
    <w:rsid w:val="00245608"/>
    <w:rsid w:val="002713C4"/>
    <w:rsid w:val="002847B1"/>
    <w:rsid w:val="002E33A3"/>
    <w:rsid w:val="002F5612"/>
    <w:rsid w:val="0031315B"/>
    <w:rsid w:val="00414CC8"/>
    <w:rsid w:val="00436C5B"/>
    <w:rsid w:val="00497E16"/>
    <w:rsid w:val="005369B8"/>
    <w:rsid w:val="00544EEE"/>
    <w:rsid w:val="005721FF"/>
    <w:rsid w:val="00595297"/>
    <w:rsid w:val="005A0FEA"/>
    <w:rsid w:val="005B2CA6"/>
    <w:rsid w:val="00644B7D"/>
    <w:rsid w:val="00674E93"/>
    <w:rsid w:val="006F6A77"/>
    <w:rsid w:val="00706FB1"/>
    <w:rsid w:val="00771780"/>
    <w:rsid w:val="007F45DA"/>
    <w:rsid w:val="00817B57"/>
    <w:rsid w:val="00842523"/>
    <w:rsid w:val="00877373"/>
    <w:rsid w:val="00890941"/>
    <w:rsid w:val="008E6608"/>
    <w:rsid w:val="00991110"/>
    <w:rsid w:val="00A24936"/>
    <w:rsid w:val="00A24E1C"/>
    <w:rsid w:val="00A56DCC"/>
    <w:rsid w:val="00A911D6"/>
    <w:rsid w:val="00AA209C"/>
    <w:rsid w:val="00B166DA"/>
    <w:rsid w:val="00B35F4D"/>
    <w:rsid w:val="00B66DD4"/>
    <w:rsid w:val="00BB36DE"/>
    <w:rsid w:val="00BE3A4A"/>
    <w:rsid w:val="00BF0B68"/>
    <w:rsid w:val="00C32958"/>
    <w:rsid w:val="00DD2A09"/>
    <w:rsid w:val="00DF6CE7"/>
    <w:rsid w:val="00E27404"/>
    <w:rsid w:val="00EA141F"/>
    <w:rsid w:val="00EF57A9"/>
    <w:rsid w:val="00F023BD"/>
    <w:rsid w:val="00F320DE"/>
    <w:rsid w:val="00F41D23"/>
    <w:rsid w:val="00FF2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A4E3"/>
  <w15:docId w15:val="{79454A03-FDCA-48AF-8A60-4AB84D5A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13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38F"/>
    <w:pPr>
      <w:ind w:left="720"/>
      <w:contextualSpacing/>
    </w:pPr>
  </w:style>
  <w:style w:type="character" w:styleId="Hipercze">
    <w:name w:val="Hyperlink"/>
    <w:uiPriority w:val="99"/>
    <w:unhideWhenUsed/>
    <w:rsid w:val="0024138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6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FB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6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FB1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C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6C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C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C5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C5B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4560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A2493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49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D2A09"/>
    <w:pPr>
      <w:spacing w:after="0" w:line="240" w:lineRule="auto"/>
    </w:pPr>
    <w:rPr>
      <w:rFonts w:ascii="Verdana" w:hAnsi="Verdana"/>
      <w:color w:val="222A35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2A09"/>
    <w:rPr>
      <w:rFonts w:ascii="Verdana" w:eastAsia="Calibri" w:hAnsi="Verdana" w:cs="Times New Roman"/>
      <w:color w:val="222A35"/>
      <w:sz w:val="20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4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m3@umg.edu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dm2@umg.edu.pl" TargetMode="External"/><Relationship Id="rId12" Type="http://schemas.openxmlformats.org/officeDocument/2006/relationships/hyperlink" Target="mailto:drakowski@im.umg.edu.pl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wilk@au.umg.edu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.wilk@au.umg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dm4@umg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1272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Kwidzińska</dc:creator>
  <cp:lastModifiedBy>Anita Brunowicz</cp:lastModifiedBy>
  <cp:revision>6</cp:revision>
  <cp:lastPrinted>2023-10-11T11:42:00Z</cp:lastPrinted>
  <dcterms:created xsi:type="dcterms:W3CDTF">2023-10-04T07:52:00Z</dcterms:created>
  <dcterms:modified xsi:type="dcterms:W3CDTF">2023-10-11T11:42:00Z</dcterms:modified>
</cp:coreProperties>
</file>