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EDE" w:rsidRPr="00ED290E" w:rsidRDefault="00256670" w:rsidP="00ED290E">
      <w:pPr>
        <w:ind w:left="4956" w:hanging="1837"/>
        <w:jc w:val="both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              </w:t>
      </w:r>
    </w:p>
    <w:p w:rsidR="00207591" w:rsidRPr="006A0EDE" w:rsidRDefault="00192739" w:rsidP="006A0EDE">
      <w:pPr>
        <w:jc w:val="center"/>
        <w:rPr>
          <w:rFonts w:ascii="Arial" w:hAnsi="Arial" w:cs="Arial"/>
          <w:b/>
          <w:szCs w:val="28"/>
        </w:rPr>
      </w:pPr>
      <w:r w:rsidRPr="006A0EDE">
        <w:rPr>
          <w:rFonts w:ascii="Arial" w:hAnsi="Arial" w:cs="Arial"/>
          <w:b/>
          <w:szCs w:val="28"/>
        </w:rPr>
        <w:t>INFORMACJA Z OTWARCIA OFERT</w:t>
      </w:r>
    </w:p>
    <w:p w:rsidR="00D15291" w:rsidRPr="006A0EDE" w:rsidRDefault="00D15291" w:rsidP="003233EA">
      <w:pPr>
        <w:jc w:val="both"/>
        <w:rPr>
          <w:rFonts w:ascii="Arial" w:hAnsi="Arial" w:cs="Arial"/>
          <w:b/>
          <w:i/>
          <w:sz w:val="22"/>
        </w:rPr>
      </w:pPr>
    </w:p>
    <w:p w:rsidR="00E52ABA" w:rsidRDefault="00C849F2" w:rsidP="00E52ABA">
      <w:pPr>
        <w:jc w:val="both"/>
        <w:rPr>
          <w:rFonts w:ascii="Arial" w:hAnsi="Arial" w:cs="Arial"/>
          <w:b/>
          <w:sz w:val="22"/>
          <w:szCs w:val="22"/>
        </w:rPr>
      </w:pPr>
      <w:r w:rsidRPr="006A0EDE">
        <w:rPr>
          <w:rFonts w:ascii="Arial" w:hAnsi="Arial" w:cs="Arial"/>
          <w:b/>
          <w:sz w:val="22"/>
          <w:szCs w:val="22"/>
        </w:rPr>
        <w:t>Dotyczy:</w:t>
      </w:r>
      <w:r w:rsidRPr="006A0EDE">
        <w:rPr>
          <w:rFonts w:ascii="Arial" w:hAnsi="Arial" w:cs="Arial"/>
          <w:sz w:val="22"/>
          <w:szCs w:val="22"/>
        </w:rPr>
        <w:t xml:space="preserve"> Informacji z otwarcia ofert w postępowaniu o udzielenie zamówienia publicznego </w:t>
      </w:r>
      <w:r w:rsidR="00D0163C" w:rsidRPr="006A0EDE">
        <w:rPr>
          <w:rFonts w:ascii="Arial" w:hAnsi="Arial" w:cs="Arial"/>
          <w:sz w:val="22"/>
          <w:szCs w:val="22"/>
        </w:rPr>
        <w:t>prowadzon</w:t>
      </w:r>
      <w:r w:rsidR="00FE14AA" w:rsidRPr="006A0EDE">
        <w:rPr>
          <w:rFonts w:ascii="Arial" w:hAnsi="Arial" w:cs="Arial"/>
          <w:sz w:val="22"/>
          <w:szCs w:val="22"/>
        </w:rPr>
        <w:t>ym</w:t>
      </w:r>
      <w:r w:rsidR="00D0163C" w:rsidRPr="006A0EDE">
        <w:rPr>
          <w:rFonts w:ascii="Arial" w:hAnsi="Arial" w:cs="Arial"/>
          <w:sz w:val="22"/>
          <w:szCs w:val="22"/>
        </w:rPr>
        <w:t xml:space="preserve"> </w:t>
      </w:r>
      <w:r w:rsidR="00FE18DB" w:rsidRPr="006A0EDE">
        <w:rPr>
          <w:rFonts w:ascii="Arial" w:hAnsi="Arial" w:cs="Arial"/>
          <w:sz w:val="22"/>
          <w:szCs w:val="22"/>
        </w:rPr>
        <w:t>pn</w:t>
      </w:r>
      <w:r w:rsidR="00D353FF" w:rsidRPr="006A0EDE">
        <w:rPr>
          <w:rFonts w:ascii="Arial" w:hAnsi="Arial" w:cs="Arial"/>
          <w:sz w:val="22"/>
          <w:szCs w:val="22"/>
        </w:rPr>
        <w:t>.:</w:t>
      </w:r>
      <w:r w:rsidRPr="006A0EDE">
        <w:rPr>
          <w:rFonts w:ascii="Arial" w:hAnsi="Arial" w:cs="Arial"/>
          <w:sz w:val="22"/>
          <w:szCs w:val="22"/>
        </w:rPr>
        <w:t xml:space="preserve"> </w:t>
      </w:r>
      <w:r w:rsidR="00E52ABA" w:rsidRPr="006A0EDE">
        <w:rPr>
          <w:rFonts w:ascii="Arial" w:hAnsi="Arial" w:cs="Arial"/>
          <w:b/>
          <w:sz w:val="22"/>
          <w:szCs w:val="22"/>
        </w:rPr>
        <w:t>„</w:t>
      </w:r>
      <w:r w:rsidR="0016269A">
        <w:rPr>
          <w:rFonts w:ascii="Arial" w:hAnsi="Arial" w:cs="Arial"/>
          <w:b/>
          <w:sz w:val="22"/>
          <w:szCs w:val="22"/>
        </w:rPr>
        <w:t>Dostawa środków higieny, zestawów przyborów do konserwacji obuwia oraz przyborów do utrzymania higieny osobistej (zamówienie z podziałem na 3 części</w:t>
      </w:r>
      <w:r w:rsidR="00A757A9">
        <w:rPr>
          <w:rFonts w:ascii="Arial" w:hAnsi="Arial" w:cs="Arial"/>
          <w:b/>
          <w:sz w:val="22"/>
          <w:szCs w:val="22"/>
        </w:rPr>
        <w:t xml:space="preserve"> </w:t>
      </w:r>
      <w:r w:rsidR="00E52ABA" w:rsidRPr="006A0EDE">
        <w:rPr>
          <w:rFonts w:ascii="Arial" w:hAnsi="Arial" w:cs="Arial"/>
          <w:b/>
          <w:sz w:val="22"/>
          <w:szCs w:val="22"/>
        </w:rPr>
        <w:t>”. Nr referencyjny: Zp</w:t>
      </w:r>
      <w:r w:rsidR="0016269A">
        <w:rPr>
          <w:rFonts w:ascii="Arial" w:hAnsi="Arial" w:cs="Arial"/>
          <w:b/>
          <w:sz w:val="22"/>
          <w:szCs w:val="22"/>
        </w:rPr>
        <w:t>1</w:t>
      </w:r>
      <w:r w:rsidR="00E52ABA" w:rsidRPr="006A0EDE">
        <w:rPr>
          <w:rFonts w:ascii="Arial" w:hAnsi="Arial" w:cs="Arial"/>
          <w:b/>
          <w:sz w:val="22"/>
          <w:szCs w:val="22"/>
        </w:rPr>
        <w:t>/202</w:t>
      </w:r>
      <w:r w:rsidR="0016269A">
        <w:rPr>
          <w:rFonts w:ascii="Arial" w:hAnsi="Arial" w:cs="Arial"/>
          <w:b/>
          <w:sz w:val="22"/>
          <w:szCs w:val="22"/>
        </w:rPr>
        <w:t>5</w:t>
      </w:r>
      <w:r w:rsidR="00E52ABA" w:rsidRPr="006A0EDE">
        <w:rPr>
          <w:rFonts w:ascii="Arial" w:hAnsi="Arial" w:cs="Arial"/>
          <w:b/>
          <w:sz w:val="22"/>
          <w:szCs w:val="22"/>
        </w:rPr>
        <w:t>.</w:t>
      </w:r>
    </w:p>
    <w:p w:rsidR="00D15291" w:rsidRPr="006A0EDE" w:rsidRDefault="00D15291" w:rsidP="001F2F0D">
      <w:pPr>
        <w:jc w:val="both"/>
        <w:rPr>
          <w:rFonts w:ascii="Arial" w:hAnsi="Arial" w:cs="Arial"/>
          <w:sz w:val="22"/>
          <w:szCs w:val="22"/>
        </w:rPr>
      </w:pPr>
    </w:p>
    <w:p w:rsidR="001F2F0D" w:rsidRPr="006A0EDE" w:rsidRDefault="001F2F0D" w:rsidP="001F2F0D">
      <w:pPr>
        <w:jc w:val="both"/>
        <w:rPr>
          <w:rFonts w:ascii="Arial" w:hAnsi="Arial" w:cs="Arial"/>
          <w:sz w:val="22"/>
          <w:szCs w:val="22"/>
        </w:rPr>
      </w:pPr>
      <w:r w:rsidRPr="006A0EDE">
        <w:rPr>
          <w:rFonts w:ascii="Arial" w:hAnsi="Arial" w:cs="Arial"/>
          <w:sz w:val="22"/>
          <w:szCs w:val="22"/>
        </w:rPr>
        <w:t xml:space="preserve">Zamawiający działając na podstawie art. 222 ust 5 ustawy z dnia 11 września 2019r. Prawo zamówień publicznych przekazuje informacje z otwarcia ofert w postępowaniu </w:t>
      </w:r>
      <w:r w:rsidRPr="006A0EDE">
        <w:rPr>
          <w:rFonts w:ascii="Arial" w:hAnsi="Arial" w:cs="Arial"/>
          <w:sz w:val="22"/>
          <w:szCs w:val="22"/>
        </w:rPr>
        <w:br/>
        <w:t>o udzielenie zamówienia publicznego prowadzon</w:t>
      </w:r>
      <w:r w:rsidR="00FE14AA" w:rsidRPr="006A0EDE">
        <w:rPr>
          <w:rFonts w:ascii="Arial" w:hAnsi="Arial" w:cs="Arial"/>
          <w:sz w:val="22"/>
          <w:szCs w:val="22"/>
        </w:rPr>
        <w:t>ym</w:t>
      </w:r>
      <w:r w:rsidRPr="006A0EDE">
        <w:rPr>
          <w:rFonts w:ascii="Arial" w:hAnsi="Arial" w:cs="Arial"/>
          <w:sz w:val="22"/>
          <w:szCs w:val="22"/>
        </w:rPr>
        <w:t xml:space="preserve"> w trybie podstawowym, wariant I.</w:t>
      </w:r>
    </w:p>
    <w:p w:rsidR="006A0EDE" w:rsidRPr="006A0EDE" w:rsidRDefault="006A0EDE" w:rsidP="00FE14AA">
      <w:pPr>
        <w:jc w:val="both"/>
        <w:rPr>
          <w:rFonts w:ascii="Arial" w:hAnsi="Arial" w:cs="Arial"/>
          <w:sz w:val="22"/>
          <w:szCs w:val="22"/>
        </w:rPr>
      </w:pPr>
    </w:p>
    <w:p w:rsidR="008E3285" w:rsidRDefault="001F2F0D" w:rsidP="00FE14AA">
      <w:pPr>
        <w:jc w:val="both"/>
        <w:rPr>
          <w:rFonts w:ascii="Arial" w:hAnsi="Arial" w:cs="Arial"/>
          <w:sz w:val="22"/>
          <w:szCs w:val="22"/>
        </w:rPr>
      </w:pPr>
      <w:r w:rsidRPr="006A0EDE">
        <w:rPr>
          <w:rFonts w:ascii="Arial" w:hAnsi="Arial" w:cs="Arial"/>
          <w:sz w:val="22"/>
          <w:szCs w:val="22"/>
        </w:rPr>
        <w:t xml:space="preserve">W przedmiotowym postępowaniu do upływu terminu składania ofert tj. do dnia </w:t>
      </w:r>
      <w:r w:rsidRPr="006A0EDE">
        <w:rPr>
          <w:rFonts w:ascii="Arial" w:hAnsi="Arial" w:cs="Arial"/>
          <w:sz w:val="22"/>
          <w:szCs w:val="22"/>
        </w:rPr>
        <w:br/>
      </w:r>
      <w:r w:rsidR="007162E5">
        <w:rPr>
          <w:rFonts w:ascii="Arial" w:hAnsi="Arial" w:cs="Arial"/>
          <w:b/>
          <w:sz w:val="22"/>
          <w:szCs w:val="22"/>
        </w:rPr>
        <w:t>2</w:t>
      </w:r>
      <w:r w:rsidR="0016269A">
        <w:rPr>
          <w:rFonts w:ascii="Arial" w:hAnsi="Arial" w:cs="Arial"/>
          <w:b/>
          <w:sz w:val="22"/>
          <w:szCs w:val="22"/>
        </w:rPr>
        <w:t>3</w:t>
      </w:r>
      <w:r w:rsidR="0022573C" w:rsidRPr="006A0EDE">
        <w:rPr>
          <w:rFonts w:ascii="Arial" w:hAnsi="Arial" w:cs="Arial"/>
          <w:b/>
          <w:sz w:val="22"/>
          <w:szCs w:val="22"/>
        </w:rPr>
        <w:t xml:space="preserve"> </w:t>
      </w:r>
      <w:r w:rsidR="0016269A">
        <w:rPr>
          <w:rFonts w:ascii="Arial" w:hAnsi="Arial" w:cs="Arial"/>
          <w:b/>
          <w:sz w:val="22"/>
          <w:szCs w:val="22"/>
        </w:rPr>
        <w:t xml:space="preserve">stycznia </w:t>
      </w:r>
      <w:r w:rsidRPr="006A0EDE">
        <w:rPr>
          <w:rFonts w:ascii="Arial" w:hAnsi="Arial" w:cs="Arial"/>
          <w:b/>
          <w:sz w:val="22"/>
          <w:szCs w:val="22"/>
        </w:rPr>
        <w:t>202</w:t>
      </w:r>
      <w:r w:rsidR="0016269A">
        <w:rPr>
          <w:rFonts w:ascii="Arial" w:hAnsi="Arial" w:cs="Arial"/>
          <w:b/>
          <w:sz w:val="22"/>
          <w:szCs w:val="22"/>
        </w:rPr>
        <w:t>5</w:t>
      </w:r>
      <w:r w:rsidRPr="006A0EDE">
        <w:rPr>
          <w:rFonts w:ascii="Arial" w:hAnsi="Arial" w:cs="Arial"/>
          <w:b/>
          <w:sz w:val="22"/>
          <w:szCs w:val="22"/>
        </w:rPr>
        <w:t>r</w:t>
      </w:r>
      <w:r w:rsidRPr="006A0EDE">
        <w:rPr>
          <w:rFonts w:ascii="Arial" w:hAnsi="Arial" w:cs="Arial"/>
          <w:sz w:val="22"/>
          <w:szCs w:val="22"/>
        </w:rPr>
        <w:t xml:space="preserve">. </w:t>
      </w:r>
      <w:r w:rsidRPr="006A0EDE">
        <w:rPr>
          <w:rFonts w:ascii="Arial" w:hAnsi="Arial" w:cs="Arial"/>
          <w:b/>
          <w:sz w:val="22"/>
          <w:szCs w:val="22"/>
        </w:rPr>
        <w:t xml:space="preserve">do godz. </w:t>
      </w:r>
      <w:r w:rsidR="0016269A">
        <w:rPr>
          <w:rFonts w:ascii="Arial" w:hAnsi="Arial" w:cs="Arial"/>
          <w:b/>
          <w:sz w:val="22"/>
          <w:szCs w:val="22"/>
        </w:rPr>
        <w:t>10</w:t>
      </w:r>
      <w:r w:rsidRPr="006A0EDE">
        <w:rPr>
          <w:rFonts w:ascii="Arial" w:hAnsi="Arial" w:cs="Arial"/>
          <w:b/>
          <w:sz w:val="22"/>
          <w:szCs w:val="22"/>
        </w:rPr>
        <w:t>:</w:t>
      </w:r>
      <w:r w:rsidR="005412BE" w:rsidRPr="006A0EDE">
        <w:rPr>
          <w:rFonts w:ascii="Arial" w:hAnsi="Arial" w:cs="Arial"/>
          <w:b/>
          <w:sz w:val="22"/>
          <w:szCs w:val="22"/>
        </w:rPr>
        <w:t>0</w:t>
      </w:r>
      <w:r w:rsidRPr="006A0EDE">
        <w:rPr>
          <w:rFonts w:ascii="Arial" w:hAnsi="Arial" w:cs="Arial"/>
          <w:b/>
          <w:sz w:val="22"/>
          <w:szCs w:val="22"/>
        </w:rPr>
        <w:t>0</w:t>
      </w:r>
      <w:r w:rsidR="00FE14AA" w:rsidRPr="006A0EDE">
        <w:rPr>
          <w:rFonts w:ascii="Arial" w:hAnsi="Arial" w:cs="Arial"/>
          <w:sz w:val="22"/>
          <w:szCs w:val="22"/>
        </w:rPr>
        <w:t xml:space="preserve"> wpłynęł</w:t>
      </w:r>
      <w:r w:rsidR="00787F01" w:rsidRPr="006A0EDE">
        <w:rPr>
          <w:rFonts w:ascii="Arial" w:hAnsi="Arial" w:cs="Arial"/>
          <w:sz w:val="22"/>
          <w:szCs w:val="22"/>
        </w:rPr>
        <w:t>o</w:t>
      </w:r>
      <w:r w:rsidR="0022573C" w:rsidRPr="006A0EDE">
        <w:rPr>
          <w:rFonts w:ascii="Arial" w:hAnsi="Arial" w:cs="Arial"/>
          <w:sz w:val="22"/>
          <w:szCs w:val="22"/>
        </w:rPr>
        <w:t xml:space="preserve"> za pośrednictwem </w:t>
      </w:r>
      <w:r w:rsidR="007114F1" w:rsidRPr="006A0EDE">
        <w:rPr>
          <w:rFonts w:ascii="Arial" w:hAnsi="Arial" w:cs="Arial"/>
          <w:sz w:val="22"/>
          <w:szCs w:val="22"/>
        </w:rPr>
        <w:t>p</w:t>
      </w:r>
      <w:r w:rsidR="0022573C" w:rsidRPr="006A0EDE">
        <w:rPr>
          <w:rFonts w:ascii="Arial" w:hAnsi="Arial" w:cs="Arial"/>
          <w:sz w:val="22"/>
          <w:szCs w:val="22"/>
        </w:rPr>
        <w:t>latformy zakupowej Zamawiającego</w:t>
      </w:r>
      <w:r w:rsidR="007114F1" w:rsidRPr="006A0EDE">
        <w:rPr>
          <w:rFonts w:ascii="Arial" w:hAnsi="Arial" w:cs="Arial"/>
          <w:sz w:val="22"/>
          <w:szCs w:val="22"/>
        </w:rPr>
        <w:t xml:space="preserve"> </w:t>
      </w:r>
      <w:r w:rsidR="0016269A">
        <w:rPr>
          <w:rFonts w:ascii="Arial" w:hAnsi="Arial" w:cs="Arial"/>
          <w:sz w:val="22"/>
          <w:szCs w:val="22"/>
        </w:rPr>
        <w:t>9</w:t>
      </w:r>
      <w:r w:rsidR="007114F1" w:rsidRPr="006A0EDE">
        <w:rPr>
          <w:rFonts w:ascii="Arial" w:hAnsi="Arial" w:cs="Arial"/>
          <w:sz w:val="22"/>
          <w:szCs w:val="22"/>
        </w:rPr>
        <w:t xml:space="preserve"> ofert na następujących warunkach:</w:t>
      </w:r>
      <w:r w:rsidR="00FE14AA" w:rsidRPr="006A0EDE">
        <w:rPr>
          <w:rFonts w:ascii="Arial" w:hAnsi="Arial" w:cs="Arial"/>
          <w:sz w:val="22"/>
          <w:szCs w:val="22"/>
        </w:rPr>
        <w:t xml:space="preserve"> </w:t>
      </w:r>
    </w:p>
    <w:p w:rsidR="0016269A" w:rsidRDefault="0016269A" w:rsidP="00FE14AA">
      <w:pPr>
        <w:jc w:val="both"/>
        <w:rPr>
          <w:rFonts w:ascii="Arial" w:hAnsi="Arial" w:cs="Arial"/>
          <w:sz w:val="22"/>
          <w:szCs w:val="22"/>
        </w:rPr>
      </w:pPr>
    </w:p>
    <w:p w:rsidR="0016269A" w:rsidRDefault="0016269A" w:rsidP="00FE14AA">
      <w:pPr>
        <w:jc w:val="both"/>
        <w:rPr>
          <w:rFonts w:ascii="Arial" w:hAnsi="Arial" w:cs="Arial"/>
          <w:sz w:val="22"/>
          <w:szCs w:val="22"/>
        </w:rPr>
      </w:pPr>
    </w:p>
    <w:p w:rsidR="0016269A" w:rsidRPr="0016269A" w:rsidRDefault="0016269A" w:rsidP="00FE14AA">
      <w:pPr>
        <w:jc w:val="both"/>
        <w:rPr>
          <w:rFonts w:ascii="Arial" w:hAnsi="Arial" w:cs="Arial"/>
          <w:b/>
          <w:sz w:val="22"/>
          <w:szCs w:val="22"/>
        </w:rPr>
      </w:pPr>
      <w:r w:rsidRPr="0016269A">
        <w:rPr>
          <w:rFonts w:ascii="Arial" w:hAnsi="Arial" w:cs="Arial"/>
          <w:b/>
          <w:sz w:val="22"/>
          <w:szCs w:val="22"/>
        </w:rPr>
        <w:t>Część 1 – Dostawa środków higieny</w:t>
      </w:r>
    </w:p>
    <w:p w:rsidR="00D15291" w:rsidRPr="00D15291" w:rsidRDefault="00D15291" w:rsidP="00FE14AA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22573C" w:rsidRPr="00536212" w:rsidTr="006A0EDE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22573C" w:rsidRPr="00ED290E" w:rsidRDefault="0022573C" w:rsidP="00D1529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22573C" w:rsidRPr="00ED290E" w:rsidRDefault="007114F1" w:rsidP="00936B0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b/>
                <w:sz w:val="22"/>
                <w:szCs w:val="22"/>
              </w:rPr>
              <w:t xml:space="preserve">Cena ofertowa brutto </w:t>
            </w:r>
            <w:r w:rsidR="0016269A" w:rsidRPr="00ED290E">
              <w:rPr>
                <w:rFonts w:ascii="Arial" w:hAnsi="Arial" w:cs="Arial"/>
                <w:b/>
                <w:sz w:val="22"/>
                <w:szCs w:val="22"/>
              </w:rPr>
              <w:t>(zamówienie podstawowe)</w:t>
            </w:r>
          </w:p>
        </w:tc>
      </w:tr>
      <w:tr w:rsidR="00A757A9" w:rsidRPr="00536212" w:rsidTr="00ED290E">
        <w:trPr>
          <w:trHeight w:val="1152"/>
          <w:jc w:val="center"/>
        </w:trPr>
        <w:tc>
          <w:tcPr>
            <w:tcW w:w="713" w:type="dxa"/>
          </w:tcPr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66E00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1574" w:type="dxa"/>
            <w:vAlign w:val="center"/>
          </w:tcPr>
          <w:p w:rsidR="00A757A9" w:rsidRPr="00D66E00" w:rsidRDefault="00A757A9" w:rsidP="00A757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66E00">
              <w:rPr>
                <w:rFonts w:ascii="Arial" w:hAnsi="Arial" w:cs="Arial"/>
                <w:sz w:val="22"/>
                <w:szCs w:val="22"/>
              </w:rPr>
              <w:t>1/Zp</w:t>
            </w:r>
            <w:r w:rsidR="0016269A"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 w:rsidR="0016269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HURTOWNIA ART. SPOŻ PRZEM.</w:t>
            </w:r>
          </w:p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„WIPSÓR” Jerzy Roszkowski</w:t>
            </w:r>
          </w:p>
          <w:p w:rsidR="0016269A" w:rsidRPr="00ED290E" w:rsidRDefault="0016269A" w:rsidP="0016269A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Wipsowo 81B 11-010 Barczewo</w:t>
            </w:r>
          </w:p>
          <w:p w:rsidR="0016269A" w:rsidRPr="00ED290E" w:rsidRDefault="0016269A" w:rsidP="00ED290E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739-010-28-63</w:t>
            </w:r>
            <w:r w:rsidR="00ED290E" w:rsidRPr="00ED29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D290E">
              <w:rPr>
                <w:rFonts w:ascii="Arial" w:hAnsi="Arial" w:cs="Arial"/>
                <w:sz w:val="22"/>
                <w:szCs w:val="22"/>
              </w:rPr>
              <w:t>REGON: 510559126</w:t>
            </w:r>
          </w:p>
        </w:tc>
        <w:tc>
          <w:tcPr>
            <w:tcW w:w="1815" w:type="dxa"/>
            <w:vAlign w:val="center"/>
          </w:tcPr>
          <w:p w:rsidR="00A757A9" w:rsidRDefault="008E428F" w:rsidP="00A757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53 589,00 zł</w:t>
            </w:r>
          </w:p>
        </w:tc>
      </w:tr>
      <w:tr w:rsidR="008E428F" w:rsidRPr="00536212" w:rsidTr="00ED290E">
        <w:trPr>
          <w:trHeight w:val="970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ED290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8E428F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Maxmed ZUH Marcin Murzyn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ul. Pomorska 49, 84-252 Orle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586-006-02-05 REGON: 190787679</w:t>
            </w:r>
          </w:p>
        </w:tc>
        <w:tc>
          <w:tcPr>
            <w:tcW w:w="1815" w:type="dxa"/>
            <w:vAlign w:val="center"/>
          </w:tcPr>
          <w:p w:rsidR="008E428F" w:rsidRDefault="00374C09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60 983,40 zł</w:t>
            </w:r>
          </w:p>
        </w:tc>
      </w:tr>
      <w:tr w:rsidR="008E428F" w:rsidRPr="00536212" w:rsidTr="00880AC3">
        <w:trPr>
          <w:trHeight w:val="1469"/>
          <w:jc w:val="center"/>
        </w:trPr>
        <w:tc>
          <w:tcPr>
            <w:tcW w:w="713" w:type="dxa"/>
          </w:tcPr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8E428F" w:rsidRPr="00D66E00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D66E00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Przedsiębiorstwo Usługowo-Handlowe „DEOBOX” Rafał Stępień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 xml:space="preserve">ul. Kazimierza Nitki 22 , 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36-060 Głogów Małopolski</w:t>
            </w:r>
          </w:p>
          <w:p w:rsidR="00374C09" w:rsidRPr="00ED290E" w:rsidRDefault="00374C09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8E428F" w:rsidRPr="00374C09" w:rsidRDefault="00CE3A66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39 878,20 zł</w:t>
            </w:r>
          </w:p>
        </w:tc>
      </w:tr>
      <w:tr w:rsidR="008E428F" w:rsidRPr="00536212" w:rsidTr="00ED290E">
        <w:trPr>
          <w:trHeight w:val="1318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D66E00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 xml:space="preserve">PPH TESS Małgorzata i Sławomir Maksymowicz Sp. </w:t>
            </w:r>
            <w:r w:rsidR="00ED290E">
              <w:rPr>
                <w:rFonts w:ascii="Arial" w:hAnsi="Arial" w:cs="Arial"/>
                <w:sz w:val="22"/>
                <w:szCs w:val="22"/>
              </w:rPr>
              <w:t>k</w:t>
            </w:r>
          </w:p>
          <w:p w:rsidR="00CE3A66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ul. Gen. L. Okulickiego 3, 73-102 Stargard</w:t>
            </w:r>
          </w:p>
          <w:p w:rsidR="00CE3A66" w:rsidRPr="00ED290E" w:rsidRDefault="00CE3A66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D290E">
              <w:rPr>
                <w:rFonts w:ascii="Arial" w:hAnsi="Arial" w:cs="Arial"/>
                <w:sz w:val="22"/>
                <w:szCs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8E428F" w:rsidRDefault="002307CE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107 731,89 zł</w:t>
            </w:r>
          </w:p>
        </w:tc>
      </w:tr>
      <w:tr w:rsidR="008E428F" w:rsidRPr="00536212" w:rsidTr="00ED290E">
        <w:trPr>
          <w:trHeight w:val="1266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2307CE" w:rsidRPr="002307CE" w:rsidRDefault="002307CE" w:rsidP="002307CE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2307CE">
              <w:rPr>
                <w:rFonts w:ascii="Arial" w:hAnsi="Arial" w:cs="Arial"/>
                <w:sz w:val="22"/>
              </w:rPr>
              <w:t xml:space="preserve">Przedsiębiorstwo Handlowe KOGEX </w:t>
            </w:r>
          </w:p>
          <w:p w:rsidR="002307CE" w:rsidRPr="002307CE" w:rsidRDefault="002307CE" w:rsidP="002307CE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2307CE">
              <w:rPr>
                <w:rFonts w:ascii="Arial" w:hAnsi="Arial" w:cs="Arial"/>
                <w:sz w:val="22"/>
              </w:rPr>
              <w:t xml:space="preserve">Sp. z o.o. 52 – 019 Wrocław </w:t>
            </w:r>
            <w:r w:rsidR="00ED290E">
              <w:rPr>
                <w:rFonts w:ascii="Arial" w:hAnsi="Arial" w:cs="Arial"/>
                <w:sz w:val="22"/>
              </w:rPr>
              <w:br/>
            </w:r>
            <w:r w:rsidRPr="002307CE">
              <w:rPr>
                <w:rFonts w:ascii="Arial" w:hAnsi="Arial" w:cs="Arial"/>
                <w:sz w:val="22"/>
              </w:rPr>
              <w:t>ul. Myszkowska 16</w:t>
            </w:r>
          </w:p>
          <w:p w:rsidR="008E428F" w:rsidRDefault="002307CE" w:rsidP="002307CE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</w:rPr>
              <w:t>NIP: 8992402029 REGON: 932382247</w:t>
            </w:r>
          </w:p>
        </w:tc>
        <w:tc>
          <w:tcPr>
            <w:tcW w:w="1815" w:type="dxa"/>
            <w:vAlign w:val="center"/>
          </w:tcPr>
          <w:p w:rsidR="008E428F" w:rsidRDefault="002307CE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72 360,90 zł</w:t>
            </w:r>
          </w:p>
        </w:tc>
      </w:tr>
      <w:tr w:rsidR="008E428F" w:rsidRPr="00536212" w:rsidTr="00880AC3">
        <w:trPr>
          <w:trHeight w:val="1402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ADMOR Jerzy Moryto Sp. k</w:t>
            </w:r>
          </w:p>
          <w:p w:rsidR="002307CE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 xml:space="preserve">ul. Trzebińskiego 25/1 </w:t>
            </w:r>
          </w:p>
          <w:p w:rsidR="002307CE" w:rsidRPr="002307CE" w:rsidRDefault="002307CE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26-600 Radom</w:t>
            </w:r>
          </w:p>
          <w:p w:rsidR="002307CE" w:rsidRDefault="002307CE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07CE">
              <w:rPr>
                <w:rFonts w:ascii="Arial" w:hAnsi="Arial" w:cs="Arial"/>
                <w:sz w:val="22"/>
                <w:szCs w:val="22"/>
              </w:rPr>
              <w:t>NIP: 7963020649, REGON: 526171970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46 901,88 zł</w:t>
            </w:r>
          </w:p>
        </w:tc>
      </w:tr>
      <w:tr w:rsidR="008E428F" w:rsidRPr="00536212" w:rsidTr="00ED290E">
        <w:trPr>
          <w:trHeight w:val="1265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="008E428F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Przedsiębiorstwo Wielobranżowe MADA Kosiec i Wspólnicy Sp. k. </w:t>
            </w:r>
          </w:p>
          <w:p w:rsid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ul. Słowicza 17 02-170 Warszawa</w:t>
            </w:r>
          </w:p>
          <w:p w:rsidR="00F10F4D" w:rsidRPr="00880AC3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NIP: 1181625269 REGON: 670524017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44 173,00 zł</w:t>
            </w:r>
          </w:p>
        </w:tc>
      </w:tr>
      <w:tr w:rsidR="008E428F" w:rsidRPr="00536212" w:rsidTr="00ED290E">
        <w:trPr>
          <w:trHeight w:val="1254"/>
          <w:jc w:val="center"/>
        </w:trPr>
        <w:tc>
          <w:tcPr>
            <w:tcW w:w="713" w:type="dxa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9/</w:t>
            </w:r>
            <w:r w:rsidRPr="00D66E00">
              <w:rPr>
                <w:rFonts w:ascii="Arial" w:hAnsi="Arial" w:cs="Arial"/>
                <w:sz w:val="22"/>
                <w:szCs w:val="22"/>
              </w:rPr>
              <w:t>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8E428F" w:rsidRP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8E428F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Default="00F10F4D" w:rsidP="008E428F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8E428F" w:rsidRDefault="00F10F4D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35 648,80 zł</w:t>
            </w:r>
          </w:p>
        </w:tc>
      </w:tr>
    </w:tbl>
    <w:p w:rsidR="0016269A" w:rsidRDefault="0016269A" w:rsidP="00FE14AA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6A0EDE" w:rsidRDefault="006A0EDE" w:rsidP="00880AC3">
      <w:pPr>
        <w:rPr>
          <w:rFonts w:ascii="Arial" w:hAnsi="Arial" w:cs="Arial"/>
          <w:sz w:val="22"/>
          <w:szCs w:val="22"/>
        </w:rPr>
      </w:pPr>
    </w:p>
    <w:p w:rsidR="00BC0307" w:rsidRDefault="009145C5" w:rsidP="00256670">
      <w:pPr>
        <w:jc w:val="center"/>
        <w:rPr>
          <w:rFonts w:ascii="Arial" w:hAnsi="Arial" w:cs="Arial"/>
          <w:sz w:val="22"/>
          <w:szCs w:val="22"/>
        </w:rPr>
      </w:pPr>
      <w:r w:rsidRPr="00FE14AA">
        <w:rPr>
          <w:rFonts w:ascii="Arial" w:hAnsi="Arial" w:cs="Arial"/>
          <w:sz w:val="22"/>
          <w:szCs w:val="22"/>
        </w:rPr>
        <w:t>Kwota, jaką Zamawiający zamierzał przeznaczyć na realizację</w:t>
      </w:r>
      <w:r w:rsidR="008E428F">
        <w:rPr>
          <w:rFonts w:ascii="Arial" w:hAnsi="Arial" w:cs="Arial"/>
          <w:sz w:val="22"/>
          <w:szCs w:val="22"/>
        </w:rPr>
        <w:t xml:space="preserve"> części 1</w:t>
      </w:r>
      <w:r w:rsidRPr="00FE14AA">
        <w:rPr>
          <w:rFonts w:ascii="Arial" w:hAnsi="Arial" w:cs="Arial"/>
          <w:sz w:val="22"/>
          <w:szCs w:val="22"/>
        </w:rPr>
        <w:t xml:space="preserve"> </w:t>
      </w:r>
      <w:r w:rsidR="00F002E2" w:rsidRPr="00FE14AA">
        <w:rPr>
          <w:rFonts w:ascii="Arial" w:hAnsi="Arial" w:cs="Arial"/>
          <w:sz w:val="22"/>
          <w:szCs w:val="22"/>
        </w:rPr>
        <w:t>wynosi:</w:t>
      </w:r>
      <w:r w:rsidR="00D15291">
        <w:rPr>
          <w:rFonts w:ascii="Arial" w:hAnsi="Arial" w:cs="Arial"/>
          <w:sz w:val="22"/>
          <w:szCs w:val="22"/>
        </w:rPr>
        <w:t xml:space="preserve"> </w:t>
      </w:r>
    </w:p>
    <w:p w:rsidR="008E3285" w:rsidRPr="00880AC3" w:rsidRDefault="008E428F" w:rsidP="00880AC3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40</w:t>
      </w:r>
      <w:r w:rsidR="00D66E00">
        <w:rPr>
          <w:rFonts w:ascii="Arial" w:hAnsi="Arial" w:cs="Arial"/>
          <w:b/>
          <w:sz w:val="22"/>
          <w:szCs w:val="22"/>
        </w:rPr>
        <w:t> 000,00</w:t>
      </w:r>
      <w:r w:rsidR="00FE18DB" w:rsidRPr="00FE14AA">
        <w:rPr>
          <w:rFonts w:ascii="Arial" w:hAnsi="Arial" w:cs="Arial"/>
          <w:b/>
          <w:sz w:val="22"/>
          <w:szCs w:val="22"/>
        </w:rPr>
        <w:t xml:space="preserve"> z</w:t>
      </w:r>
      <w:r w:rsidR="00955835" w:rsidRPr="00FE14AA">
        <w:rPr>
          <w:rFonts w:ascii="Arial" w:hAnsi="Arial" w:cs="Arial"/>
          <w:b/>
          <w:sz w:val="22"/>
          <w:szCs w:val="22"/>
        </w:rPr>
        <w:t>ł brutto</w:t>
      </w:r>
      <w:r>
        <w:rPr>
          <w:rFonts w:ascii="Arial" w:hAnsi="Arial" w:cs="Arial"/>
          <w:sz w:val="22"/>
          <w:szCs w:val="22"/>
        </w:rPr>
        <w:t xml:space="preserve"> </w:t>
      </w:r>
      <w:r w:rsidR="00F002E2" w:rsidRPr="00FE14AA">
        <w:rPr>
          <w:rFonts w:ascii="Arial" w:hAnsi="Arial" w:cs="Arial"/>
          <w:sz w:val="22"/>
          <w:szCs w:val="22"/>
        </w:rPr>
        <w:t xml:space="preserve">i </w:t>
      </w:r>
      <w:r w:rsidR="009145C5" w:rsidRPr="00FE14AA">
        <w:rPr>
          <w:rFonts w:ascii="Arial" w:hAnsi="Arial" w:cs="Arial"/>
          <w:sz w:val="22"/>
          <w:szCs w:val="22"/>
        </w:rPr>
        <w:t>została podana do wiadomości publicznej wraz z publikacją treści SWZ</w:t>
      </w:r>
      <w:r w:rsidR="00445596" w:rsidRPr="00FE14AA">
        <w:rPr>
          <w:rFonts w:ascii="Arial" w:hAnsi="Arial" w:cs="Arial"/>
          <w:sz w:val="22"/>
          <w:szCs w:val="22"/>
        </w:rPr>
        <w:t xml:space="preserve"> </w:t>
      </w:r>
      <w:r w:rsidR="00445596" w:rsidRPr="00FE14AA">
        <w:rPr>
          <w:rFonts w:ascii="Arial" w:hAnsi="Arial" w:cs="Arial"/>
          <w:sz w:val="22"/>
          <w:szCs w:val="22"/>
        </w:rPr>
        <w:br/>
      </w:r>
    </w:p>
    <w:p w:rsidR="008E428F" w:rsidRPr="0016269A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  <w:r w:rsidRPr="0016269A">
        <w:rPr>
          <w:rFonts w:ascii="Arial" w:hAnsi="Arial" w:cs="Arial"/>
          <w:b/>
          <w:sz w:val="22"/>
          <w:szCs w:val="22"/>
        </w:rPr>
        <w:t xml:space="preserve">Część </w:t>
      </w:r>
      <w:r>
        <w:rPr>
          <w:rFonts w:ascii="Arial" w:hAnsi="Arial" w:cs="Arial"/>
          <w:b/>
          <w:sz w:val="22"/>
          <w:szCs w:val="22"/>
        </w:rPr>
        <w:t>2</w:t>
      </w:r>
      <w:r w:rsidRPr="0016269A">
        <w:rPr>
          <w:rFonts w:ascii="Arial" w:hAnsi="Arial" w:cs="Arial"/>
          <w:b/>
          <w:sz w:val="22"/>
          <w:szCs w:val="22"/>
        </w:rPr>
        <w:t xml:space="preserve"> – Dostawa </w:t>
      </w:r>
      <w:r>
        <w:rPr>
          <w:rFonts w:ascii="Arial" w:hAnsi="Arial" w:cs="Arial"/>
          <w:b/>
          <w:sz w:val="22"/>
          <w:szCs w:val="22"/>
        </w:rPr>
        <w:t>zestawów przyborów do konserwacji obuwia wg. Wzoru 816/MON</w:t>
      </w:r>
    </w:p>
    <w:p w:rsidR="008E428F" w:rsidRPr="00D15291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8E428F" w:rsidRPr="00536212" w:rsidTr="008C3FC2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36212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8E428F" w:rsidRPr="00536212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ofertowa brutto (zamówienie podstawowe)</w:t>
            </w:r>
          </w:p>
        </w:tc>
      </w:tr>
      <w:tr w:rsidR="008E428F" w:rsidRPr="008E428F" w:rsidTr="00ED290E">
        <w:trPr>
          <w:trHeight w:val="1180"/>
          <w:jc w:val="center"/>
        </w:trPr>
        <w:tc>
          <w:tcPr>
            <w:tcW w:w="713" w:type="dxa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ED290E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2/Zp1/2025</w:t>
            </w:r>
          </w:p>
        </w:tc>
        <w:tc>
          <w:tcPr>
            <w:tcW w:w="4513" w:type="dxa"/>
            <w:vAlign w:val="center"/>
          </w:tcPr>
          <w:p w:rsidR="008E428F" w:rsidRPr="008E428F" w:rsidRDefault="008E428F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Firma Produkcyjno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8E428F">
              <w:rPr>
                <w:rFonts w:ascii="Arial" w:hAnsi="Arial" w:cs="Arial"/>
                <w:sz w:val="22"/>
                <w:szCs w:val="22"/>
              </w:rPr>
              <w:t xml:space="preserve">Handlowo Usługowa Jan Duszeńko 58-150 Strzegom </w:t>
            </w:r>
          </w:p>
          <w:p w:rsidR="008E428F" w:rsidRPr="008E428F" w:rsidRDefault="00ED290E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l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 xml:space="preserve"> Legnicka 38/2</w:t>
            </w:r>
          </w:p>
          <w:p w:rsidR="008E428F" w:rsidRPr="008E428F" w:rsidRDefault="008E428F" w:rsidP="008C3FC2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NIP:8840005883 REGON: 890225824</w:t>
            </w:r>
          </w:p>
        </w:tc>
        <w:tc>
          <w:tcPr>
            <w:tcW w:w="1815" w:type="dxa"/>
            <w:vAlign w:val="center"/>
          </w:tcPr>
          <w:p w:rsidR="008E428F" w:rsidRPr="008E428F" w:rsidRDefault="00374C09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12 054,00 zł</w:t>
            </w:r>
          </w:p>
        </w:tc>
      </w:tr>
      <w:tr w:rsidR="00374C09" w:rsidRPr="008E428F" w:rsidTr="008C3FC2">
        <w:trPr>
          <w:trHeight w:val="1469"/>
          <w:jc w:val="center"/>
        </w:trPr>
        <w:tc>
          <w:tcPr>
            <w:tcW w:w="713" w:type="dxa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374C09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4/Zp1/2025</w:t>
            </w:r>
          </w:p>
        </w:tc>
        <w:tc>
          <w:tcPr>
            <w:tcW w:w="4513" w:type="dxa"/>
            <w:vAlign w:val="center"/>
          </w:tcPr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Przedsiębiorstwo Usługowo-Handlowe „DEOBOX” Rafał Stępień</w:t>
            </w:r>
          </w:p>
          <w:p w:rsid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 xml:space="preserve">ul. Kazimierza Nitki 22 , </w:t>
            </w:r>
          </w:p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36-060 Głogów Małopolski</w:t>
            </w:r>
          </w:p>
          <w:p w:rsidR="00374C09" w:rsidRPr="008E428F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4C09">
              <w:rPr>
                <w:rFonts w:ascii="Arial" w:hAnsi="Arial" w:cs="Arial"/>
                <w:sz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374C09" w:rsidRPr="008E428F" w:rsidRDefault="00CE3A66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12 110,00 zł</w:t>
            </w:r>
          </w:p>
        </w:tc>
      </w:tr>
      <w:tr w:rsidR="00374C09" w:rsidRPr="008E428F" w:rsidTr="00ED290E">
        <w:trPr>
          <w:trHeight w:val="1204"/>
          <w:jc w:val="center"/>
        </w:trPr>
        <w:tc>
          <w:tcPr>
            <w:tcW w:w="713" w:type="dxa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8E428F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374C09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8E428F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5/Zp1/2025</w:t>
            </w:r>
          </w:p>
        </w:tc>
        <w:tc>
          <w:tcPr>
            <w:tcW w:w="4513" w:type="dxa"/>
            <w:vAlign w:val="center"/>
          </w:tcPr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PPH TESS Małgorzata i Sławomir Maksymowicz Sp. K</w:t>
            </w:r>
          </w:p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ul. Gen. L. Okulickiego 3, 73-102 Stargard</w:t>
            </w:r>
          </w:p>
          <w:p w:rsidR="00374C09" w:rsidRPr="008E428F" w:rsidRDefault="00CE3A66" w:rsidP="00CE3A66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E3A66">
              <w:rPr>
                <w:rFonts w:ascii="Arial" w:hAnsi="Arial" w:cs="Arial"/>
                <w:sz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374C09" w:rsidRPr="008E428F" w:rsidRDefault="002307CE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22 750,00 zł</w:t>
            </w:r>
          </w:p>
        </w:tc>
      </w:tr>
      <w:tr w:rsidR="00F10F4D" w:rsidRPr="008E428F" w:rsidTr="00ED290E">
        <w:trPr>
          <w:trHeight w:val="980"/>
          <w:jc w:val="center"/>
        </w:trPr>
        <w:tc>
          <w:tcPr>
            <w:tcW w:w="713" w:type="dxa"/>
          </w:tcPr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Pr="008E428F" w:rsidRDefault="00ED290E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F10F4D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F10F4D" w:rsidRPr="008E428F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9/Zp1/2025</w:t>
            </w:r>
          </w:p>
        </w:tc>
        <w:tc>
          <w:tcPr>
            <w:tcW w:w="4513" w:type="dxa"/>
            <w:vAlign w:val="center"/>
          </w:tcPr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Pr="008E428F" w:rsidRDefault="00F10F4D" w:rsidP="00F10F4D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F10F4D" w:rsidRPr="008E428F" w:rsidRDefault="00F10F4D" w:rsidP="00F10F4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9 731,71 zł</w:t>
            </w:r>
          </w:p>
        </w:tc>
      </w:tr>
    </w:tbl>
    <w:p w:rsidR="008E428F" w:rsidRPr="008E428F" w:rsidRDefault="008E428F" w:rsidP="008E428F">
      <w:pPr>
        <w:jc w:val="center"/>
        <w:rPr>
          <w:rFonts w:ascii="Arial" w:hAnsi="Arial" w:cs="Arial"/>
          <w:sz w:val="22"/>
          <w:szCs w:val="22"/>
        </w:rPr>
      </w:pPr>
    </w:p>
    <w:p w:rsidR="008E428F" w:rsidRP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8E428F">
        <w:rPr>
          <w:rFonts w:ascii="Arial" w:hAnsi="Arial" w:cs="Arial"/>
          <w:sz w:val="22"/>
          <w:szCs w:val="22"/>
        </w:rPr>
        <w:t>Kwota, jaką Zamawiający zamierzał przeznaczyć na realizację części 2 wynosi:</w:t>
      </w:r>
    </w:p>
    <w:p w:rsidR="000678E9" w:rsidRP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  <w:u w:val="single"/>
        </w:rPr>
      </w:pPr>
      <w:r w:rsidRPr="008E428F">
        <w:rPr>
          <w:rFonts w:ascii="Arial" w:hAnsi="Arial" w:cs="Arial"/>
          <w:b/>
          <w:sz w:val="22"/>
          <w:szCs w:val="22"/>
        </w:rPr>
        <w:t>17 272,60 zł brutto</w:t>
      </w:r>
      <w:r w:rsidRPr="008E428F">
        <w:rPr>
          <w:rFonts w:ascii="Arial" w:hAnsi="Arial" w:cs="Arial"/>
          <w:sz w:val="22"/>
          <w:szCs w:val="22"/>
        </w:rPr>
        <w:t xml:space="preserve"> i została podana do wiadomości publicznej</w:t>
      </w:r>
      <w:r w:rsidRPr="008E428F">
        <w:rPr>
          <w:rFonts w:ascii="Arial" w:hAnsi="Arial" w:cs="Arial"/>
          <w:sz w:val="22"/>
          <w:szCs w:val="22"/>
        </w:rPr>
        <w:br/>
        <w:t xml:space="preserve"> wraz z publikacją treści SWZ</w:t>
      </w:r>
    </w:p>
    <w:p w:rsidR="008E428F" w:rsidRPr="008E428F" w:rsidRDefault="008E428F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ED290E" w:rsidRDefault="00ED290E" w:rsidP="008E428F">
      <w:pPr>
        <w:jc w:val="both"/>
        <w:rPr>
          <w:rFonts w:ascii="Arial" w:hAnsi="Arial" w:cs="Arial"/>
          <w:b/>
          <w:sz w:val="22"/>
          <w:szCs w:val="22"/>
        </w:rPr>
      </w:pPr>
    </w:p>
    <w:p w:rsidR="008E428F" w:rsidRPr="008E428F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  <w:r w:rsidRPr="008E428F">
        <w:rPr>
          <w:rFonts w:ascii="Arial" w:hAnsi="Arial" w:cs="Arial"/>
          <w:b/>
          <w:sz w:val="22"/>
          <w:szCs w:val="22"/>
        </w:rPr>
        <w:lastRenderedPageBreak/>
        <w:t xml:space="preserve">Część 3 – Dostawa zestawów przyborów do utrzymania higieny osobistej </w:t>
      </w:r>
      <w:r w:rsidRPr="008E428F">
        <w:rPr>
          <w:rFonts w:ascii="Arial" w:hAnsi="Arial" w:cs="Arial"/>
          <w:b/>
          <w:sz w:val="22"/>
          <w:szCs w:val="22"/>
        </w:rPr>
        <w:br/>
        <w:t>wg. wzoru 815/MON</w:t>
      </w:r>
    </w:p>
    <w:p w:rsidR="008E428F" w:rsidRPr="008E428F" w:rsidRDefault="008E428F" w:rsidP="008E428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8615" w:type="dxa"/>
        <w:jc w:val="center"/>
        <w:tblLook w:val="04A0" w:firstRow="1" w:lastRow="0" w:firstColumn="1" w:lastColumn="0" w:noHBand="0" w:noVBand="1"/>
      </w:tblPr>
      <w:tblGrid>
        <w:gridCol w:w="713"/>
        <w:gridCol w:w="1574"/>
        <w:gridCol w:w="4513"/>
        <w:gridCol w:w="1815"/>
      </w:tblGrid>
      <w:tr w:rsidR="008E428F" w:rsidRPr="008E428F" w:rsidTr="008C3FC2">
        <w:trPr>
          <w:trHeight w:val="1206"/>
          <w:jc w:val="center"/>
        </w:trPr>
        <w:tc>
          <w:tcPr>
            <w:tcW w:w="713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1574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Nr oferty</w:t>
            </w:r>
          </w:p>
        </w:tc>
        <w:tc>
          <w:tcPr>
            <w:tcW w:w="4513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Nazwa Wykonawcy</w:t>
            </w:r>
          </w:p>
        </w:tc>
        <w:tc>
          <w:tcPr>
            <w:tcW w:w="1815" w:type="dxa"/>
            <w:shd w:val="clear" w:color="auto" w:fill="DDD9C3" w:themeFill="background2" w:themeFillShade="E6"/>
            <w:vAlign w:val="center"/>
          </w:tcPr>
          <w:p w:rsidR="008E428F" w:rsidRPr="008E428F" w:rsidRDefault="008E428F" w:rsidP="008C3F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E428F">
              <w:rPr>
                <w:rFonts w:ascii="Arial" w:hAnsi="Arial" w:cs="Arial"/>
                <w:b/>
                <w:sz w:val="22"/>
                <w:szCs w:val="22"/>
              </w:rPr>
              <w:t>Cena ofertowa brutto (zamówienie podstawowe)</w:t>
            </w:r>
          </w:p>
        </w:tc>
      </w:tr>
      <w:tr w:rsidR="008E428F" w:rsidRPr="008E428F" w:rsidTr="008C3FC2">
        <w:trPr>
          <w:trHeight w:val="1322"/>
          <w:jc w:val="center"/>
        </w:trPr>
        <w:tc>
          <w:tcPr>
            <w:tcW w:w="713" w:type="dxa"/>
          </w:tcPr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E428F" w:rsidRPr="008E428F" w:rsidRDefault="00ED290E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E428F" w:rsidRPr="008E428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8E428F" w:rsidRPr="008E428F" w:rsidRDefault="008E428F" w:rsidP="008E428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2/Zp1/2025</w:t>
            </w:r>
          </w:p>
        </w:tc>
        <w:tc>
          <w:tcPr>
            <w:tcW w:w="4513" w:type="dxa"/>
            <w:vAlign w:val="center"/>
          </w:tcPr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Firma Produkcyjno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8E428F">
              <w:rPr>
                <w:rFonts w:ascii="Arial" w:hAnsi="Arial" w:cs="Arial"/>
                <w:sz w:val="22"/>
                <w:szCs w:val="22"/>
              </w:rPr>
              <w:t xml:space="preserve">Handlowo Usługowa Jan Duszeńko 58-150 Strzegom </w:t>
            </w:r>
          </w:p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ul Legnicka 38/2</w:t>
            </w:r>
          </w:p>
          <w:p w:rsidR="008E428F" w:rsidRPr="008E428F" w:rsidRDefault="008E428F" w:rsidP="008E428F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E428F">
              <w:rPr>
                <w:rFonts w:ascii="Arial" w:hAnsi="Arial" w:cs="Arial"/>
                <w:sz w:val="22"/>
                <w:szCs w:val="22"/>
              </w:rPr>
              <w:t>NIP:8840005883 REGON: 890225824</w:t>
            </w:r>
          </w:p>
        </w:tc>
        <w:tc>
          <w:tcPr>
            <w:tcW w:w="1815" w:type="dxa"/>
            <w:vAlign w:val="center"/>
          </w:tcPr>
          <w:p w:rsidR="008E428F" w:rsidRPr="008E428F" w:rsidRDefault="00374C09" w:rsidP="008E428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11 130,00 zł </w:t>
            </w:r>
          </w:p>
        </w:tc>
      </w:tr>
      <w:tr w:rsidR="00374C09" w:rsidRPr="00536212" w:rsidTr="008C3FC2">
        <w:trPr>
          <w:trHeight w:val="1469"/>
          <w:jc w:val="center"/>
        </w:trPr>
        <w:tc>
          <w:tcPr>
            <w:tcW w:w="713" w:type="dxa"/>
          </w:tcPr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374C09" w:rsidRPr="00D66E00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Pr="00D66E00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Przedsiębiorstwo Usługowo-Handlowe „DEOBOX” Rafał Stępień</w:t>
            </w:r>
          </w:p>
          <w:p w:rsid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 xml:space="preserve">ul. Kazimierza Nitki 22 , </w:t>
            </w:r>
          </w:p>
          <w:p w:rsidR="00374C09" w:rsidRPr="00374C09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374C09">
              <w:rPr>
                <w:rFonts w:ascii="Arial" w:hAnsi="Arial" w:cs="Arial"/>
                <w:sz w:val="22"/>
              </w:rPr>
              <w:t>36-060 Głogów Małopolski</w:t>
            </w:r>
          </w:p>
          <w:p w:rsidR="00374C09" w:rsidRPr="00316367" w:rsidRDefault="00374C09" w:rsidP="00374C09">
            <w:pPr>
              <w:pStyle w:val="Bezodstpw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4C09">
              <w:rPr>
                <w:rFonts w:ascii="Arial" w:hAnsi="Arial" w:cs="Arial"/>
                <w:sz w:val="22"/>
              </w:rPr>
              <w:t>NIP: 5170342587 REGON 522140330</w:t>
            </w:r>
          </w:p>
        </w:tc>
        <w:tc>
          <w:tcPr>
            <w:tcW w:w="1815" w:type="dxa"/>
            <w:vAlign w:val="center"/>
          </w:tcPr>
          <w:p w:rsidR="00374C09" w:rsidRDefault="00CE3A66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12 747,00 zł</w:t>
            </w:r>
          </w:p>
        </w:tc>
      </w:tr>
      <w:tr w:rsidR="00374C09" w:rsidRPr="00536212" w:rsidTr="008C3FC2">
        <w:trPr>
          <w:trHeight w:val="1691"/>
          <w:jc w:val="center"/>
        </w:trPr>
        <w:tc>
          <w:tcPr>
            <w:tcW w:w="713" w:type="dxa"/>
          </w:tcPr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374C09" w:rsidRPr="00D66E00" w:rsidRDefault="00ED290E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374C09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374C09" w:rsidRDefault="00374C09" w:rsidP="00374C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Pr="00D66E00">
              <w:rPr>
                <w:rFonts w:ascii="Arial" w:hAnsi="Arial" w:cs="Arial"/>
                <w:sz w:val="22"/>
                <w:szCs w:val="22"/>
              </w:rPr>
              <w:t>/Zp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PPH TESS Małgorzata i Sławomir Maksymowicz Sp. K</w:t>
            </w:r>
          </w:p>
          <w:p w:rsidR="00CE3A66" w:rsidRPr="00CE3A66" w:rsidRDefault="00CE3A66" w:rsidP="00CE3A66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CE3A66">
              <w:rPr>
                <w:rFonts w:ascii="Arial" w:hAnsi="Arial" w:cs="Arial"/>
                <w:sz w:val="22"/>
              </w:rPr>
              <w:t>ul. Gen. L. Okulickiego 3, 73-102 Stargard</w:t>
            </w:r>
          </w:p>
          <w:p w:rsidR="00374C09" w:rsidRDefault="00CE3A66" w:rsidP="00CE3A66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E3A66">
              <w:rPr>
                <w:rFonts w:ascii="Arial" w:hAnsi="Arial" w:cs="Arial"/>
                <w:sz w:val="22"/>
              </w:rPr>
              <w:t>NIP: 8540009210 REGON: 810548828</w:t>
            </w:r>
          </w:p>
        </w:tc>
        <w:tc>
          <w:tcPr>
            <w:tcW w:w="1815" w:type="dxa"/>
            <w:vAlign w:val="center"/>
          </w:tcPr>
          <w:p w:rsidR="00374C09" w:rsidRDefault="002307CE" w:rsidP="00374C0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39 970,00 zł</w:t>
            </w:r>
          </w:p>
        </w:tc>
      </w:tr>
      <w:tr w:rsidR="00F10F4D" w:rsidRPr="00536212" w:rsidTr="008C3FC2">
        <w:trPr>
          <w:trHeight w:val="1691"/>
          <w:jc w:val="center"/>
        </w:trPr>
        <w:tc>
          <w:tcPr>
            <w:tcW w:w="713" w:type="dxa"/>
          </w:tcPr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F10F4D" w:rsidRDefault="00ED290E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F10F4D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74" w:type="dxa"/>
            <w:vAlign w:val="center"/>
          </w:tcPr>
          <w:p w:rsidR="00F10F4D" w:rsidRDefault="00F10F4D" w:rsidP="00F10F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9/</w:t>
            </w:r>
            <w:r w:rsidRPr="00D66E00">
              <w:rPr>
                <w:rFonts w:ascii="Arial" w:hAnsi="Arial" w:cs="Arial"/>
                <w:sz w:val="22"/>
                <w:szCs w:val="22"/>
              </w:rPr>
              <w:t>Zp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66E00">
              <w:rPr>
                <w:rFonts w:ascii="Arial" w:hAnsi="Arial" w:cs="Arial"/>
                <w:sz w:val="22"/>
                <w:szCs w:val="22"/>
              </w:rPr>
              <w:t>/202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513" w:type="dxa"/>
            <w:vAlign w:val="center"/>
          </w:tcPr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PPHU,,ARAMIS”STANISŁAW ZIELIŃSKI</w:t>
            </w:r>
          </w:p>
          <w:p w:rsidR="00F10F4D" w:rsidRPr="00F10F4D" w:rsidRDefault="00F10F4D" w:rsidP="00F10F4D">
            <w:pPr>
              <w:pStyle w:val="Bezodstpw"/>
              <w:jc w:val="center"/>
              <w:rPr>
                <w:rFonts w:ascii="Arial" w:hAnsi="Arial" w:cs="Arial"/>
                <w:sz w:val="22"/>
              </w:rPr>
            </w:pPr>
            <w:r w:rsidRPr="00F10F4D">
              <w:rPr>
                <w:rFonts w:ascii="Arial" w:hAnsi="Arial" w:cs="Arial"/>
                <w:sz w:val="22"/>
              </w:rPr>
              <w:t>ROLNA 243,10-804 OLSZTYN</w:t>
            </w:r>
          </w:p>
          <w:p w:rsidR="00F10F4D" w:rsidRDefault="00F10F4D" w:rsidP="00F10F4D">
            <w:pPr>
              <w:pStyle w:val="Bezodstpw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10F4D">
              <w:rPr>
                <w:rFonts w:ascii="Arial" w:hAnsi="Arial" w:cs="Arial"/>
                <w:sz w:val="22"/>
              </w:rPr>
              <w:t>NIP: 7391057509 REGON: 510324334</w:t>
            </w:r>
          </w:p>
        </w:tc>
        <w:tc>
          <w:tcPr>
            <w:tcW w:w="1815" w:type="dxa"/>
            <w:vAlign w:val="center"/>
          </w:tcPr>
          <w:p w:rsidR="00F10F4D" w:rsidRDefault="00F10F4D" w:rsidP="00F10F4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11 767,00 zł</w:t>
            </w:r>
          </w:p>
        </w:tc>
      </w:tr>
    </w:tbl>
    <w:p w:rsid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FE14AA">
        <w:rPr>
          <w:rFonts w:ascii="Arial" w:hAnsi="Arial" w:cs="Arial"/>
          <w:sz w:val="22"/>
          <w:szCs w:val="22"/>
        </w:rPr>
        <w:t>Kwota, jaką Zamawiający zamierzał przeznaczyć na realizację</w:t>
      </w:r>
      <w:r>
        <w:rPr>
          <w:rFonts w:ascii="Arial" w:hAnsi="Arial" w:cs="Arial"/>
          <w:sz w:val="22"/>
          <w:szCs w:val="22"/>
        </w:rPr>
        <w:t xml:space="preserve"> części 2</w:t>
      </w:r>
      <w:r w:rsidRPr="00FE14AA">
        <w:rPr>
          <w:rFonts w:ascii="Arial" w:hAnsi="Arial" w:cs="Arial"/>
          <w:sz w:val="22"/>
          <w:szCs w:val="22"/>
        </w:rPr>
        <w:t xml:space="preserve"> wynosi:</w:t>
      </w:r>
    </w:p>
    <w:p w:rsidR="008E428F" w:rsidRDefault="008E428F" w:rsidP="008E428F">
      <w:pPr>
        <w:spacing w:line="276" w:lineRule="auto"/>
        <w:jc w:val="center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14 727,40</w:t>
      </w:r>
      <w:r w:rsidRPr="00FE14AA">
        <w:rPr>
          <w:rFonts w:ascii="Arial" w:hAnsi="Arial" w:cs="Arial"/>
          <w:b/>
          <w:sz w:val="22"/>
          <w:szCs w:val="22"/>
        </w:rPr>
        <w:t xml:space="preserve"> zł brutto</w:t>
      </w:r>
      <w:r>
        <w:rPr>
          <w:rFonts w:ascii="Arial" w:hAnsi="Arial" w:cs="Arial"/>
          <w:sz w:val="22"/>
          <w:szCs w:val="22"/>
        </w:rPr>
        <w:t xml:space="preserve"> </w:t>
      </w:r>
      <w:r w:rsidRPr="00FE14AA">
        <w:rPr>
          <w:rFonts w:ascii="Arial" w:hAnsi="Arial" w:cs="Arial"/>
          <w:sz w:val="22"/>
          <w:szCs w:val="22"/>
        </w:rPr>
        <w:t>i została podana do wiadomości publiczne</w:t>
      </w:r>
      <w:r>
        <w:rPr>
          <w:rFonts w:ascii="Arial" w:hAnsi="Arial" w:cs="Arial"/>
          <w:sz w:val="22"/>
          <w:szCs w:val="22"/>
        </w:rPr>
        <w:t>j</w:t>
      </w:r>
      <w:r>
        <w:rPr>
          <w:rFonts w:ascii="Arial" w:hAnsi="Arial" w:cs="Arial"/>
          <w:sz w:val="22"/>
          <w:szCs w:val="22"/>
        </w:rPr>
        <w:br/>
      </w:r>
      <w:r w:rsidRPr="00FE14AA">
        <w:rPr>
          <w:rFonts w:ascii="Arial" w:hAnsi="Arial" w:cs="Arial"/>
          <w:sz w:val="22"/>
          <w:szCs w:val="22"/>
        </w:rPr>
        <w:t xml:space="preserve"> wraz z publikacją treści SWZ</w:t>
      </w:r>
    </w:p>
    <w:p w:rsidR="008E428F" w:rsidRDefault="008E428F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Zapoznałem/am się i akceptuję:</w:t>
      </w:r>
    </w:p>
    <w:p w:rsidR="006A0EDE" w:rsidRDefault="006A0EDE" w:rsidP="007E5CE0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Przewodniczący Komisji Przetargowej: ……………………………………………………. </w:t>
      </w:r>
      <w:r>
        <w:rPr>
          <w:rFonts w:ascii="Arial" w:hAnsi="Arial" w:cs="Arial"/>
          <w:sz w:val="22"/>
          <w:szCs w:val="22"/>
        </w:rPr>
        <w:tab/>
      </w:r>
    </w:p>
    <w:p w:rsidR="006A0EDE" w:rsidRDefault="006A0EDE" w:rsidP="007E5CE0">
      <w:pPr>
        <w:spacing w:line="360" w:lineRule="auto"/>
        <w:rPr>
          <w:rFonts w:ascii="Arial" w:hAnsi="Arial" w:cs="Arial"/>
          <w:sz w:val="22"/>
          <w:szCs w:val="22"/>
        </w:rPr>
      </w:pPr>
    </w:p>
    <w:p w:rsidR="007E5CE0" w:rsidRDefault="007E5CE0" w:rsidP="007E5CE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Kierownik Sekcji Zamówień Publicznych: ………………………………………………….</w:t>
      </w:r>
    </w:p>
    <w:p w:rsidR="000D7841" w:rsidRDefault="000D7841" w:rsidP="00F002E2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910E98" w:rsidRDefault="00BC0307" w:rsidP="00910E98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</w:t>
      </w:r>
      <w:r w:rsidR="002C7157" w:rsidRPr="00C04EE5">
        <w:rPr>
          <w:rFonts w:ascii="Arial" w:hAnsi="Arial" w:cs="Arial"/>
          <w:b/>
          <w:sz w:val="22"/>
          <w:szCs w:val="22"/>
        </w:rPr>
        <w:t>KOMENDANT 33</w:t>
      </w:r>
      <w:r w:rsidR="002A5C20" w:rsidRPr="00C04EE5">
        <w:rPr>
          <w:rFonts w:ascii="Arial" w:hAnsi="Arial" w:cs="Arial"/>
          <w:b/>
          <w:sz w:val="22"/>
          <w:szCs w:val="22"/>
        </w:rPr>
        <w:t xml:space="preserve"> </w:t>
      </w:r>
      <w:r w:rsidR="002C7157" w:rsidRPr="00C04EE5">
        <w:rPr>
          <w:rFonts w:ascii="Arial" w:hAnsi="Arial" w:cs="Arial"/>
          <w:b/>
          <w:sz w:val="22"/>
          <w:szCs w:val="22"/>
        </w:rPr>
        <w:t>WOG</w:t>
      </w:r>
    </w:p>
    <w:p w:rsidR="00910E98" w:rsidRDefault="00910E98" w:rsidP="00910E98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</w:t>
      </w:r>
    </w:p>
    <w:p w:rsidR="0002459E" w:rsidRPr="00ED290E" w:rsidRDefault="00910E98" w:rsidP="00ED290E">
      <w:pPr>
        <w:spacing w:line="360" w:lineRule="auto"/>
        <w:ind w:left="424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</w:t>
      </w:r>
      <w:r w:rsidR="00BC0307">
        <w:rPr>
          <w:rFonts w:ascii="Arial" w:hAnsi="Arial" w:cs="Arial"/>
          <w:b/>
          <w:sz w:val="22"/>
          <w:szCs w:val="22"/>
        </w:rPr>
        <w:t xml:space="preserve"> 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91311A">
        <w:rPr>
          <w:rFonts w:ascii="Arial" w:hAnsi="Arial" w:cs="Arial"/>
          <w:b/>
          <w:sz w:val="22"/>
          <w:szCs w:val="22"/>
        </w:rPr>
        <w:t xml:space="preserve">/-/ </w:t>
      </w:r>
      <w:bookmarkStart w:id="0" w:name="_GoBack"/>
      <w:bookmarkEnd w:id="0"/>
      <w:r w:rsidR="00207591">
        <w:rPr>
          <w:rFonts w:ascii="Arial" w:hAnsi="Arial" w:cs="Arial"/>
          <w:b/>
          <w:sz w:val="22"/>
          <w:szCs w:val="22"/>
        </w:rPr>
        <w:t xml:space="preserve">płk </w:t>
      </w:r>
      <w:r w:rsidR="00BC0307">
        <w:rPr>
          <w:rFonts w:ascii="Arial" w:hAnsi="Arial" w:cs="Arial"/>
          <w:b/>
          <w:sz w:val="22"/>
          <w:szCs w:val="22"/>
        </w:rPr>
        <w:t>Piotr STĘPNIAK</w:t>
      </w: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2459E" w:rsidRDefault="0002459E" w:rsidP="002A5C20">
      <w:pPr>
        <w:rPr>
          <w:rFonts w:ascii="Arial" w:hAnsi="Arial" w:cs="Arial"/>
          <w:sz w:val="16"/>
          <w:szCs w:val="16"/>
        </w:rPr>
      </w:pPr>
    </w:p>
    <w:p w:rsidR="000678E9" w:rsidRDefault="005600B0" w:rsidP="002A5C2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Dorota UZAR-NOWA</w:t>
      </w:r>
      <w:r w:rsidR="000678E9">
        <w:rPr>
          <w:rFonts w:ascii="Arial" w:hAnsi="Arial" w:cs="Arial"/>
          <w:sz w:val="16"/>
          <w:szCs w:val="16"/>
        </w:rPr>
        <w:t xml:space="preserve">K </w:t>
      </w:r>
    </w:p>
    <w:p w:rsidR="002A5C20" w:rsidRPr="00BC1857" w:rsidRDefault="002A5C20" w:rsidP="002A5C20">
      <w:pPr>
        <w:rPr>
          <w:rFonts w:ascii="Arial" w:hAnsi="Arial" w:cs="Arial"/>
          <w:sz w:val="16"/>
          <w:szCs w:val="16"/>
        </w:rPr>
      </w:pPr>
      <w:r w:rsidRPr="00BC1857">
        <w:rPr>
          <w:rFonts w:ascii="Arial" w:hAnsi="Arial" w:cs="Arial"/>
          <w:sz w:val="16"/>
          <w:szCs w:val="16"/>
        </w:rPr>
        <w:t>tel.: 261</w:t>
      </w:r>
      <w:r w:rsidR="003233EA">
        <w:rPr>
          <w:rFonts w:ascii="Arial" w:hAnsi="Arial" w:cs="Arial"/>
          <w:sz w:val="16"/>
          <w:szCs w:val="16"/>
        </w:rPr>
        <w:t>-</w:t>
      </w:r>
      <w:r w:rsidRPr="00BC1857">
        <w:rPr>
          <w:rFonts w:ascii="Arial" w:hAnsi="Arial" w:cs="Arial"/>
          <w:sz w:val="16"/>
          <w:szCs w:val="16"/>
        </w:rPr>
        <w:t>162</w:t>
      </w:r>
      <w:r w:rsidR="003233EA">
        <w:rPr>
          <w:rFonts w:ascii="Arial" w:hAnsi="Arial" w:cs="Arial"/>
          <w:sz w:val="16"/>
          <w:szCs w:val="16"/>
        </w:rPr>
        <w:t>-</w:t>
      </w:r>
      <w:r w:rsidR="001675B5" w:rsidRPr="00BC1857">
        <w:rPr>
          <w:rFonts w:ascii="Arial" w:hAnsi="Arial" w:cs="Arial"/>
          <w:sz w:val="16"/>
          <w:szCs w:val="16"/>
        </w:rPr>
        <w:t>2</w:t>
      </w:r>
      <w:r w:rsidRPr="00BC1857">
        <w:rPr>
          <w:rFonts w:ascii="Arial" w:hAnsi="Arial" w:cs="Arial"/>
          <w:sz w:val="16"/>
          <w:szCs w:val="16"/>
        </w:rPr>
        <w:t>06</w:t>
      </w:r>
    </w:p>
    <w:p w:rsidR="00192739" w:rsidRPr="008C3BBA" w:rsidRDefault="0002459E" w:rsidP="0095455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2</w:t>
      </w:r>
      <w:r w:rsidR="00ED290E">
        <w:rPr>
          <w:rFonts w:ascii="Arial" w:hAnsi="Arial" w:cs="Arial"/>
          <w:sz w:val="16"/>
          <w:szCs w:val="16"/>
        </w:rPr>
        <w:t>3</w:t>
      </w:r>
      <w:r w:rsidR="001B2D4F" w:rsidRPr="00BC1857">
        <w:rPr>
          <w:rFonts w:ascii="Arial" w:hAnsi="Arial" w:cs="Arial"/>
          <w:sz w:val="16"/>
          <w:szCs w:val="16"/>
        </w:rPr>
        <w:t>.</w:t>
      </w:r>
      <w:r w:rsidR="00ED290E">
        <w:rPr>
          <w:rFonts w:ascii="Arial" w:hAnsi="Arial" w:cs="Arial"/>
          <w:sz w:val="16"/>
          <w:szCs w:val="16"/>
        </w:rPr>
        <w:t>01</w:t>
      </w:r>
      <w:r w:rsidR="009145C5" w:rsidRPr="00BC1857">
        <w:rPr>
          <w:rFonts w:ascii="Arial" w:hAnsi="Arial" w:cs="Arial"/>
          <w:sz w:val="16"/>
          <w:szCs w:val="16"/>
        </w:rPr>
        <w:t>.202</w:t>
      </w:r>
      <w:r w:rsidR="00ED290E">
        <w:rPr>
          <w:rFonts w:ascii="Arial" w:hAnsi="Arial" w:cs="Arial"/>
          <w:sz w:val="16"/>
          <w:szCs w:val="16"/>
        </w:rPr>
        <w:t>5</w:t>
      </w:r>
      <w:r w:rsidR="009145C5" w:rsidRPr="00BC1857">
        <w:rPr>
          <w:rFonts w:ascii="Arial" w:hAnsi="Arial" w:cs="Arial"/>
          <w:sz w:val="16"/>
          <w:szCs w:val="16"/>
        </w:rPr>
        <w:t>r.</w:t>
      </w:r>
      <w:r w:rsidR="002A5C20" w:rsidRPr="00BC1857">
        <w:rPr>
          <w:rFonts w:ascii="Arial" w:hAnsi="Arial" w:cs="Arial"/>
          <w:sz w:val="16"/>
          <w:szCs w:val="16"/>
        </w:rPr>
        <w:t xml:space="preserve"> </w:t>
      </w:r>
    </w:p>
    <w:sectPr w:rsidR="00192739" w:rsidRPr="008C3BBA" w:rsidSect="00192739">
      <w:headerReference w:type="default" r:id="rId9"/>
      <w:footerReference w:type="default" r:id="rId10"/>
      <w:footerReference w:type="first" r:id="rId11"/>
      <w:pgSz w:w="11906" w:h="16838"/>
      <w:pgMar w:top="1134" w:right="1418" w:bottom="62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032F" w:rsidRDefault="00BD032F" w:rsidP="002A5C20">
      <w:r>
        <w:separator/>
      </w:r>
    </w:p>
  </w:endnote>
  <w:endnote w:type="continuationSeparator" w:id="0">
    <w:p w:rsidR="00BD032F" w:rsidRDefault="00BD032F" w:rsidP="002A5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37313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:rsidR="00955835" w:rsidRDefault="00955835">
            <w:pPr>
              <w:pStyle w:val="Stopka"/>
              <w:jc w:val="right"/>
            </w:pPr>
            <w:r>
              <w:t xml:space="preserve">Strona </w:t>
            </w:r>
            <w:r w:rsidR="00D43657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D43657">
              <w:rPr>
                <w:b/>
              </w:rPr>
              <w:fldChar w:fldCharType="separate"/>
            </w:r>
            <w:r w:rsidR="00F5278C">
              <w:rPr>
                <w:b/>
                <w:noProof/>
              </w:rPr>
              <w:t>1</w:t>
            </w:r>
            <w:r w:rsidR="00D43657">
              <w:rPr>
                <w:b/>
              </w:rPr>
              <w:fldChar w:fldCharType="end"/>
            </w:r>
            <w:r>
              <w:t xml:space="preserve"> z </w:t>
            </w:r>
            <w:r w:rsidR="00D43657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D43657">
              <w:rPr>
                <w:b/>
              </w:rPr>
              <w:fldChar w:fldCharType="separate"/>
            </w:r>
            <w:r w:rsidR="00F5278C">
              <w:rPr>
                <w:b/>
                <w:noProof/>
              </w:rPr>
              <w:t>1</w:t>
            </w:r>
            <w:r w:rsidR="00D43657">
              <w:rPr>
                <w:b/>
              </w:rPr>
              <w:fldChar w:fldCharType="end"/>
            </w:r>
          </w:p>
        </w:sdtContent>
      </w:sdt>
    </w:sdtContent>
  </w:sdt>
  <w:p w:rsidR="00293BCF" w:rsidRDefault="00293BC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BCF" w:rsidRDefault="003233EA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293BCF">
      <w:rPr>
        <w:noProof/>
      </w:rPr>
      <w:t>1</w:t>
    </w:r>
    <w:r>
      <w:rPr>
        <w:noProof/>
      </w:rPr>
      <w:fldChar w:fldCharType="end"/>
    </w:r>
  </w:p>
  <w:p w:rsidR="00293BCF" w:rsidRDefault="00293B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032F" w:rsidRDefault="00BD032F" w:rsidP="002A5C20">
      <w:r>
        <w:separator/>
      </w:r>
    </w:p>
  </w:footnote>
  <w:footnote w:type="continuationSeparator" w:id="0">
    <w:p w:rsidR="00BD032F" w:rsidRDefault="00BD032F" w:rsidP="002A5C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6670" w:rsidRDefault="00256670">
    <w:pPr>
      <w:pStyle w:val="Nagwek"/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1B2D4F">
      <w:rPr>
        <w:rFonts w:ascii="Arial" w:hAnsi="Arial" w:cs="Arial"/>
      </w:rPr>
      <w:t xml:space="preserve">Nowa Dęba, dnia </w:t>
    </w:r>
    <w:r w:rsidR="0016269A">
      <w:rPr>
        <w:rFonts w:ascii="Arial" w:hAnsi="Arial" w:cs="Arial"/>
      </w:rPr>
      <w:t>23</w:t>
    </w:r>
    <w:r w:rsidR="0022573C">
      <w:rPr>
        <w:rFonts w:ascii="Arial" w:hAnsi="Arial" w:cs="Arial"/>
      </w:rPr>
      <w:t xml:space="preserve"> </w:t>
    </w:r>
    <w:r w:rsidR="0016269A">
      <w:rPr>
        <w:rFonts w:ascii="Arial" w:hAnsi="Arial" w:cs="Arial"/>
      </w:rPr>
      <w:t xml:space="preserve">stycznia </w:t>
    </w:r>
    <w:r w:rsidRPr="001B2D4F">
      <w:rPr>
        <w:rFonts w:ascii="Arial" w:hAnsi="Arial" w:cs="Arial"/>
      </w:rPr>
      <w:t>202</w:t>
    </w:r>
    <w:r w:rsidR="0016269A">
      <w:rPr>
        <w:rFonts w:ascii="Arial" w:hAnsi="Arial" w:cs="Arial"/>
      </w:rPr>
      <w:t>5</w:t>
    </w:r>
    <w:r w:rsidRPr="001B2D4F">
      <w:rPr>
        <w:rFonts w:ascii="Arial" w:hAnsi="Arial" w:cs="Arial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CA545B"/>
    <w:multiLevelType w:val="hybridMultilevel"/>
    <w:tmpl w:val="DA383ADA"/>
    <w:lvl w:ilvl="0" w:tplc="3CA617E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8B63987"/>
    <w:multiLevelType w:val="hybridMultilevel"/>
    <w:tmpl w:val="2E0CD6A0"/>
    <w:lvl w:ilvl="0" w:tplc="AA66779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4F15BC9"/>
    <w:multiLevelType w:val="hybridMultilevel"/>
    <w:tmpl w:val="DA383ADA"/>
    <w:lvl w:ilvl="0" w:tplc="3CA617E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6D9067B"/>
    <w:multiLevelType w:val="hybridMultilevel"/>
    <w:tmpl w:val="B680BBCC"/>
    <w:lvl w:ilvl="0" w:tplc="31063C54">
      <w:start w:val="18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E153E2"/>
    <w:multiLevelType w:val="hybridMultilevel"/>
    <w:tmpl w:val="78561888"/>
    <w:lvl w:ilvl="0" w:tplc="F45AC54E">
      <w:start w:val="17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B3796"/>
    <w:multiLevelType w:val="hybridMultilevel"/>
    <w:tmpl w:val="5D6EC462"/>
    <w:lvl w:ilvl="0" w:tplc="3178324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9F2"/>
    <w:rsid w:val="00007EDD"/>
    <w:rsid w:val="00014743"/>
    <w:rsid w:val="0002459E"/>
    <w:rsid w:val="0004126F"/>
    <w:rsid w:val="00052668"/>
    <w:rsid w:val="00053477"/>
    <w:rsid w:val="000678E9"/>
    <w:rsid w:val="00080C57"/>
    <w:rsid w:val="000837AB"/>
    <w:rsid w:val="0008556C"/>
    <w:rsid w:val="000A52B5"/>
    <w:rsid w:val="000D7841"/>
    <w:rsid w:val="000E1967"/>
    <w:rsid w:val="00116FC2"/>
    <w:rsid w:val="00121632"/>
    <w:rsid w:val="00130162"/>
    <w:rsid w:val="001457E0"/>
    <w:rsid w:val="0016035E"/>
    <w:rsid w:val="00160809"/>
    <w:rsid w:val="0016269A"/>
    <w:rsid w:val="001675B5"/>
    <w:rsid w:val="00170F74"/>
    <w:rsid w:val="001770F7"/>
    <w:rsid w:val="001912CA"/>
    <w:rsid w:val="00192739"/>
    <w:rsid w:val="00197DAB"/>
    <w:rsid w:val="001A2FD8"/>
    <w:rsid w:val="001B1F72"/>
    <w:rsid w:val="001B2D4F"/>
    <w:rsid w:val="001B390B"/>
    <w:rsid w:val="001B7911"/>
    <w:rsid w:val="001D3337"/>
    <w:rsid w:val="001F2F0D"/>
    <w:rsid w:val="00204EB7"/>
    <w:rsid w:val="00205C64"/>
    <w:rsid w:val="00207591"/>
    <w:rsid w:val="00216550"/>
    <w:rsid w:val="0022573C"/>
    <w:rsid w:val="00227D06"/>
    <w:rsid w:val="002307CE"/>
    <w:rsid w:val="00252726"/>
    <w:rsid w:val="0025665C"/>
    <w:rsid w:val="00256670"/>
    <w:rsid w:val="00286034"/>
    <w:rsid w:val="00286074"/>
    <w:rsid w:val="00293BCF"/>
    <w:rsid w:val="00296434"/>
    <w:rsid w:val="002A5C20"/>
    <w:rsid w:val="002C4FA8"/>
    <w:rsid w:val="002C7157"/>
    <w:rsid w:val="002E0682"/>
    <w:rsid w:val="002E16B4"/>
    <w:rsid w:val="002E17D0"/>
    <w:rsid w:val="002F5A70"/>
    <w:rsid w:val="0030025B"/>
    <w:rsid w:val="0030221F"/>
    <w:rsid w:val="00316367"/>
    <w:rsid w:val="0032124C"/>
    <w:rsid w:val="003216CA"/>
    <w:rsid w:val="003233EA"/>
    <w:rsid w:val="00325EAD"/>
    <w:rsid w:val="0033368F"/>
    <w:rsid w:val="00353335"/>
    <w:rsid w:val="00361DBB"/>
    <w:rsid w:val="00372116"/>
    <w:rsid w:val="00374C09"/>
    <w:rsid w:val="003879C8"/>
    <w:rsid w:val="003A077E"/>
    <w:rsid w:val="003A622A"/>
    <w:rsid w:val="003C5120"/>
    <w:rsid w:val="003E06E3"/>
    <w:rsid w:val="003E6D67"/>
    <w:rsid w:val="00400462"/>
    <w:rsid w:val="004239E2"/>
    <w:rsid w:val="00436B7F"/>
    <w:rsid w:val="0043716F"/>
    <w:rsid w:val="00445596"/>
    <w:rsid w:val="0045137C"/>
    <w:rsid w:val="00464F05"/>
    <w:rsid w:val="004653F3"/>
    <w:rsid w:val="00470C18"/>
    <w:rsid w:val="00485D86"/>
    <w:rsid w:val="00495F7F"/>
    <w:rsid w:val="004B2707"/>
    <w:rsid w:val="004B55B6"/>
    <w:rsid w:val="004E0A04"/>
    <w:rsid w:val="004E3BE9"/>
    <w:rsid w:val="004F24F3"/>
    <w:rsid w:val="004F4C3F"/>
    <w:rsid w:val="00521D12"/>
    <w:rsid w:val="005248FB"/>
    <w:rsid w:val="0053101E"/>
    <w:rsid w:val="005328BC"/>
    <w:rsid w:val="005412BE"/>
    <w:rsid w:val="0054383B"/>
    <w:rsid w:val="00543EC5"/>
    <w:rsid w:val="005600B0"/>
    <w:rsid w:val="00560BE4"/>
    <w:rsid w:val="00560DCB"/>
    <w:rsid w:val="0056772A"/>
    <w:rsid w:val="005A2F03"/>
    <w:rsid w:val="005C057A"/>
    <w:rsid w:val="005C36D1"/>
    <w:rsid w:val="005C6524"/>
    <w:rsid w:val="005F46CA"/>
    <w:rsid w:val="00601483"/>
    <w:rsid w:val="00631508"/>
    <w:rsid w:val="00634774"/>
    <w:rsid w:val="00641B56"/>
    <w:rsid w:val="00642E4A"/>
    <w:rsid w:val="006457E3"/>
    <w:rsid w:val="00647D41"/>
    <w:rsid w:val="00657DE4"/>
    <w:rsid w:val="0067110E"/>
    <w:rsid w:val="0067198F"/>
    <w:rsid w:val="00685AD0"/>
    <w:rsid w:val="006A0EDE"/>
    <w:rsid w:val="006A33F3"/>
    <w:rsid w:val="006C0558"/>
    <w:rsid w:val="006C319D"/>
    <w:rsid w:val="006C4AF8"/>
    <w:rsid w:val="006C6619"/>
    <w:rsid w:val="006D0217"/>
    <w:rsid w:val="006D1197"/>
    <w:rsid w:val="006D4847"/>
    <w:rsid w:val="006D554C"/>
    <w:rsid w:val="006F331D"/>
    <w:rsid w:val="00700AC1"/>
    <w:rsid w:val="0070501B"/>
    <w:rsid w:val="007114F1"/>
    <w:rsid w:val="007162E5"/>
    <w:rsid w:val="00720843"/>
    <w:rsid w:val="007229E0"/>
    <w:rsid w:val="007248C6"/>
    <w:rsid w:val="007452AB"/>
    <w:rsid w:val="00752C51"/>
    <w:rsid w:val="00770AA9"/>
    <w:rsid w:val="00772AA8"/>
    <w:rsid w:val="00775D72"/>
    <w:rsid w:val="00787F01"/>
    <w:rsid w:val="0079237E"/>
    <w:rsid w:val="007C58CC"/>
    <w:rsid w:val="007C7409"/>
    <w:rsid w:val="007D018B"/>
    <w:rsid w:val="007E5CE0"/>
    <w:rsid w:val="007F1C70"/>
    <w:rsid w:val="008035FD"/>
    <w:rsid w:val="00804A40"/>
    <w:rsid w:val="00810025"/>
    <w:rsid w:val="00827BBE"/>
    <w:rsid w:val="00840184"/>
    <w:rsid w:val="008409DC"/>
    <w:rsid w:val="00857971"/>
    <w:rsid w:val="00865506"/>
    <w:rsid w:val="0087400F"/>
    <w:rsid w:val="00880AC3"/>
    <w:rsid w:val="00895BC8"/>
    <w:rsid w:val="008B2D54"/>
    <w:rsid w:val="008C3BBA"/>
    <w:rsid w:val="008C436B"/>
    <w:rsid w:val="008D233A"/>
    <w:rsid w:val="008D405D"/>
    <w:rsid w:val="008E3285"/>
    <w:rsid w:val="008E428F"/>
    <w:rsid w:val="008F4E5B"/>
    <w:rsid w:val="008F4F34"/>
    <w:rsid w:val="008F64EA"/>
    <w:rsid w:val="00910E98"/>
    <w:rsid w:val="00912188"/>
    <w:rsid w:val="0091311A"/>
    <w:rsid w:val="009145C5"/>
    <w:rsid w:val="00914F75"/>
    <w:rsid w:val="00926DF5"/>
    <w:rsid w:val="00931E7F"/>
    <w:rsid w:val="009353CD"/>
    <w:rsid w:val="00935DA2"/>
    <w:rsid w:val="00935E10"/>
    <w:rsid w:val="00936B0A"/>
    <w:rsid w:val="00954554"/>
    <w:rsid w:val="00955835"/>
    <w:rsid w:val="009561F2"/>
    <w:rsid w:val="009577B2"/>
    <w:rsid w:val="009636D7"/>
    <w:rsid w:val="009713B0"/>
    <w:rsid w:val="00976E12"/>
    <w:rsid w:val="00980F30"/>
    <w:rsid w:val="009819E4"/>
    <w:rsid w:val="009C356E"/>
    <w:rsid w:val="009D65E7"/>
    <w:rsid w:val="009E33DB"/>
    <w:rsid w:val="00A12135"/>
    <w:rsid w:val="00A1567B"/>
    <w:rsid w:val="00A445C5"/>
    <w:rsid w:val="00A4765A"/>
    <w:rsid w:val="00A5701D"/>
    <w:rsid w:val="00A57F6E"/>
    <w:rsid w:val="00A7062C"/>
    <w:rsid w:val="00A757A9"/>
    <w:rsid w:val="00A82A89"/>
    <w:rsid w:val="00A94A66"/>
    <w:rsid w:val="00AA4499"/>
    <w:rsid w:val="00AB0AF4"/>
    <w:rsid w:val="00AC4FA7"/>
    <w:rsid w:val="00AE2748"/>
    <w:rsid w:val="00AF45EB"/>
    <w:rsid w:val="00B0096B"/>
    <w:rsid w:val="00B12649"/>
    <w:rsid w:val="00B2318F"/>
    <w:rsid w:val="00B270AF"/>
    <w:rsid w:val="00B46412"/>
    <w:rsid w:val="00B525AC"/>
    <w:rsid w:val="00B57A78"/>
    <w:rsid w:val="00B6123F"/>
    <w:rsid w:val="00B61EE3"/>
    <w:rsid w:val="00B64D31"/>
    <w:rsid w:val="00B73051"/>
    <w:rsid w:val="00B74C37"/>
    <w:rsid w:val="00B85599"/>
    <w:rsid w:val="00B9293E"/>
    <w:rsid w:val="00BA3F1D"/>
    <w:rsid w:val="00BB0A86"/>
    <w:rsid w:val="00BC0307"/>
    <w:rsid w:val="00BC1857"/>
    <w:rsid w:val="00BD032F"/>
    <w:rsid w:val="00BE34AC"/>
    <w:rsid w:val="00C04EE5"/>
    <w:rsid w:val="00C22A88"/>
    <w:rsid w:val="00C237B1"/>
    <w:rsid w:val="00C359E3"/>
    <w:rsid w:val="00C408FF"/>
    <w:rsid w:val="00C731F7"/>
    <w:rsid w:val="00C75BEC"/>
    <w:rsid w:val="00C84598"/>
    <w:rsid w:val="00C849F2"/>
    <w:rsid w:val="00C93AA8"/>
    <w:rsid w:val="00CA002E"/>
    <w:rsid w:val="00CA0D8A"/>
    <w:rsid w:val="00CA2AB5"/>
    <w:rsid w:val="00CE123D"/>
    <w:rsid w:val="00CE3A66"/>
    <w:rsid w:val="00CE68A8"/>
    <w:rsid w:val="00CE6CE5"/>
    <w:rsid w:val="00CE7288"/>
    <w:rsid w:val="00D0163C"/>
    <w:rsid w:val="00D075A9"/>
    <w:rsid w:val="00D13CE7"/>
    <w:rsid w:val="00D15291"/>
    <w:rsid w:val="00D353FF"/>
    <w:rsid w:val="00D43657"/>
    <w:rsid w:val="00D476BC"/>
    <w:rsid w:val="00D66E00"/>
    <w:rsid w:val="00DA43AE"/>
    <w:rsid w:val="00DC38A9"/>
    <w:rsid w:val="00DD0C26"/>
    <w:rsid w:val="00DE22D0"/>
    <w:rsid w:val="00DF04D3"/>
    <w:rsid w:val="00DF053A"/>
    <w:rsid w:val="00DF6054"/>
    <w:rsid w:val="00DF7541"/>
    <w:rsid w:val="00E14A0E"/>
    <w:rsid w:val="00E45DFD"/>
    <w:rsid w:val="00E52ABA"/>
    <w:rsid w:val="00E77B94"/>
    <w:rsid w:val="00E80382"/>
    <w:rsid w:val="00E8229D"/>
    <w:rsid w:val="00EA761E"/>
    <w:rsid w:val="00EC160C"/>
    <w:rsid w:val="00ED290E"/>
    <w:rsid w:val="00ED4178"/>
    <w:rsid w:val="00F002E2"/>
    <w:rsid w:val="00F038A3"/>
    <w:rsid w:val="00F06277"/>
    <w:rsid w:val="00F10F4D"/>
    <w:rsid w:val="00F2236F"/>
    <w:rsid w:val="00F30349"/>
    <w:rsid w:val="00F5278C"/>
    <w:rsid w:val="00F715BE"/>
    <w:rsid w:val="00F75140"/>
    <w:rsid w:val="00F94F8A"/>
    <w:rsid w:val="00F956DA"/>
    <w:rsid w:val="00FA36B7"/>
    <w:rsid w:val="00FC046C"/>
    <w:rsid w:val="00FC30EE"/>
    <w:rsid w:val="00FD55B4"/>
    <w:rsid w:val="00FE14AA"/>
    <w:rsid w:val="00FE18DB"/>
    <w:rsid w:val="00FF33E7"/>
    <w:rsid w:val="00FF4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C61916"/>
  <w15:docId w15:val="{3B81E341-63D2-4FA7-B00A-CD17E7265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849F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49F2"/>
    <w:pPr>
      <w:spacing w:after="200" w:line="276" w:lineRule="auto"/>
      <w:ind w:left="720"/>
      <w:contextualSpacing/>
    </w:pPr>
    <w:rPr>
      <w:rFonts w:eastAsia="Calibri"/>
      <w:szCs w:val="22"/>
      <w:lang w:eastAsia="en-US"/>
    </w:rPr>
  </w:style>
  <w:style w:type="character" w:styleId="Pogrubienie">
    <w:name w:val="Strong"/>
    <w:uiPriority w:val="22"/>
    <w:qFormat/>
    <w:rsid w:val="0070501B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2A5C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A5C20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A5C2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A5C20"/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5C2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A5C20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2E17D0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F956D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583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5835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5835"/>
    <w:rPr>
      <w:vertAlign w:val="superscript"/>
    </w:rPr>
  </w:style>
  <w:style w:type="paragraph" w:styleId="Tekstpodstawowy">
    <w:name w:val="Body Text"/>
    <w:basedOn w:val="Normalny"/>
    <w:link w:val="TekstpodstawowyZnak"/>
    <w:rsid w:val="00F2236F"/>
    <w:pPr>
      <w:jc w:val="both"/>
    </w:pPr>
    <w:rPr>
      <w:rFonts w:ascii="Arial" w:hAnsi="Arial" w:cs="Arial"/>
      <w:sz w:val="25"/>
    </w:rPr>
  </w:style>
  <w:style w:type="character" w:customStyle="1" w:styleId="TekstpodstawowyZnak">
    <w:name w:val="Tekst podstawowy Znak"/>
    <w:basedOn w:val="Domylnaczcionkaakapitu"/>
    <w:link w:val="Tekstpodstawowy"/>
    <w:rsid w:val="00F2236F"/>
    <w:rPr>
      <w:rFonts w:ascii="Arial" w:eastAsia="Times New Roman" w:hAnsi="Arial" w:cs="Arial"/>
      <w:sz w:val="25"/>
      <w:szCs w:val="24"/>
    </w:rPr>
  </w:style>
  <w:style w:type="paragraph" w:styleId="Bezodstpw">
    <w:name w:val="No Spacing"/>
    <w:uiPriority w:val="1"/>
    <w:qFormat/>
    <w:rsid w:val="0087400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50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CF7D69-E101-43DA-A2C3-1D7EAC0C296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23207A7-C311-4F7C-9299-D541AE51E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624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flis8944</dc:creator>
  <cp:lastModifiedBy>Uzar-Nowak Dorota</cp:lastModifiedBy>
  <cp:revision>3</cp:revision>
  <cp:lastPrinted>2025-01-23T11:53:00Z</cp:lastPrinted>
  <dcterms:created xsi:type="dcterms:W3CDTF">2025-01-23T13:59:00Z</dcterms:created>
  <dcterms:modified xsi:type="dcterms:W3CDTF">2025-01-23T14:02:00Z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af7f9380-6da6-4e97-9a6c-3364340d6047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a/ceHnL18gemmDG4wBKsTLUgh7J8+7i1</vt:lpwstr>
  </property>
</Properties>
</file>