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48B" w:rsidRPr="00394288" w:rsidRDefault="00B5155F" w:rsidP="001A148B">
      <w:pPr>
        <w:jc w:val="right"/>
        <w:rPr>
          <w:rFonts w:ascii="Arial" w:hAnsi="Arial" w:cs="Arial"/>
          <w:i/>
          <w:sz w:val="20"/>
        </w:rPr>
      </w:pPr>
      <w:r w:rsidRPr="00394288">
        <w:rPr>
          <w:rFonts w:ascii="Arial" w:hAnsi="Arial" w:cs="Arial"/>
          <w:i/>
          <w:sz w:val="20"/>
        </w:rPr>
        <w:t>Załącznik nr 1 do S</w:t>
      </w:r>
      <w:r w:rsidR="001A148B" w:rsidRPr="00394288">
        <w:rPr>
          <w:rFonts w:ascii="Arial" w:hAnsi="Arial" w:cs="Arial"/>
          <w:i/>
          <w:sz w:val="20"/>
        </w:rPr>
        <w:t>WZ</w:t>
      </w:r>
    </w:p>
    <w:p w:rsidR="001A148B" w:rsidRDefault="001A148B" w:rsidP="001A148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 w:rsidR="00FC58F4">
        <w:rPr>
          <w:rFonts w:ascii="Arial" w:eastAsia="Times New Roman" w:hAnsi="Arial" w:cs="Arial"/>
          <w:sz w:val="24"/>
          <w:szCs w:val="24"/>
          <w:lang w:eastAsia="pl-PL"/>
        </w:rPr>
        <w:t>....., dnia  ...............2022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1A148B" w:rsidRDefault="001A148B" w:rsidP="001A148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A148B" w:rsidRDefault="001A148B" w:rsidP="00A53368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1A148B" w:rsidRPr="004C4997" w:rsidRDefault="00DE6E4F" w:rsidP="004C4997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P</w:t>
      </w:r>
      <w:r w:rsidR="004C4997" w:rsidRPr="004C4997">
        <w:rPr>
          <w:rFonts w:ascii="Arial" w:eastAsia="Times New Roman" w:hAnsi="Arial" w:cs="Arial"/>
          <w:bCs/>
          <w:sz w:val="24"/>
          <w:szCs w:val="24"/>
          <w:lang w:eastAsia="pl-PL"/>
        </w:rPr>
        <w:t>rzystępując do udziału w postępowaniu o udzielenie zamówienia publicznego</w:t>
      </w:r>
      <w:r w:rsidR="004C4997" w:rsidRPr="004C4997">
        <w:rPr>
          <w:rFonts w:ascii="Arial" w:hAnsi="Arial" w:cs="Arial"/>
          <w:b/>
          <w:sz w:val="24"/>
          <w:szCs w:val="24"/>
        </w:rPr>
        <w:t xml:space="preserve"> </w:t>
      </w:r>
      <w:r w:rsidR="004C4997" w:rsidRPr="004C4997">
        <w:rPr>
          <w:rFonts w:ascii="Arial" w:hAnsi="Arial" w:cs="Arial"/>
          <w:sz w:val="24"/>
          <w:szCs w:val="24"/>
        </w:rPr>
        <w:t>na</w:t>
      </w:r>
      <w:r w:rsidR="004C4997" w:rsidRPr="004C4997">
        <w:rPr>
          <w:rFonts w:ascii="Arial" w:hAnsi="Arial" w:cs="Arial"/>
          <w:bCs/>
          <w:sz w:val="24"/>
          <w:szCs w:val="24"/>
        </w:rPr>
        <w:t xml:space="preserve"> </w:t>
      </w:r>
      <w:r w:rsidR="004C4997" w:rsidRPr="004C4997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wykonanie badań okresowych instalacji i urządzeń elektrycznych oraz urządzeń piorunochronnych w rejonie działania 24 </w:t>
      </w:r>
      <w:r w:rsidRPr="004C4997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WOG G</w:t>
      </w:r>
      <w:r w:rsidR="004C4997" w:rsidRPr="004C4997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iżycko w 2022 r. </w:t>
      </w:r>
      <w:r w:rsidR="004C4997" w:rsidRPr="004C4997">
        <w:rPr>
          <w:rFonts w:ascii="Arial" w:eastAsia="Times New Roman" w:hAnsi="Arial" w:cs="Arial"/>
          <w:b/>
          <w:sz w:val="24"/>
          <w:szCs w:val="24"/>
          <w:lang w:eastAsia="pl-PL"/>
        </w:rPr>
        <w:t>(post. 33</w:t>
      </w:r>
      <w:r w:rsidR="00FC58F4" w:rsidRPr="004C4997">
        <w:rPr>
          <w:rFonts w:ascii="Arial" w:eastAsia="Times New Roman" w:hAnsi="Arial" w:cs="Arial"/>
          <w:b/>
          <w:sz w:val="24"/>
          <w:szCs w:val="24"/>
          <w:lang w:eastAsia="pl-PL"/>
        </w:rPr>
        <w:t>/2022</w:t>
      </w:r>
      <w:r w:rsidR="001A148B" w:rsidRPr="004C499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), </w:t>
      </w:r>
      <w:r w:rsidR="001A148B" w:rsidRPr="004C499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prowadzonego w trybie </w:t>
      </w:r>
      <w:r w:rsidR="00B5155F" w:rsidRPr="004C499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podstawowym bez negocjacji zgodnie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B5155F" w:rsidRPr="004C499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art. 275 pkt. 1 Ustawy </w:t>
      </w:r>
      <w:proofErr w:type="spellStart"/>
      <w:r w:rsidR="00B5155F" w:rsidRPr="004C4997">
        <w:rPr>
          <w:rFonts w:ascii="Arial" w:eastAsia="Times New Roman" w:hAnsi="Arial" w:cs="Arial"/>
          <w:bCs/>
          <w:sz w:val="24"/>
          <w:szCs w:val="24"/>
          <w:lang w:eastAsia="pl-PL"/>
        </w:rPr>
        <w:t>Pzp</w:t>
      </w:r>
      <w:proofErr w:type="spellEnd"/>
      <w:r w:rsidR="001A148B" w:rsidRPr="004C4997">
        <w:rPr>
          <w:rFonts w:ascii="Arial" w:hAnsi="Arial" w:cs="Arial"/>
          <w:sz w:val="24"/>
          <w:szCs w:val="24"/>
        </w:rPr>
        <w:t>,</w:t>
      </w:r>
      <w:r w:rsidR="001A148B" w:rsidRPr="004C4997">
        <w:rPr>
          <w:rFonts w:ascii="Arial" w:hAnsi="Arial" w:cs="Arial"/>
          <w:bCs/>
          <w:sz w:val="24"/>
          <w:szCs w:val="24"/>
        </w:rPr>
        <w:t xml:space="preserve"> </w:t>
      </w:r>
      <w:r w:rsidR="001A148B" w:rsidRPr="004C4997">
        <w:rPr>
          <w:rFonts w:ascii="Arial" w:eastAsia="Times New Roman" w:hAnsi="Arial" w:cs="Arial"/>
          <w:sz w:val="24"/>
          <w:szCs w:val="24"/>
          <w:lang w:eastAsia="pl-PL"/>
        </w:rPr>
        <w:t>jako Wykonawca ubiegający się o udzielenie zamówienia, składam ofertę w tym postępowaniu.</w:t>
      </w:r>
    </w:p>
    <w:p w:rsidR="001A148B" w:rsidRDefault="001A148B" w:rsidP="001A148B">
      <w:pPr>
        <w:tabs>
          <w:tab w:val="left" w:pos="900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1A148B" w:rsidRPr="00A53368" w:rsidRDefault="00B5155F" w:rsidP="001A148B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5155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DANE DOTYCZĄCE WYKONAWCY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:rsidR="001A148B" w:rsidRDefault="001A148B" w:rsidP="001A14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:……</w:t>
      </w:r>
      <w:r w:rsidR="00FC58F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………………………………………………………………………………….</w:t>
      </w:r>
    </w:p>
    <w:p w:rsidR="001A148B" w:rsidRDefault="001A148B" w:rsidP="001A14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:rsidR="00FC58F4" w:rsidRDefault="00FC58F4" w:rsidP="001A14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</w:t>
      </w:r>
    </w:p>
    <w:p w:rsidR="001A148B" w:rsidRDefault="001A148B" w:rsidP="001A14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</w:p>
    <w:p w:rsidR="001A148B" w:rsidRDefault="001A148B" w:rsidP="001A14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:…………………………………</w:t>
      </w:r>
    </w:p>
    <w:p w:rsidR="001A148B" w:rsidRDefault="001A148B" w:rsidP="001A14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Nr telefonu …………………………………………Nr fax:…………………………………</w:t>
      </w:r>
    </w:p>
    <w:p w:rsidR="001A148B" w:rsidRDefault="001A148B" w:rsidP="001A14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Adres poczty elektronicznej…………………………………………………………………</w:t>
      </w:r>
    </w:p>
    <w:p w:rsidR="001A148B" w:rsidRDefault="001A148B" w:rsidP="001A148B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jest mikroprzedsiębiorstwem lub małym lub średnim przedsiębiorstwem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>wpisać właściwe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)……………………………….…………………</w:t>
      </w:r>
    </w:p>
    <w:p w:rsidR="001A148B" w:rsidRDefault="001A148B" w:rsidP="001A14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1A148B" w:rsidRPr="00757F0E" w:rsidRDefault="00B5155F" w:rsidP="001A148B">
      <w:pPr>
        <w:pStyle w:val="Akapitzlist"/>
        <w:numPr>
          <w:ilvl w:val="0"/>
          <w:numId w:val="1"/>
        </w:numPr>
        <w:tabs>
          <w:tab w:val="left" w:pos="142"/>
        </w:tabs>
        <w:spacing w:after="120" w:line="240" w:lineRule="auto"/>
        <w:ind w:left="284" w:hanging="28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PARAMETRY ODNOSZĄCE SIĘ DO KRYTERIÓW OCENY OFERTY.                                                                   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1A148B" w:rsidTr="00762240">
        <w:trPr>
          <w:trHeight w:val="2778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48B" w:rsidRDefault="001A148B" w:rsidP="007D6C2A">
            <w:pPr>
              <w:numPr>
                <w:ilvl w:val="3"/>
                <w:numId w:val="2"/>
              </w:numPr>
              <w:spacing w:after="0" w:line="360" w:lineRule="auto"/>
              <w:ind w:left="176" w:hanging="21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</w:t>
            </w:r>
            <w:r w:rsidR="00470B9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ofertowa brutto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:rsidR="001A148B" w:rsidRDefault="001A148B" w:rsidP="007D6C2A">
            <w:pPr>
              <w:numPr>
                <w:ilvl w:val="1"/>
                <w:numId w:val="3"/>
              </w:numPr>
              <w:spacing w:after="0" w:line="360" w:lineRule="auto"/>
              <w:ind w:left="604" w:hanging="425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brutto...............................................zł</w:t>
            </w:r>
          </w:p>
          <w:p w:rsidR="001A148B" w:rsidRDefault="001A148B" w:rsidP="007D6C2A">
            <w:pPr>
              <w:spacing w:after="0" w:line="360" w:lineRule="auto"/>
              <w:ind w:left="318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1A148B" w:rsidRDefault="001A148B" w:rsidP="007D6C2A">
            <w:pPr>
              <w:numPr>
                <w:ilvl w:val="1"/>
                <w:numId w:val="3"/>
              </w:numPr>
              <w:spacing w:after="0" w:line="360" w:lineRule="auto"/>
              <w:ind w:left="604" w:hanging="4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Cena netto ……………………………………… zł</w:t>
            </w:r>
          </w:p>
          <w:p w:rsidR="001A148B" w:rsidRDefault="001A148B" w:rsidP="007D6C2A">
            <w:pPr>
              <w:spacing w:after="0" w:line="360" w:lineRule="auto"/>
              <w:ind w:firstLine="318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</w:t>
            </w:r>
            <w:r w:rsidR="00A5336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................................)</w:t>
            </w:r>
          </w:p>
          <w:p w:rsidR="001B5DCE" w:rsidRPr="00756B81" w:rsidRDefault="001A148B" w:rsidP="007D6C2A">
            <w:pPr>
              <w:spacing w:after="0" w:line="36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756B81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Oświadczam, że oferowana cena zawiera wszystk</w:t>
            </w:r>
            <w:r w:rsidR="00D053BC" w:rsidRPr="00756B81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ie koszty związane z wykonaniem </w:t>
            </w:r>
            <w:r w:rsidRPr="00756B81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zamówienia.</w:t>
            </w:r>
            <w:r w:rsidR="001B5DCE" w:rsidRPr="00756B81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</w:p>
          <w:p w:rsidR="00D053BC" w:rsidRPr="00A53368" w:rsidRDefault="00D61B03" w:rsidP="00A53368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D569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D053BC" w:rsidRPr="00A1586D">
              <w:rPr>
                <w:rFonts w:ascii="Arial" w:hAnsi="Arial" w:cs="Arial"/>
                <w:b/>
                <w:sz w:val="24"/>
                <w:szCs w:val="24"/>
              </w:rPr>
              <w:t xml:space="preserve">Termin </w:t>
            </w:r>
            <w:r w:rsidR="00470B99" w:rsidRPr="00A1586D">
              <w:rPr>
                <w:rFonts w:ascii="Arial" w:hAnsi="Arial" w:cs="Arial"/>
                <w:b/>
                <w:sz w:val="24"/>
                <w:szCs w:val="24"/>
              </w:rPr>
              <w:t>realizacji</w:t>
            </w:r>
            <w:r w:rsidR="00D053BC" w:rsidRPr="00A1586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1586D" w:rsidRPr="00A1586D">
              <w:rPr>
                <w:rFonts w:ascii="Arial" w:hAnsi="Arial" w:cs="Arial"/>
                <w:b/>
                <w:sz w:val="24"/>
                <w:szCs w:val="24"/>
              </w:rPr>
              <w:t xml:space="preserve">usługi </w:t>
            </w:r>
            <w:r w:rsidR="00A1586D" w:rsidRPr="00A1586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od </w:t>
            </w:r>
            <w:r w:rsidR="00470B99" w:rsidRPr="00A1586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dnia podpisania umowy</w:t>
            </w:r>
            <w:r w:rsidR="00470B99" w:rsidRPr="00A1586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1586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…</w:t>
            </w:r>
            <w:bookmarkStart w:id="0" w:name="_GoBack"/>
            <w:bookmarkEnd w:id="0"/>
            <w:r w:rsidRPr="00A1586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……………</w:t>
            </w:r>
            <w:r w:rsidR="00A1586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dni. </w:t>
            </w:r>
          </w:p>
          <w:p w:rsidR="00D053BC" w:rsidRPr="001144F2" w:rsidRDefault="00D053BC" w:rsidP="007D6C2A">
            <w:pPr>
              <w:spacing w:after="0" w:line="36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E54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(*do wyboru</w:t>
            </w:r>
            <w:r w:rsidR="00756B81" w:rsidRPr="008E54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="00DE4EE6" w:rsidRPr="008E546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8E5460" w:rsidRPr="008E546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60 dni;</w:t>
            </w:r>
            <w:r w:rsidR="00D56980" w:rsidRPr="008E546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8E5460" w:rsidRPr="008E546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70 dni; 80 dni)</w:t>
            </w:r>
          </w:p>
          <w:p w:rsidR="001A148B" w:rsidRPr="00D053BC" w:rsidRDefault="001A148B" w:rsidP="00D053B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A148B" w:rsidRDefault="001A148B" w:rsidP="001A148B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5155F" w:rsidRDefault="00B5155F" w:rsidP="00D053B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:rsidR="00A53368" w:rsidRDefault="00A53368" w:rsidP="00D053B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:rsidR="00A53368" w:rsidRDefault="00A53368" w:rsidP="00D053B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:rsidR="00A53368" w:rsidRDefault="00A53368" w:rsidP="00D053B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:rsidR="00A53368" w:rsidRDefault="00A53368" w:rsidP="00D053B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:rsidR="00A53368" w:rsidRDefault="00A53368" w:rsidP="00D053B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:rsidR="00A53368" w:rsidRDefault="00A53368" w:rsidP="00D053B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:rsidR="00E54D70" w:rsidRDefault="00E54D70" w:rsidP="00D053B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:rsidR="00E54D70" w:rsidRDefault="00E54D70" w:rsidP="00D053B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:rsidR="00E54D70" w:rsidRDefault="00E54D70" w:rsidP="00D053B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:rsidR="00E54D70" w:rsidRDefault="00E54D70" w:rsidP="00D053B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:rsidR="00A53368" w:rsidRDefault="00A53368" w:rsidP="00D053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97CBE" w:rsidRPr="00D97CBE" w:rsidRDefault="00D97CBE" w:rsidP="00D97CBE">
      <w:pPr>
        <w:pStyle w:val="Akapitzlist"/>
        <w:numPr>
          <w:ilvl w:val="0"/>
          <w:numId w:val="1"/>
        </w:numPr>
        <w:spacing w:line="360" w:lineRule="auto"/>
        <w:ind w:left="426" w:hanging="43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97C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OŚWIADCZENIA, ZOBOWIĄZANIA, ZASTRZEŻENIA WYKONAWCY</w:t>
      </w:r>
      <w:r w:rsidRPr="00D97CBE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D97CBE" w:rsidRPr="004C43DD" w:rsidTr="00700FB3">
        <w:trPr>
          <w:trHeight w:val="386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BE" w:rsidRPr="00CE62C3" w:rsidRDefault="00D97CBE" w:rsidP="00D97CBE">
            <w:pPr>
              <w:pStyle w:val="Akapitzlist"/>
              <w:numPr>
                <w:ilvl w:val="2"/>
                <w:numId w:val="12"/>
              </w:numPr>
              <w:ind w:left="209" w:hanging="209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E62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zamówienie wykonam własnymi siłami: </w:t>
            </w:r>
            <w:r w:rsidRPr="00CE62C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TAK/NIE</w:t>
            </w:r>
            <w:r w:rsidRPr="00CE62C3">
              <w:rPr>
                <w:rFonts w:ascii="Arial" w:eastAsia="Times New Roman" w:hAnsi="Arial" w:cs="Arial"/>
                <w:b/>
                <w:i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Pr="00CE62C3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pl-PL"/>
              </w:rPr>
              <w:t>*</w:t>
            </w:r>
          </w:p>
          <w:p w:rsidR="00D97CBE" w:rsidRPr="004C43DD" w:rsidRDefault="00D97CBE" w:rsidP="00D97CBE">
            <w:pPr>
              <w:numPr>
                <w:ilvl w:val="2"/>
                <w:numId w:val="12"/>
              </w:numPr>
              <w:tabs>
                <w:tab w:val="left" w:pos="213"/>
              </w:tabs>
              <w:ind w:left="213" w:hanging="213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4C43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Podwykonawcom (podać dane, o ile są znani) zami</w:t>
            </w:r>
            <w:r w:rsidR="0022540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erzam powierzyć poniższe części </w:t>
            </w:r>
            <w:r w:rsidRPr="004C43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zamówienia:………………………………………………………………………</w:t>
            </w:r>
            <w:r w:rsidR="00225407" w:rsidRPr="004C43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:rsidR="00D97CBE" w:rsidRPr="004C43DD" w:rsidRDefault="00D97CBE" w:rsidP="00D97CBE">
            <w:pPr>
              <w:pStyle w:val="Akapitzlist"/>
              <w:numPr>
                <w:ilvl w:val="1"/>
                <w:numId w:val="11"/>
              </w:numPr>
              <w:tabs>
                <w:tab w:val="left" w:pos="213"/>
              </w:tabs>
              <w:ind w:left="924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6714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Część zamówienia, która zostanie powierzona podwykonawcy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:rsidR="00D97CBE" w:rsidRPr="004C43DD" w:rsidRDefault="00D97CBE" w:rsidP="00700FB3">
            <w:pPr>
              <w:pStyle w:val="Akapitzlist"/>
              <w:tabs>
                <w:tab w:val="left" w:pos="213"/>
              </w:tabs>
              <w:spacing w:after="0"/>
              <w:ind w:left="924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…………………………………………………………………………</w:t>
            </w:r>
          </w:p>
          <w:p w:rsidR="00D97CBE" w:rsidRPr="004C43DD" w:rsidRDefault="00D97CBE" w:rsidP="00D97CBE">
            <w:pPr>
              <w:numPr>
                <w:ilvl w:val="2"/>
                <w:numId w:val="12"/>
              </w:numPr>
              <w:spacing w:after="0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C43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Osobą upoważnioną do kontaktów z Zamawiającym w sprawach do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tyczących realizacji umowy jest: p.</w:t>
            </w:r>
            <w:r w:rsidRPr="004C43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……………………………………………………………………</w:t>
            </w:r>
          </w:p>
          <w:p w:rsidR="00D97CBE" w:rsidRPr="004C43DD" w:rsidRDefault="00D97CBE" w:rsidP="00700FB3">
            <w:pPr>
              <w:ind w:left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tel. ………………………….. e-mail: ………………………………………………………</w:t>
            </w:r>
          </w:p>
          <w:p w:rsidR="00D97CBE" w:rsidRPr="004C43DD" w:rsidRDefault="00D97CBE" w:rsidP="00D97CBE">
            <w:pPr>
              <w:numPr>
                <w:ilvl w:val="2"/>
                <w:numId w:val="12"/>
              </w:numPr>
              <w:ind w:left="214" w:hanging="214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4C43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wypełniłem obowiązki informacyjne przewidziane w art. 13 lub </w:t>
            </w:r>
            <w:r w:rsidR="0022540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4C43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art. 14 RODO wobec osób fizycznych, od których dane osobowe bezpośrednio lub pośrednio pozyskałem w celu ubiegania się o udzielenie zamówienia public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znego w niniejszym postępowaniu</w:t>
            </w:r>
            <w:r w:rsidRPr="004C43D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</w:t>
            </w:r>
          </w:p>
        </w:tc>
      </w:tr>
    </w:tbl>
    <w:p w:rsidR="00D97CBE" w:rsidRPr="00981256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EA2A1D">
        <w:rPr>
          <w:rFonts w:eastAsia="Times New Roman" w:cs="Arial"/>
          <w:sz w:val="28"/>
          <w:szCs w:val="28"/>
          <w:vertAlign w:val="superscript"/>
          <w:lang w:eastAsia="pl-PL"/>
        </w:rPr>
        <w:t xml:space="preserve"> </w:t>
      </w:r>
      <w:r w:rsidRPr="00981256">
        <w:rPr>
          <w:rFonts w:ascii="Arial" w:eastAsia="Times New Roman" w:hAnsi="Arial" w:cs="Arial"/>
          <w:sz w:val="12"/>
          <w:szCs w:val="12"/>
          <w:lang w:eastAsia="pl-PL"/>
        </w:rPr>
        <w:t>Wyjaśnienie :</w:t>
      </w:r>
    </w:p>
    <w:p w:rsidR="00D97CBE" w:rsidRPr="00981256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981256">
        <w:rPr>
          <w:rFonts w:ascii="Arial" w:eastAsia="Times New Roman" w:hAnsi="Arial" w:cs="Arial"/>
          <w:sz w:val="12"/>
          <w:szCs w:val="12"/>
          <w:lang w:eastAsia="pl-PL"/>
        </w:rPr>
        <w:t>- pola zaznaczone linią / kropka  uzupełnić danymi</w:t>
      </w:r>
    </w:p>
    <w:p w:rsidR="00D97CBE" w:rsidRPr="00981256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981256">
        <w:rPr>
          <w:rFonts w:ascii="Arial" w:eastAsia="Times New Roman" w:hAnsi="Arial" w:cs="Arial"/>
          <w:sz w:val="12"/>
          <w:szCs w:val="12"/>
          <w:lang w:eastAsia="pl-PL"/>
        </w:rPr>
        <w:t xml:space="preserve">*niepotrzebne skreślić </w:t>
      </w:r>
    </w:p>
    <w:p w:rsidR="00D97CBE" w:rsidRPr="00981256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981256">
        <w:rPr>
          <w:rFonts w:ascii="Arial" w:eastAsia="Times New Roman" w:hAnsi="Arial" w:cs="Arial"/>
          <w:sz w:val="12"/>
          <w:szCs w:val="12"/>
          <w:lang w:eastAsia="pl-PL"/>
        </w:rPr>
        <w:t xml:space="preserve">Osoba składająca oświadczenie na formularzu ofertowym ponosi pełną odpowiedzialność za treść złożonego oświadczenia na zasadach określonych w </w:t>
      </w:r>
      <w:r w:rsidRPr="00981256">
        <w:rPr>
          <w:rFonts w:ascii="Arial" w:eastAsia="Times New Roman" w:hAnsi="Arial" w:cs="Arial"/>
          <w:i/>
          <w:sz w:val="12"/>
          <w:szCs w:val="12"/>
          <w:lang w:eastAsia="pl-PL"/>
        </w:rPr>
        <w:t>art.</w:t>
      </w:r>
      <w:r w:rsidRPr="00981256">
        <w:rPr>
          <w:rFonts w:ascii="Arial" w:eastAsia="Times New Roman" w:hAnsi="Arial" w:cs="Arial"/>
          <w:sz w:val="12"/>
          <w:szCs w:val="12"/>
          <w:lang w:eastAsia="pl-PL"/>
        </w:rPr>
        <w:t xml:space="preserve"> </w:t>
      </w:r>
      <w:r w:rsidRPr="00981256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297 ust. 1 Kodeksu karnego  ( Dz.U. Nr 88, poz. 553 z </w:t>
      </w:r>
      <w:proofErr w:type="spellStart"/>
      <w:r w:rsidRPr="00981256">
        <w:rPr>
          <w:rFonts w:ascii="Arial" w:eastAsia="Times New Roman" w:hAnsi="Arial" w:cs="Arial"/>
          <w:i/>
          <w:sz w:val="12"/>
          <w:szCs w:val="12"/>
          <w:lang w:eastAsia="pl-PL"/>
        </w:rPr>
        <w:t>póź</w:t>
      </w:r>
      <w:proofErr w:type="spellEnd"/>
      <w:r w:rsidRPr="00981256">
        <w:rPr>
          <w:rFonts w:ascii="Arial" w:eastAsia="Times New Roman" w:hAnsi="Arial" w:cs="Arial"/>
          <w:i/>
          <w:sz w:val="12"/>
          <w:szCs w:val="12"/>
          <w:lang w:eastAsia="pl-PL"/>
        </w:rPr>
        <w:t>. zm.)</w:t>
      </w:r>
    </w:p>
    <w:p w:rsidR="00D97CBE" w:rsidRDefault="00D97CBE" w:rsidP="00D97CBE">
      <w:pPr>
        <w:spacing w:before="240"/>
        <w:contextualSpacing/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</w:pPr>
    </w:p>
    <w:p w:rsidR="00D97CBE" w:rsidRPr="00430500" w:rsidRDefault="00D97CBE" w:rsidP="00D97CBE">
      <w:pPr>
        <w:spacing w:before="240"/>
        <w:contextualSpacing/>
        <w:rPr>
          <w:rFonts w:ascii="Arial" w:hAnsi="Arial" w:cs="Arial"/>
          <w:sz w:val="12"/>
          <w:szCs w:val="24"/>
        </w:rPr>
      </w:pPr>
      <w:r w:rsidRPr="004B4FF4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>Uwaga!</w:t>
      </w:r>
    </w:p>
    <w:p w:rsidR="00D97CBE" w:rsidRPr="003B779B" w:rsidRDefault="00D97CBE" w:rsidP="00D97CB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</w:pPr>
      <w:r w:rsidRPr="004B4FF4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 xml:space="preserve">Dokument należy opatrzyć kwalifikowanym podpisem elektronicznym, podpisem zaufanym lub podpisem osobistym osób figurujących w odpowiednich rejestrach i uprawnionych do reprezentowania Wykonawcy lub uprawnionych do reprezentowania Wykonawcy zgodnie </w:t>
      </w:r>
      <w:r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br/>
      </w:r>
      <w:r w:rsidRPr="004B4FF4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>z upoważnieniem.</w:t>
      </w:r>
    </w:p>
    <w:p w:rsidR="00B5155F" w:rsidRDefault="00B5155F" w:rsidP="00D053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sectPr w:rsidR="00B515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D4D" w:rsidRDefault="00077D4D" w:rsidP="001A148B">
      <w:pPr>
        <w:spacing w:after="0" w:line="240" w:lineRule="auto"/>
      </w:pPr>
      <w:r>
        <w:separator/>
      </w:r>
    </w:p>
  </w:endnote>
  <w:endnote w:type="continuationSeparator" w:id="0">
    <w:p w:rsidR="00077D4D" w:rsidRDefault="00077D4D" w:rsidP="001A1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D4D" w:rsidRDefault="00077D4D" w:rsidP="001A148B">
      <w:pPr>
        <w:spacing w:after="0" w:line="240" w:lineRule="auto"/>
      </w:pPr>
      <w:r>
        <w:separator/>
      </w:r>
    </w:p>
  </w:footnote>
  <w:footnote w:type="continuationSeparator" w:id="0">
    <w:p w:rsidR="00077D4D" w:rsidRDefault="00077D4D" w:rsidP="001A1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F0E" w:rsidRPr="00757F0E" w:rsidRDefault="004C4997" w:rsidP="00757F0E">
    <w:pPr>
      <w:pStyle w:val="Nagwek"/>
      <w:jc w:val="center"/>
      <w:rPr>
        <w:rFonts w:ascii="Arial" w:hAnsi="Arial" w:cs="Arial"/>
      </w:rPr>
    </w:pPr>
    <w:r>
      <w:rPr>
        <w:rFonts w:ascii="Arial" w:hAnsi="Arial" w:cs="Arial"/>
      </w:rPr>
      <w:t>Znak zamówienia 33</w:t>
    </w:r>
    <w:r w:rsidR="00FC58F4">
      <w:rPr>
        <w:rFonts w:ascii="Arial" w:hAnsi="Arial" w:cs="Arial"/>
      </w:rPr>
      <w:t>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148BF"/>
    <w:multiLevelType w:val="multilevel"/>
    <w:tmpl w:val="F3689212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i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i w:val="0"/>
      </w:rPr>
    </w:lvl>
  </w:abstractNum>
  <w:abstractNum w:abstractNumId="1" w15:restartNumberingAfterBreak="0">
    <w:nsid w:val="3BC70934"/>
    <w:multiLevelType w:val="multilevel"/>
    <w:tmpl w:val="C7E2DF28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  <w:i w:val="0"/>
      </w:rPr>
    </w:lvl>
  </w:abstractNum>
  <w:abstractNum w:abstractNumId="2" w15:restartNumberingAfterBreak="0">
    <w:nsid w:val="4D6B3F41"/>
    <w:multiLevelType w:val="multilevel"/>
    <w:tmpl w:val="FDBCAD1E"/>
    <w:lvl w:ilvl="0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/>
        <w:b/>
      </w:rPr>
    </w:lvl>
  </w:abstractNum>
  <w:abstractNum w:abstractNumId="3" w15:restartNumberingAfterBreak="0">
    <w:nsid w:val="58AE57E6"/>
    <w:multiLevelType w:val="hybridMultilevel"/>
    <w:tmpl w:val="2B1AC850"/>
    <w:lvl w:ilvl="0" w:tplc="6CE2A948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F05202CC">
      <w:start w:val="1"/>
      <w:numFmt w:val="lowerLetter"/>
      <w:lvlText w:val="%2."/>
      <w:lvlJc w:val="left"/>
      <w:pPr>
        <w:ind w:left="1440" w:hanging="360"/>
      </w:pPr>
    </w:lvl>
    <w:lvl w:ilvl="2" w:tplc="C7C45626" w:tentative="1">
      <w:start w:val="1"/>
      <w:numFmt w:val="lowerRoman"/>
      <w:lvlText w:val="%3."/>
      <w:lvlJc w:val="right"/>
      <w:pPr>
        <w:ind w:left="2160" w:hanging="180"/>
      </w:pPr>
    </w:lvl>
    <w:lvl w:ilvl="3" w:tplc="59BCDA2C" w:tentative="1">
      <w:start w:val="1"/>
      <w:numFmt w:val="decimal"/>
      <w:lvlText w:val="%4."/>
      <w:lvlJc w:val="left"/>
      <w:pPr>
        <w:ind w:left="2880" w:hanging="360"/>
      </w:pPr>
    </w:lvl>
    <w:lvl w:ilvl="4" w:tplc="6F86D38A" w:tentative="1">
      <w:start w:val="1"/>
      <w:numFmt w:val="lowerLetter"/>
      <w:lvlText w:val="%5."/>
      <w:lvlJc w:val="left"/>
      <w:pPr>
        <w:ind w:left="3600" w:hanging="360"/>
      </w:pPr>
    </w:lvl>
    <w:lvl w:ilvl="5" w:tplc="F914FC4C" w:tentative="1">
      <w:start w:val="1"/>
      <w:numFmt w:val="lowerRoman"/>
      <w:lvlText w:val="%6."/>
      <w:lvlJc w:val="right"/>
      <w:pPr>
        <w:ind w:left="4320" w:hanging="180"/>
      </w:pPr>
    </w:lvl>
    <w:lvl w:ilvl="6" w:tplc="91282938" w:tentative="1">
      <w:start w:val="1"/>
      <w:numFmt w:val="decimal"/>
      <w:lvlText w:val="%7."/>
      <w:lvlJc w:val="left"/>
      <w:pPr>
        <w:ind w:left="5040" w:hanging="360"/>
      </w:pPr>
    </w:lvl>
    <w:lvl w:ilvl="7" w:tplc="D6D43404" w:tentative="1">
      <w:start w:val="1"/>
      <w:numFmt w:val="lowerLetter"/>
      <w:lvlText w:val="%8."/>
      <w:lvlJc w:val="left"/>
      <w:pPr>
        <w:ind w:left="5760" w:hanging="360"/>
      </w:pPr>
    </w:lvl>
    <w:lvl w:ilvl="8" w:tplc="D744DC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D41CB4"/>
    <w:multiLevelType w:val="hybridMultilevel"/>
    <w:tmpl w:val="0A48BF6C"/>
    <w:lvl w:ilvl="0" w:tplc="629EDAA8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D70E10C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E2580"/>
    <w:multiLevelType w:val="multilevel"/>
    <w:tmpl w:val="DFCE8AC0"/>
    <w:lvl w:ilvl="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  <w:b w:val="0"/>
      </w:rPr>
    </w:lvl>
  </w:abstractNum>
  <w:abstractNum w:abstractNumId="6" w15:restartNumberingAfterBreak="0">
    <w:nsid w:val="60740C61"/>
    <w:multiLevelType w:val="hybridMultilevel"/>
    <w:tmpl w:val="FD462E2A"/>
    <w:lvl w:ilvl="0" w:tplc="AC220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0D48C5"/>
    <w:multiLevelType w:val="multilevel"/>
    <w:tmpl w:val="13EC9DA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356" w:hanging="720"/>
      </w:pPr>
    </w:lvl>
    <w:lvl w:ilvl="3">
      <w:start w:val="1"/>
      <w:numFmt w:val="decimal"/>
      <w:lvlText w:val="%1.%2.%3.%4."/>
      <w:lvlJc w:val="left"/>
      <w:pPr>
        <w:ind w:left="2034" w:hanging="1080"/>
      </w:pPr>
    </w:lvl>
    <w:lvl w:ilvl="4">
      <w:start w:val="1"/>
      <w:numFmt w:val="decimal"/>
      <w:lvlText w:val="%1.%2.%3.%4.%5."/>
      <w:lvlJc w:val="left"/>
      <w:pPr>
        <w:ind w:left="2352" w:hanging="1080"/>
      </w:pPr>
    </w:lvl>
    <w:lvl w:ilvl="5">
      <w:start w:val="1"/>
      <w:numFmt w:val="decimal"/>
      <w:lvlText w:val="%1.%2.%3.%4.%5.%6."/>
      <w:lvlJc w:val="left"/>
      <w:pPr>
        <w:ind w:left="3030" w:hanging="1440"/>
      </w:pPr>
    </w:lvl>
    <w:lvl w:ilvl="6">
      <w:start w:val="1"/>
      <w:numFmt w:val="decimal"/>
      <w:lvlText w:val="%1.%2.%3.%4.%5.%6.%7."/>
      <w:lvlJc w:val="left"/>
      <w:pPr>
        <w:ind w:left="3348" w:hanging="1440"/>
      </w:pPr>
    </w:lvl>
    <w:lvl w:ilvl="7">
      <w:start w:val="1"/>
      <w:numFmt w:val="decimal"/>
      <w:lvlText w:val="%1.%2.%3.%4.%5.%6.%7.%8."/>
      <w:lvlJc w:val="left"/>
      <w:pPr>
        <w:ind w:left="4026" w:hanging="1800"/>
      </w:pPr>
    </w:lvl>
    <w:lvl w:ilvl="8">
      <w:start w:val="1"/>
      <w:numFmt w:val="decimal"/>
      <w:lvlText w:val="%1.%2.%3.%4.%5.%6.%7.%8.%9."/>
      <w:lvlJc w:val="left"/>
      <w:pPr>
        <w:ind w:left="4704" w:hanging="2160"/>
      </w:pPr>
    </w:lvl>
  </w:abstractNum>
  <w:abstractNum w:abstractNumId="8" w15:restartNumberingAfterBreak="0">
    <w:nsid w:val="659851EB"/>
    <w:multiLevelType w:val="hybridMultilevel"/>
    <w:tmpl w:val="65F0FD4A"/>
    <w:lvl w:ilvl="0" w:tplc="CC2E825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344E3"/>
    <w:multiLevelType w:val="multilevel"/>
    <w:tmpl w:val="E6B2E4C8"/>
    <w:lvl w:ilvl="0">
      <w:start w:val="5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ind w:left="2586" w:hanging="108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950" w:hanging="1440"/>
      </w:pPr>
    </w:lvl>
    <w:lvl w:ilvl="6">
      <w:start w:val="1"/>
      <w:numFmt w:val="decimal"/>
      <w:lvlText w:val="%1.%2.%3.%4.%5.%6.%7."/>
      <w:lvlJc w:val="left"/>
      <w:pPr>
        <w:ind w:left="4452" w:hanging="1440"/>
      </w:pPr>
    </w:lvl>
    <w:lvl w:ilvl="7">
      <w:start w:val="1"/>
      <w:numFmt w:val="decimal"/>
      <w:lvlText w:val="%1.%2.%3.%4.%5.%6.%7.%8."/>
      <w:lvlJc w:val="left"/>
      <w:pPr>
        <w:ind w:left="5314" w:hanging="1800"/>
      </w:pPr>
    </w:lvl>
    <w:lvl w:ilvl="8">
      <w:start w:val="1"/>
      <w:numFmt w:val="decimal"/>
      <w:lvlText w:val="%1.%2.%3.%4.%5.%6.%7.%8.%9."/>
      <w:lvlJc w:val="left"/>
      <w:pPr>
        <w:ind w:left="6176" w:hanging="21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"/>
  </w:num>
  <w:num w:numId="10">
    <w:abstractNumId w:val="8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C85"/>
    <w:rsid w:val="0000244A"/>
    <w:rsid w:val="00077D4D"/>
    <w:rsid w:val="000B1A4E"/>
    <w:rsid w:val="001A148B"/>
    <w:rsid w:val="001B5DCE"/>
    <w:rsid w:val="00225407"/>
    <w:rsid w:val="00387276"/>
    <w:rsid w:val="00394288"/>
    <w:rsid w:val="00470B99"/>
    <w:rsid w:val="004C4997"/>
    <w:rsid w:val="00561B05"/>
    <w:rsid w:val="00615AE7"/>
    <w:rsid w:val="00756B81"/>
    <w:rsid w:val="007D6C2A"/>
    <w:rsid w:val="008642AC"/>
    <w:rsid w:val="008802B0"/>
    <w:rsid w:val="00897DF0"/>
    <w:rsid w:val="008E5460"/>
    <w:rsid w:val="00994C85"/>
    <w:rsid w:val="00A1586D"/>
    <w:rsid w:val="00A211FF"/>
    <w:rsid w:val="00A53368"/>
    <w:rsid w:val="00A56F49"/>
    <w:rsid w:val="00B40672"/>
    <w:rsid w:val="00B5155F"/>
    <w:rsid w:val="00B816D0"/>
    <w:rsid w:val="00CB3B5C"/>
    <w:rsid w:val="00CD4D0C"/>
    <w:rsid w:val="00CF27EC"/>
    <w:rsid w:val="00D05252"/>
    <w:rsid w:val="00D053BC"/>
    <w:rsid w:val="00D56980"/>
    <w:rsid w:val="00D61B03"/>
    <w:rsid w:val="00D97CBE"/>
    <w:rsid w:val="00DE0EDC"/>
    <w:rsid w:val="00DE4EE6"/>
    <w:rsid w:val="00DE6E4F"/>
    <w:rsid w:val="00E54D70"/>
    <w:rsid w:val="00EA1096"/>
    <w:rsid w:val="00ED1F21"/>
    <w:rsid w:val="00EF505D"/>
    <w:rsid w:val="00FC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D6786"/>
  <w15:docId w15:val="{3A6E0FEA-D39B-4E35-9E21-384A4E3E9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4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148B"/>
    <w:pPr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A1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148B"/>
  </w:style>
  <w:style w:type="paragraph" w:styleId="Stopka">
    <w:name w:val="footer"/>
    <w:basedOn w:val="Normalny"/>
    <w:link w:val="StopkaZnak"/>
    <w:uiPriority w:val="99"/>
    <w:unhideWhenUsed/>
    <w:rsid w:val="001A1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48B"/>
  </w:style>
  <w:style w:type="paragraph" w:styleId="Tekstdymka">
    <w:name w:val="Balloon Text"/>
    <w:basedOn w:val="Normalny"/>
    <w:link w:val="TekstdymkaZnak"/>
    <w:uiPriority w:val="99"/>
    <w:semiHidden/>
    <w:unhideWhenUsed/>
    <w:rsid w:val="00756B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B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Misztuk Anna</dc:creator>
  <cp:keywords/>
  <dc:description/>
  <cp:lastModifiedBy>Misztuk Anna</cp:lastModifiedBy>
  <cp:revision>13</cp:revision>
  <cp:lastPrinted>2022-01-14T08:00:00Z</cp:lastPrinted>
  <dcterms:created xsi:type="dcterms:W3CDTF">2020-04-08T12:04:00Z</dcterms:created>
  <dcterms:modified xsi:type="dcterms:W3CDTF">2022-05-16T13:13:00Z</dcterms:modified>
</cp:coreProperties>
</file>