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F070" w14:textId="5BBD593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15AFC" w:rsidRDefault="00D3645E" w:rsidP="00D3645E">
      <w:pPr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>(pieczęć</w:t>
      </w:r>
      <w:r w:rsidR="00093D70" w:rsidRPr="00815AFC">
        <w:rPr>
          <w:rFonts w:asciiTheme="minorHAnsi" w:hAnsiTheme="minorHAnsi" w:cstheme="minorHAnsi"/>
          <w:sz w:val="20"/>
        </w:rPr>
        <w:t>/ nazwa</w:t>
      </w:r>
      <w:r w:rsidRPr="00815AFC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3E0BB867" w:rsidR="00D3645E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15AFC">
        <w:rPr>
          <w:rFonts w:asciiTheme="minorHAnsi" w:hAnsiTheme="minorHAnsi" w:cstheme="minorHAnsi"/>
          <w:b/>
          <w:bCs/>
          <w:szCs w:val="24"/>
        </w:rPr>
        <w:t>FORMULARZ</w:t>
      </w:r>
      <w:r w:rsidR="000B3444" w:rsidRPr="00815AFC">
        <w:rPr>
          <w:rFonts w:asciiTheme="minorHAnsi" w:hAnsiTheme="minorHAnsi" w:cstheme="minorHAnsi"/>
          <w:b/>
          <w:bCs/>
          <w:szCs w:val="24"/>
        </w:rPr>
        <w:t xml:space="preserve"> CENOWY</w:t>
      </w:r>
      <w:r w:rsidRPr="00815AFC">
        <w:rPr>
          <w:rFonts w:asciiTheme="minorHAnsi" w:hAnsiTheme="minorHAnsi" w:cstheme="minorHAnsi"/>
          <w:b/>
          <w:bCs/>
          <w:szCs w:val="24"/>
        </w:rPr>
        <w:t xml:space="preserve"> NIE STANOWI OFERTY</w:t>
      </w:r>
    </w:p>
    <w:p w14:paraId="0B3A0C88" w14:textId="77777777" w:rsidR="00067129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1A1C42D" w14:textId="7561D94F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</w:p>
    <w:tbl>
      <w:tblPr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1176"/>
        <w:gridCol w:w="2218"/>
        <w:gridCol w:w="2066"/>
      </w:tblGrid>
      <w:tr w:rsidR="00D3645E" w:rsidRPr="00815AFC" w14:paraId="4E5A518F" w14:textId="77777777" w:rsidTr="00872E4D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16207064" w:rsidR="00D3645E" w:rsidRPr="00815AFC" w:rsidRDefault="00A6482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Rodzaj śruty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15AFC" w14:paraId="71C8FE0C" w14:textId="77777777" w:rsidTr="00872E4D">
        <w:trPr>
          <w:trHeight w:val="6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15AFC" w:rsidRDefault="00D3645E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15AFC" w:rsidRDefault="00D3645E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8685E" w14:textId="29D47FBB" w:rsidR="00D3645E" w:rsidRPr="00815AFC" w:rsidRDefault="00364FB4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8FCC9" w14:textId="03A16426" w:rsidR="00D3645E" w:rsidRPr="00815AFC" w:rsidRDefault="00364FB4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70A08049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1F1721E1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15AFC" w14:paraId="3DBC018A" w14:textId="77777777" w:rsidTr="00364FB4"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397D37D8" w:rsidR="00D3645E" w:rsidRPr="00815AFC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 Łączna wartość </w:t>
            </w:r>
            <w:r w:rsidR="00872E4D" w:rsidRPr="00815AFC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15AFC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15AFC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3F54D146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 xml:space="preserve">Łączna wartość </w:t>
      </w:r>
      <w:r w:rsidR="00872E4D" w:rsidRPr="00815AFC">
        <w:rPr>
          <w:rFonts w:asciiTheme="minorHAnsi" w:hAnsiTheme="minorHAnsi" w:cstheme="minorHAnsi"/>
          <w:szCs w:val="24"/>
        </w:rPr>
        <w:t>brutto</w:t>
      </w:r>
      <w:r w:rsidR="00171140" w:rsidRPr="00815AFC">
        <w:rPr>
          <w:rFonts w:asciiTheme="minorHAnsi" w:hAnsiTheme="minorHAnsi" w:cstheme="minorHAnsi"/>
          <w:szCs w:val="24"/>
        </w:rPr>
        <w:t xml:space="preserve"> wynosi</w:t>
      </w:r>
      <w:r w:rsidRPr="00815AFC">
        <w:rPr>
          <w:rFonts w:asciiTheme="minorHAnsi" w:hAnsiTheme="minorHAnsi" w:cstheme="minorHAnsi"/>
          <w:szCs w:val="24"/>
        </w:rPr>
        <w:t xml:space="preserve">: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zł. </w:t>
      </w:r>
      <w:r w:rsidR="00872E4D" w:rsidRPr="00815AFC">
        <w:rPr>
          <w:rFonts w:asciiTheme="minorHAnsi" w:hAnsiTheme="minorHAnsi" w:cstheme="minorHAnsi"/>
          <w:szCs w:val="24"/>
        </w:rPr>
        <w:t xml:space="preserve">wraz z podatkiem VAT w wysokości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</w:t>
      </w:r>
    </w:p>
    <w:p w14:paraId="45446938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>, dnia</w:t>
      </w: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 xml:space="preserve">(pieczęć i podpis </w:t>
      </w:r>
      <w:r w:rsidRPr="00815AFC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15AFC" w:rsidRDefault="00D1310C">
      <w:pPr>
        <w:rPr>
          <w:rFonts w:asciiTheme="minorHAnsi" w:hAnsiTheme="minorHAnsi" w:cstheme="minorHAnsi"/>
        </w:rPr>
      </w:pPr>
    </w:p>
    <w:sectPr w:rsidR="00D1310C" w:rsidRPr="00815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CCE3" w14:textId="77777777" w:rsidR="00EF0541" w:rsidRDefault="00EF0541" w:rsidP="00EF0541">
      <w:r>
        <w:separator/>
      </w:r>
    </w:p>
  </w:endnote>
  <w:endnote w:type="continuationSeparator" w:id="0">
    <w:p w14:paraId="67555CD6" w14:textId="77777777" w:rsidR="00EF0541" w:rsidRDefault="00EF0541" w:rsidP="00E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C57F" w14:textId="77777777" w:rsidR="00EF0541" w:rsidRDefault="00EF0541" w:rsidP="00EF0541">
      <w:r>
        <w:separator/>
      </w:r>
    </w:p>
  </w:footnote>
  <w:footnote w:type="continuationSeparator" w:id="0">
    <w:p w14:paraId="13E5B13C" w14:textId="77777777" w:rsidR="00EF0541" w:rsidRDefault="00EF0541" w:rsidP="00EF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2861" w14:textId="237E6A68" w:rsidR="00EF0541" w:rsidRPr="00EB65EC" w:rsidRDefault="00272E7E" w:rsidP="00EF0541">
    <w:pPr>
      <w:jc w:val="right"/>
      <w:rPr>
        <w:rFonts w:asciiTheme="minorHAnsi" w:hAnsiTheme="minorHAnsi" w:cstheme="minorHAnsi"/>
        <w:b/>
        <w:sz w:val="20"/>
        <w:szCs w:val="24"/>
      </w:rPr>
    </w:pPr>
    <w:r>
      <w:rPr>
        <w:rFonts w:asciiTheme="minorHAnsi" w:hAnsiTheme="minorHAnsi" w:cstheme="minorHAnsi"/>
        <w:b/>
        <w:sz w:val="20"/>
        <w:szCs w:val="24"/>
      </w:rPr>
      <w:t>13</w:t>
    </w:r>
    <w:r w:rsidR="00EF0541" w:rsidRPr="00EB65EC">
      <w:rPr>
        <w:rFonts w:asciiTheme="minorHAnsi" w:hAnsiTheme="minorHAnsi" w:cstheme="minorHAnsi"/>
        <w:b/>
        <w:sz w:val="20"/>
        <w:szCs w:val="24"/>
      </w:rPr>
      <w:t xml:space="preserve">/2023                                                   </w:t>
    </w:r>
    <w:r w:rsidR="00EB65EC">
      <w:rPr>
        <w:rFonts w:asciiTheme="minorHAnsi" w:hAnsiTheme="minorHAnsi" w:cstheme="minorHAnsi"/>
        <w:b/>
        <w:sz w:val="20"/>
        <w:szCs w:val="24"/>
      </w:rPr>
      <w:t xml:space="preserve">                                  </w:t>
    </w:r>
    <w:r w:rsidR="00EF0541" w:rsidRPr="00EB65EC">
      <w:rPr>
        <w:rFonts w:asciiTheme="minorHAnsi" w:hAnsiTheme="minorHAnsi" w:cstheme="minorHAnsi"/>
        <w:b/>
        <w:sz w:val="20"/>
        <w:szCs w:val="24"/>
      </w:rPr>
      <w:t xml:space="preserve">                                                            Załącznik nr 5 do SWZ </w:t>
    </w:r>
  </w:p>
  <w:p w14:paraId="3071E935" w14:textId="77777777" w:rsidR="00EF0541" w:rsidRPr="00EB65EC" w:rsidRDefault="00EF0541" w:rsidP="00EF0541">
    <w:pPr>
      <w:jc w:val="right"/>
      <w:rPr>
        <w:rFonts w:asciiTheme="minorHAnsi" w:hAnsiTheme="minorHAnsi" w:cstheme="minorHAnsi"/>
        <w:b/>
        <w:sz w:val="20"/>
        <w:szCs w:val="24"/>
      </w:rPr>
    </w:pPr>
    <w:r w:rsidRPr="00EB65EC">
      <w:rPr>
        <w:rFonts w:asciiTheme="minorHAnsi" w:hAnsiTheme="minorHAnsi" w:cstheme="minorHAnsi"/>
        <w:b/>
        <w:sz w:val="20"/>
        <w:szCs w:val="24"/>
      </w:rPr>
      <w:t>Załącznik nr 1 do umowy</w:t>
    </w:r>
  </w:p>
  <w:p w14:paraId="736D42F2" w14:textId="77777777" w:rsidR="00EF0541" w:rsidRPr="00EB65EC" w:rsidRDefault="00EF0541">
    <w:pPr>
      <w:pStyle w:val="Nagwek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HU3nnzXOWIqRzV2roJGhplkNDVXQbPE8BnmywV3rCgklb2jf2jHnmzU+LHr5txXD4oPgWaLRtyYLw1bWTIfJ8w==" w:salt="XYxkq353Hm9kAxi4ACJC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67129"/>
    <w:rsid w:val="00093D70"/>
    <w:rsid w:val="000B3444"/>
    <w:rsid w:val="00162DAA"/>
    <w:rsid w:val="00171140"/>
    <w:rsid w:val="00272E7E"/>
    <w:rsid w:val="002A0F9F"/>
    <w:rsid w:val="0034085F"/>
    <w:rsid w:val="00354B6B"/>
    <w:rsid w:val="00364FB4"/>
    <w:rsid w:val="00815AFC"/>
    <w:rsid w:val="008162D0"/>
    <w:rsid w:val="00872E4D"/>
    <w:rsid w:val="008F75FE"/>
    <w:rsid w:val="00A64828"/>
    <w:rsid w:val="00D1310C"/>
    <w:rsid w:val="00D3645E"/>
    <w:rsid w:val="00EB65EC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37F39795-B400-45E6-97A8-47E1485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7863-A21E-402A-8CC2-301B0244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12</cp:revision>
  <dcterms:created xsi:type="dcterms:W3CDTF">2021-08-04T10:46:00Z</dcterms:created>
  <dcterms:modified xsi:type="dcterms:W3CDTF">2023-09-15T20:32:00Z</dcterms:modified>
</cp:coreProperties>
</file>