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10" w:rsidRPr="00891B10" w:rsidRDefault="00891B10" w:rsidP="00891B10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91B10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891B10" w:rsidRPr="00891B10" w:rsidRDefault="005951DB" w:rsidP="00891B1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Rz.271.2.2023</w:t>
      </w:r>
    </w:p>
    <w:p w:rsidR="00891B10" w:rsidRPr="00891B10" w:rsidRDefault="00891B10" w:rsidP="00891B10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91B1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891B10" w:rsidRPr="00891B10" w:rsidRDefault="00891B10" w:rsidP="00891B1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91B1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40.45pt;height:57.05pt" o:ole="">
            <v:imagedata r:id="rId7" o:title=""/>
          </v:shape>
          <w:control r:id="rId8" w:name="unnamed53" w:shapeid="_x0000_i1067"/>
        </w:object>
      </w:r>
    </w:p>
    <w:p w:rsidR="00891B10" w:rsidRPr="00891B10" w:rsidRDefault="00891B10" w:rsidP="00891B1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91B1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91B1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91B10">
        <w:rPr>
          <w:rFonts w:ascii="Arial" w:eastAsia="Times New Roman" w:hAnsi="Arial" w:cs="Arial"/>
          <w:sz w:val="20"/>
          <w:szCs w:val="20"/>
        </w:rPr>
        <w:t>)</w:t>
      </w:r>
    </w:p>
    <w:p w:rsidR="00891B10" w:rsidRPr="00891B10" w:rsidRDefault="00891B10" w:rsidP="00891B10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91B10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</w:t>
      </w:r>
      <w:bookmarkStart w:id="0" w:name="_GoBack"/>
      <w:bookmarkEnd w:id="0"/>
      <w:r w:rsidRPr="00891B10">
        <w:rPr>
          <w:rFonts w:ascii="Arial" w:eastAsia="MS Gothic" w:hAnsi="Arial" w:cs="Arial"/>
          <w:b/>
          <w:sz w:val="26"/>
          <w:szCs w:val="26"/>
        </w:rPr>
        <w:t xml:space="preserve"> a jeżeli okres prowadzenia działalności jest krótszy - w tym okresie</w:t>
      </w:r>
    </w:p>
    <w:p w:rsidR="00891B10" w:rsidRPr="00891B10" w:rsidRDefault="00891B10" w:rsidP="00891B1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91B10">
        <w:rPr>
          <w:rFonts w:ascii="Arial" w:hAnsi="Arial" w:cs="Arial"/>
          <w:b/>
          <w:bCs/>
          <w:szCs w:val="22"/>
        </w:rPr>
        <w:t>Przedmiot zamówienia:</w:t>
      </w:r>
    </w:p>
    <w:p w:rsidR="00891B10" w:rsidRPr="00891B10" w:rsidRDefault="00891B10" w:rsidP="00891B10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>Przebudowa budynku przedszkola wraz ze zmianą sposobu użytkowania na Budynek Oświatowy – Centrum opiekuńczo mieszkalne w Legionowie</w:t>
      </w:r>
    </w:p>
    <w:p w:rsidR="00891B10" w:rsidRPr="00891B10" w:rsidRDefault="00891B10" w:rsidP="00891B10">
      <w:pPr>
        <w:numPr>
          <w:ilvl w:val="0"/>
          <w:numId w:val="46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891B1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91B10">
        <w:rPr>
          <w:rFonts w:ascii="Arial" w:eastAsia="Calibri" w:hAnsi="Arial" w:cs="Arial"/>
          <w:b/>
          <w:bCs/>
          <w:spacing w:val="-1"/>
        </w:rPr>
        <w:object w:dxaOrig="225" w:dyaOrig="225">
          <v:shape id="_x0000_i1069" type="#_x0000_t75" style="width:465.3pt;height:57.05pt" o:ole="">
            <v:imagedata r:id="rId9" o:title=""/>
          </v:shape>
          <w:control r:id="rId10" w:name="unnamed141" w:shapeid="_x0000_i1069"/>
        </w:objec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891B10">
        <w:rPr>
          <w:rFonts w:ascii="Arial" w:eastAsia="Calibri" w:hAnsi="Arial" w:cs="Arial"/>
          <w:b/>
          <w:bCs/>
          <w:spacing w:val="-1"/>
        </w:rPr>
        <w:object w:dxaOrig="225" w:dyaOrig="225">
          <v:shape id="_x0000_i1071" type="#_x0000_t75" style="width:127.7pt;height:19.7pt" o:ole="">
            <v:imagedata r:id="rId11" o:title=""/>
          </v:shape>
          <w:control r:id="rId12" w:name="unnamed20" w:shapeid="_x0000_i1071"/>
        </w:object>
      </w: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891B10" w:rsidRPr="00891B10" w:rsidRDefault="00891B10" w:rsidP="00891B1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b/>
          <w:bCs/>
          <w:spacing w:val="-1"/>
        </w:rPr>
        <w:object w:dxaOrig="225" w:dyaOrig="225">
          <v:shape id="_x0000_i1073" type="#_x0000_t75" style="width:465.3pt;height:19.7pt" o:ole="">
            <v:imagedata r:id="rId13" o:title=""/>
          </v:shape>
          <w:control r:id="rId14" w:name="unnamed151" w:shapeid="_x0000_i1073"/>
        </w:objec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891B10">
        <w:rPr>
          <w:rFonts w:ascii="Arial" w:eastAsia="Calibri" w:hAnsi="Arial" w:cs="Arial"/>
          <w:b/>
          <w:bCs/>
          <w:spacing w:val="-1"/>
        </w:rPr>
        <w:object w:dxaOrig="225" w:dyaOrig="225">
          <v:shape id="_x0000_i1075" type="#_x0000_t75" style="width:127.7pt;height:19.7pt" o:ole="">
            <v:imagedata r:id="rId11" o:title=""/>
          </v:shape>
          <w:control r:id="rId15" w:name="unnamed201" w:shapeid="_x0000_i1075"/>
        </w:objec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891B10" w:rsidRPr="00891B10" w:rsidRDefault="00891B10" w:rsidP="00891B1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 xml:space="preserve">Kubatura budynku: </w:t>
      </w:r>
      <w:r w:rsidRPr="00891B10">
        <w:rPr>
          <w:rFonts w:ascii="Arial" w:eastAsia="Calibri" w:hAnsi="Arial" w:cs="Arial"/>
          <w:b/>
          <w:bCs/>
          <w:spacing w:val="-1"/>
        </w:rPr>
        <w:object w:dxaOrig="225" w:dyaOrig="225">
          <v:shape id="_x0000_i1077" type="#_x0000_t75" style="width:127.7pt;height:19.7pt" o:ole="">
            <v:imagedata r:id="rId11" o:title=""/>
          </v:shape>
          <w:control r:id="rId16" w:name="unnamed202" w:shapeid="_x0000_i1077"/>
        </w:object>
      </w:r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 xml:space="preserve"> m</w:t>
      </w:r>
      <w:r w:rsidRPr="00891B10">
        <w:rPr>
          <w:rFonts w:ascii="Arial" w:eastAsia="Calibri" w:hAnsi="Arial" w:cs="Arial"/>
          <w:b/>
          <w:bCs/>
          <w:spacing w:val="-1"/>
          <w:szCs w:val="22"/>
          <w:vertAlign w:val="superscript"/>
          <w:lang w:eastAsia="pl-PL" w:bidi="ar-SA"/>
        </w:rPr>
        <w:t>3</w: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(w przypadku odbudowy, rozbudowy, nadbudowy należy wskazać kubaturę odpowiednio odbudowanej, rozbudowanej, nadbudowanej części budynku, w przypadku przebudowy należy wskazać kubaturę przebudowanej części budynku.)</w:t>
      </w:r>
    </w:p>
    <w:p w:rsidR="00891B10" w:rsidRPr="00891B10" w:rsidRDefault="00891B10" w:rsidP="00891B1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 xml:space="preserve">Powierzchnia całkowita budynku: </w:t>
      </w:r>
      <w:r w:rsidRPr="00891B10">
        <w:rPr>
          <w:rFonts w:ascii="Arial" w:eastAsia="Calibri" w:hAnsi="Arial" w:cs="Arial"/>
          <w:b/>
          <w:bCs/>
          <w:spacing w:val="-1"/>
        </w:rPr>
        <w:object w:dxaOrig="225" w:dyaOrig="225">
          <v:shape id="_x0000_i1079" type="#_x0000_t75" style="width:127.7pt;height:19.7pt" o:ole="">
            <v:imagedata r:id="rId11" o:title=""/>
          </v:shape>
          <w:control r:id="rId17" w:name="unnamed203" w:shapeid="_x0000_i1079"/>
        </w:object>
      </w: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m</w:t>
      </w:r>
      <w:r w:rsidRPr="00891B10">
        <w:rPr>
          <w:rFonts w:ascii="Arial" w:eastAsia="Calibri" w:hAnsi="Arial" w:cs="Arial"/>
          <w:b/>
          <w:bCs/>
          <w:spacing w:val="-1"/>
          <w:szCs w:val="22"/>
          <w:vertAlign w:val="superscript"/>
          <w:lang w:eastAsia="pl-PL" w:bidi="ar-SA"/>
        </w:rPr>
        <w:t>2</w: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(w przypadku odbudowy, rozbudowy, nadbudowy należy wskazać powierzchnię całkowitą odpowiednio odbudowanej, rozbudowanej, nadbudowanej części budynku, w przypadku przebudowy należy wskazać powierzchnię całkowitą przebudowanej części budynku)</w:t>
      </w:r>
    </w:p>
    <w:p w:rsidR="00891B10" w:rsidRPr="00891B10" w:rsidRDefault="00891B10" w:rsidP="00335EF5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lang w:eastAsia="pl-PL" w:bidi="ar-SA"/>
        </w:rPr>
        <w:t>Wskazany budynek został oddany do użytkowania:</w:t>
      </w:r>
    </w:p>
    <w:p w:rsidR="00891B10" w:rsidRPr="00891B10" w:rsidRDefault="00891B10" w:rsidP="00335EF5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891B10">
        <w:rPr>
          <w:rFonts w:ascii="Arial" w:eastAsia="Times New Roman" w:hAnsi="Arial" w:cs="Arial"/>
        </w:rPr>
        <w:object w:dxaOrig="225" w:dyaOrig="225">
          <v:shape id="_x0000_i1081" type="#_x0000_t75" style="width:84.9pt;height:17pt" o:ole="">
            <v:imagedata r:id="rId18" o:title=""/>
          </v:shape>
          <w:control r:id="rId19" w:name="unnamed152" w:shapeid="_x0000_i1081"/>
        </w:object>
      </w:r>
    </w:p>
    <w:p w:rsidR="00891B10" w:rsidRPr="00891B10" w:rsidRDefault="00891B10" w:rsidP="00335EF5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891B10">
        <w:rPr>
          <w:rFonts w:ascii="Arial" w:eastAsia="TimesNewRomanPSMT" w:hAnsi="Arial" w:cs="Arial"/>
          <w:spacing w:val="-1"/>
        </w:rPr>
        <w:object w:dxaOrig="225" w:dyaOrig="225">
          <v:shape id="_x0000_i1083" type="#_x0000_t75" style="width:84.9pt;height:17pt" o:ole="">
            <v:imagedata r:id="rId20" o:title=""/>
          </v:shape>
          <w:control r:id="rId21" w:name="unnamed142" w:shapeid="_x0000_i1083"/>
        </w:object>
      </w:r>
    </w:p>
    <w:p w:rsidR="00891B10" w:rsidRPr="00891B10" w:rsidRDefault="00891B10" w:rsidP="00335EF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891B10" w:rsidRPr="00891B10" w:rsidRDefault="00891B10" w:rsidP="00335EF5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Times New Roman" w:hAnsi="Arial" w:cs="Arial"/>
          <w:spacing w:val="-1"/>
        </w:rPr>
        <w:object w:dxaOrig="225" w:dyaOrig="225">
          <v:shape id="_x0000_i1085" type="#_x0000_t75" style="width:100.55pt;height:17pt" o:ole="">
            <v:imagedata r:id="rId22" o:title=""/>
          </v:shape>
          <w:control r:id="rId23" w:name="Pole wyboru 1" w:shapeid="_x0000_i1085"/>
        </w:object>
      </w:r>
      <w:r w:rsidRPr="00891B1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891B10">
        <w:rPr>
          <w:rFonts w:ascii="Arial" w:eastAsia="Times New Roman" w:hAnsi="Arial" w:cs="Arial"/>
          <w:spacing w:val="-1"/>
        </w:rPr>
        <w:object w:dxaOrig="225" w:dyaOrig="225">
          <v:shape id="_x0000_i1087" type="#_x0000_t75" style="width:167.1pt;height:17pt" o:ole="">
            <v:imagedata r:id="rId24" o:title=""/>
          </v:shape>
          <w:control r:id="rId25" w:name="Pole wyboru 11" w:shapeid="_x0000_i1087"/>
        </w:object>
      </w:r>
    </w:p>
    <w:p w:rsidR="00891B10" w:rsidRPr="00891B10" w:rsidRDefault="00891B10" w:rsidP="00891B10">
      <w:pPr>
        <w:numPr>
          <w:ilvl w:val="0"/>
          <w:numId w:val="46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891B1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lastRenderedPageBreak/>
        <w:t>Przedmiot zamówienia (opis wykonanej roboty budowlanej oraz nazwa obiektu):</w: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91B10">
        <w:rPr>
          <w:rFonts w:ascii="Arial" w:eastAsia="Calibri" w:hAnsi="Arial" w:cs="Arial"/>
          <w:b/>
          <w:bCs/>
          <w:spacing w:val="-1"/>
        </w:rPr>
        <w:object w:dxaOrig="225" w:dyaOrig="225">
          <v:shape id="_x0000_i1089" type="#_x0000_t75" style="width:465.3pt;height:57.05pt" o:ole="">
            <v:imagedata r:id="rId9" o:title=""/>
          </v:shape>
          <w:control r:id="rId26" w:name="unnamed143" w:shapeid="_x0000_i1089"/>
        </w:objec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891B10">
        <w:rPr>
          <w:rFonts w:ascii="Arial" w:eastAsia="Calibri" w:hAnsi="Arial" w:cs="Arial"/>
          <w:b/>
          <w:bCs/>
          <w:spacing w:val="-1"/>
        </w:rPr>
        <w:object w:dxaOrig="225" w:dyaOrig="225">
          <v:shape id="_x0000_i1091" type="#_x0000_t75" style="width:127.7pt;height:19.7pt" o:ole="">
            <v:imagedata r:id="rId11" o:title=""/>
          </v:shape>
          <w:control r:id="rId27" w:name="unnamed204" w:shapeid="_x0000_i1091"/>
        </w:object>
      </w: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891B10" w:rsidRPr="00891B10" w:rsidRDefault="00891B10" w:rsidP="00891B1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b/>
          <w:bCs/>
          <w:spacing w:val="-1"/>
        </w:rPr>
        <w:object w:dxaOrig="225" w:dyaOrig="225">
          <v:shape id="_x0000_i1093" type="#_x0000_t75" style="width:465.3pt;height:19.7pt" o:ole="">
            <v:imagedata r:id="rId13" o:title=""/>
          </v:shape>
          <w:control r:id="rId28" w:name="unnamed153" w:shapeid="_x0000_i1093"/>
        </w:objec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891B10">
        <w:rPr>
          <w:rFonts w:ascii="Arial" w:eastAsia="Calibri" w:hAnsi="Arial" w:cs="Arial"/>
          <w:b/>
          <w:bCs/>
          <w:spacing w:val="-1"/>
        </w:rPr>
        <w:object w:dxaOrig="225" w:dyaOrig="225">
          <v:shape id="_x0000_i1095" type="#_x0000_t75" style="width:127.7pt;height:19.7pt" o:ole="">
            <v:imagedata r:id="rId11" o:title=""/>
          </v:shape>
          <w:control r:id="rId29" w:name="unnamed205" w:shapeid="_x0000_i1095"/>
        </w:objec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891B10" w:rsidRPr="00891B10" w:rsidRDefault="00891B10" w:rsidP="00891B1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 xml:space="preserve">Kubatura budynku: </w:t>
      </w:r>
      <w:r w:rsidRPr="00891B10">
        <w:rPr>
          <w:rFonts w:ascii="Arial" w:eastAsia="Calibri" w:hAnsi="Arial" w:cs="Arial"/>
          <w:b/>
          <w:bCs/>
          <w:spacing w:val="-1"/>
        </w:rPr>
        <w:object w:dxaOrig="225" w:dyaOrig="225">
          <v:shape id="_x0000_i1097" type="#_x0000_t75" style="width:127.7pt;height:19.7pt" o:ole="">
            <v:imagedata r:id="rId11" o:title=""/>
          </v:shape>
          <w:control r:id="rId30" w:name="unnamed206" w:shapeid="_x0000_i1097"/>
        </w:object>
      </w:r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 xml:space="preserve"> m</w:t>
      </w:r>
      <w:r w:rsidRPr="00891B10">
        <w:rPr>
          <w:rFonts w:ascii="Arial" w:eastAsia="Calibri" w:hAnsi="Arial" w:cs="Arial"/>
          <w:b/>
          <w:bCs/>
          <w:spacing w:val="-1"/>
          <w:szCs w:val="22"/>
          <w:vertAlign w:val="superscript"/>
          <w:lang w:eastAsia="pl-PL" w:bidi="ar-SA"/>
        </w:rPr>
        <w:t>3</w: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(w przypadku odbudowy, rozbudowy, nadbudowy należy wskazać kubaturę odpowiednio odbudowanej, rozbudowanej, nadbudowanej części budynku, w przypadku przebudowy należy wskazać kubaturę przebudowanej części budynku.)</w:t>
      </w:r>
    </w:p>
    <w:p w:rsidR="00891B10" w:rsidRPr="00891B10" w:rsidRDefault="00891B10" w:rsidP="00891B1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 xml:space="preserve">Powierzchnia całkowita budynku: </w:t>
      </w:r>
      <w:r w:rsidRPr="00891B10">
        <w:rPr>
          <w:rFonts w:ascii="Arial" w:eastAsia="Calibri" w:hAnsi="Arial" w:cs="Arial"/>
          <w:b/>
          <w:bCs/>
          <w:spacing w:val="-1"/>
        </w:rPr>
        <w:object w:dxaOrig="225" w:dyaOrig="225">
          <v:shape id="_x0000_i1099" type="#_x0000_t75" style="width:127.7pt;height:19.7pt" o:ole="">
            <v:imagedata r:id="rId11" o:title=""/>
          </v:shape>
          <w:control r:id="rId31" w:name="unnamed207" w:shapeid="_x0000_i1099"/>
        </w:object>
      </w:r>
      <w:r w:rsidRPr="00891B1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891B1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m</w:t>
      </w:r>
      <w:r w:rsidRPr="00891B10">
        <w:rPr>
          <w:rFonts w:ascii="Arial" w:eastAsia="Calibri" w:hAnsi="Arial" w:cs="Arial"/>
          <w:b/>
          <w:bCs/>
          <w:spacing w:val="-1"/>
          <w:szCs w:val="22"/>
          <w:vertAlign w:val="superscript"/>
          <w:lang w:eastAsia="pl-PL" w:bidi="ar-SA"/>
        </w:rPr>
        <w:t>2</w:t>
      </w:r>
    </w:p>
    <w:p w:rsidR="00891B10" w:rsidRPr="00891B10" w:rsidRDefault="00891B10" w:rsidP="00891B1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(w przypadku odbudowy, rozbudowy, nadbudowy należy wskazać powierzchnię całkowitą odpowiednio odbudowanej, rozbudowanej, nadbudowanej części budynku, w przypadku przebudowy należy wskazać powierzchnię całkowitą przebudowanej części budynku)</w:t>
      </w:r>
    </w:p>
    <w:p w:rsidR="00891B10" w:rsidRPr="00891B10" w:rsidRDefault="00891B10" w:rsidP="00891B1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lang w:eastAsia="pl-PL" w:bidi="ar-SA"/>
        </w:rPr>
        <w:t>Wskazany budynek został oddany do użytkowania:</w:t>
      </w:r>
    </w:p>
    <w:p w:rsidR="00891B10" w:rsidRPr="00891B10" w:rsidRDefault="00891B10" w:rsidP="00335EF5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891B10">
        <w:rPr>
          <w:rFonts w:ascii="Arial" w:eastAsia="Times New Roman" w:hAnsi="Arial" w:cs="Arial"/>
        </w:rPr>
        <w:object w:dxaOrig="225" w:dyaOrig="225">
          <v:shape id="_x0000_i1101" type="#_x0000_t75" style="width:84.9pt;height:17pt" o:ole="">
            <v:imagedata r:id="rId32" o:title=""/>
          </v:shape>
          <w:control r:id="rId33" w:name="unnamed154" w:shapeid="_x0000_i1101"/>
        </w:object>
      </w:r>
    </w:p>
    <w:p w:rsidR="00891B10" w:rsidRPr="00891B10" w:rsidRDefault="00891B10" w:rsidP="00335EF5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891B10">
        <w:rPr>
          <w:rFonts w:ascii="Arial" w:eastAsia="TimesNewRomanPSMT" w:hAnsi="Arial" w:cs="Arial"/>
          <w:spacing w:val="-1"/>
        </w:rPr>
        <w:object w:dxaOrig="225" w:dyaOrig="225">
          <v:shape id="_x0000_i1103" type="#_x0000_t75" style="width:84.9pt;height:17pt" o:ole="">
            <v:imagedata r:id="rId34" o:title=""/>
          </v:shape>
          <w:control r:id="rId35" w:name="unnamed144" w:shapeid="_x0000_i1103"/>
        </w:object>
      </w:r>
    </w:p>
    <w:p w:rsidR="00891B10" w:rsidRPr="00891B10" w:rsidRDefault="00891B10" w:rsidP="00335EF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891B10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891B10" w:rsidRPr="00891B10" w:rsidRDefault="00891B10" w:rsidP="00335EF5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891B10">
        <w:rPr>
          <w:rFonts w:ascii="Arial" w:eastAsia="Times New Roman" w:hAnsi="Arial" w:cs="Arial"/>
          <w:spacing w:val="-1"/>
        </w:rPr>
        <w:object w:dxaOrig="225" w:dyaOrig="225">
          <v:shape id="_x0000_i1105" type="#_x0000_t75" style="width:100.55pt;height:17pt" o:ole="">
            <v:imagedata r:id="rId36" o:title=""/>
          </v:shape>
          <w:control r:id="rId37" w:name="Pole wyboru 12" w:shapeid="_x0000_i1105"/>
        </w:object>
      </w:r>
      <w:r w:rsidRPr="00891B1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891B10">
        <w:rPr>
          <w:rFonts w:ascii="Arial" w:eastAsia="Times New Roman" w:hAnsi="Arial" w:cs="Arial"/>
          <w:spacing w:val="-1"/>
        </w:rPr>
        <w:object w:dxaOrig="225" w:dyaOrig="225">
          <v:shape id="_x0000_i1107" type="#_x0000_t75" style="width:167.1pt;height:17pt" o:ole="">
            <v:imagedata r:id="rId38" o:title=""/>
          </v:shape>
          <w:control r:id="rId39" w:name="Pole wyboru 13" w:shapeid="_x0000_i1107"/>
        </w:object>
      </w:r>
    </w:p>
    <w:p w:rsidR="00891B10" w:rsidRPr="00891B10" w:rsidRDefault="00891B10" w:rsidP="00891B10">
      <w:pPr>
        <w:overflowPunct/>
        <w:spacing w:before="283" w:after="0" w:line="276" w:lineRule="auto"/>
        <w:rPr>
          <w:rFonts w:ascii="Arial" w:hAnsi="Arial" w:cs="Arial"/>
        </w:rPr>
      </w:pPr>
      <w:r w:rsidRPr="00891B1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891B10" w:rsidRPr="00891B10" w:rsidRDefault="00891B10" w:rsidP="00891B10">
      <w:pPr>
        <w:overflowPunct/>
        <w:spacing w:before="0" w:after="0" w:line="276" w:lineRule="auto"/>
        <w:rPr>
          <w:rFonts w:ascii="Arial" w:hAnsi="Arial" w:cs="Arial"/>
        </w:rPr>
      </w:pPr>
      <w:r w:rsidRPr="00891B1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891B10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891B10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891B10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891B10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307C82" w:rsidRPr="00891B10" w:rsidRDefault="00891B10" w:rsidP="00891B10">
      <w:pPr>
        <w:overflowPunct/>
        <w:spacing w:before="240" w:after="0" w:line="276" w:lineRule="auto"/>
        <w:rPr>
          <w:rFonts w:ascii="Arial" w:hAnsi="Arial" w:cs="Arial"/>
        </w:rPr>
      </w:pPr>
      <w:r w:rsidRPr="00891B10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891B10">
      <w:footerReference w:type="default" r:id="rId4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10" w:rsidRDefault="00891B10">
      <w:pPr>
        <w:spacing w:before="0" w:after="0"/>
      </w:pPr>
      <w:r>
        <w:separator/>
      </w:r>
    </w:p>
  </w:endnote>
  <w:endnote w:type="continuationSeparator" w:id="0">
    <w:p w:rsidR="00891B10" w:rsidRDefault="00891B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10" w:rsidRDefault="00891B10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951D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10" w:rsidRDefault="00891B10">
      <w:pPr>
        <w:spacing w:before="0" w:after="0"/>
      </w:pPr>
      <w:r>
        <w:separator/>
      </w:r>
    </w:p>
  </w:footnote>
  <w:footnote w:type="continuationSeparator" w:id="0">
    <w:p w:rsidR="00891B10" w:rsidRDefault="00891B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63"/>
    <w:multiLevelType w:val="multilevel"/>
    <w:tmpl w:val="1C761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1030C22"/>
    <w:multiLevelType w:val="multilevel"/>
    <w:tmpl w:val="2C7AC1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21D3309"/>
    <w:multiLevelType w:val="multilevel"/>
    <w:tmpl w:val="4D7016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8AB3447"/>
    <w:multiLevelType w:val="multilevel"/>
    <w:tmpl w:val="7C16E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267BD8"/>
    <w:multiLevelType w:val="multilevel"/>
    <w:tmpl w:val="E13C6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2B00C7E"/>
    <w:multiLevelType w:val="multilevel"/>
    <w:tmpl w:val="C758F3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5C2746"/>
    <w:multiLevelType w:val="multilevel"/>
    <w:tmpl w:val="DE98E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273528E"/>
    <w:multiLevelType w:val="multilevel"/>
    <w:tmpl w:val="D01694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5CB12E3"/>
    <w:multiLevelType w:val="multilevel"/>
    <w:tmpl w:val="6BB0BA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0A15FCF"/>
    <w:multiLevelType w:val="multilevel"/>
    <w:tmpl w:val="88BAD0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6104BBC"/>
    <w:multiLevelType w:val="multilevel"/>
    <w:tmpl w:val="6F660C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6A51617"/>
    <w:multiLevelType w:val="multilevel"/>
    <w:tmpl w:val="4B64A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2EA5823"/>
    <w:multiLevelType w:val="multilevel"/>
    <w:tmpl w:val="0A68A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AC0629A"/>
    <w:multiLevelType w:val="multilevel"/>
    <w:tmpl w:val="DD6C0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4E607662"/>
    <w:multiLevelType w:val="multilevel"/>
    <w:tmpl w:val="A874E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D750938"/>
    <w:multiLevelType w:val="multilevel"/>
    <w:tmpl w:val="D67C0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E506AF2"/>
    <w:multiLevelType w:val="multilevel"/>
    <w:tmpl w:val="15BE9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E56592D"/>
    <w:multiLevelType w:val="multilevel"/>
    <w:tmpl w:val="C7083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EAB0397"/>
    <w:multiLevelType w:val="multilevel"/>
    <w:tmpl w:val="D8FCBB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1583D0C"/>
    <w:multiLevelType w:val="multilevel"/>
    <w:tmpl w:val="8C7E4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29B26B2"/>
    <w:multiLevelType w:val="multilevel"/>
    <w:tmpl w:val="895278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B3A59EA"/>
    <w:multiLevelType w:val="multilevel"/>
    <w:tmpl w:val="7158A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DB50BA3"/>
    <w:multiLevelType w:val="multilevel"/>
    <w:tmpl w:val="54D029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DB911EB"/>
    <w:multiLevelType w:val="multilevel"/>
    <w:tmpl w:val="0A1AD5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757B3DFA"/>
    <w:multiLevelType w:val="multilevel"/>
    <w:tmpl w:val="B038D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75B3DA7"/>
    <w:multiLevelType w:val="multilevel"/>
    <w:tmpl w:val="CB66B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DB5512C"/>
    <w:multiLevelType w:val="multilevel"/>
    <w:tmpl w:val="8C3EA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E525FD8"/>
    <w:multiLevelType w:val="multilevel"/>
    <w:tmpl w:val="493848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7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26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15"/>
    <w:lvlOverride w:ilvl="2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22"/>
  </w:num>
  <w:num w:numId="26">
    <w:abstractNumId w:val="13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3"/>
  </w:num>
  <w:num w:numId="30">
    <w:abstractNumId w:val="7"/>
  </w:num>
  <w:num w:numId="31">
    <w:abstractNumId w:val="10"/>
  </w:num>
  <w:num w:numId="32">
    <w:abstractNumId w:val="10"/>
    <w:lvlOverride w:ilvl="2">
      <w:startOverride w:val="1"/>
    </w:lvlOverride>
  </w:num>
  <w:num w:numId="33">
    <w:abstractNumId w:val="25"/>
  </w:num>
  <w:num w:numId="34">
    <w:abstractNumId w:val="20"/>
  </w:num>
  <w:num w:numId="35">
    <w:abstractNumId w:val="28"/>
  </w:num>
  <w:num w:numId="36">
    <w:abstractNumId w:val="28"/>
    <w:lvlOverride w:ilvl="1">
      <w:startOverride w:val="1"/>
    </w:lvlOverride>
  </w:num>
  <w:num w:numId="37">
    <w:abstractNumId w:val="28"/>
    <w:lvlOverride w:ilvl="2">
      <w:startOverride w:val="1"/>
    </w:lvlOverride>
  </w:num>
  <w:num w:numId="38">
    <w:abstractNumId w:val="5"/>
  </w:num>
  <w:num w:numId="39">
    <w:abstractNumId w:val="19"/>
  </w:num>
  <w:num w:numId="40">
    <w:abstractNumId w:val="4"/>
  </w:num>
  <w:num w:numId="41">
    <w:abstractNumId w:val="4"/>
    <w:lvlOverride w:ilvl="0"/>
    <w:lvlOverride w:ilvl="1"/>
    <w:lvlOverride w:ilvl="2">
      <w:startOverride w:val="1"/>
    </w:lvlOverride>
  </w:num>
  <w:num w:numId="42">
    <w:abstractNumId w:val="11"/>
  </w:num>
  <w:num w:numId="43">
    <w:abstractNumId w:val="23"/>
  </w:num>
  <w:num w:numId="44">
    <w:abstractNumId w:val="1"/>
  </w:num>
  <w:num w:numId="45">
    <w:abstractNumId w:val="1"/>
    <w:lvlOverride w:ilvl="0"/>
    <w:lvlOverride w:ilvl="1"/>
    <w:lvlOverride w:ilvl="2">
      <w:startOverride w:val="1"/>
    </w:lvlOverride>
  </w:num>
  <w:num w:numId="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0355"/>
    <w:rsid w:val="001A1A07"/>
    <w:rsid w:val="00307C82"/>
    <w:rsid w:val="00335EF5"/>
    <w:rsid w:val="003D354C"/>
    <w:rsid w:val="005951DB"/>
    <w:rsid w:val="00694DD7"/>
    <w:rsid w:val="00703D71"/>
    <w:rsid w:val="00891B10"/>
    <w:rsid w:val="00891D8F"/>
    <w:rsid w:val="0095699F"/>
    <w:rsid w:val="00A63934"/>
    <w:rsid w:val="00C05D24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image" Target="media/image10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2022-09-28T06:40:00Z</dcterms:created>
  <dcterms:modified xsi:type="dcterms:W3CDTF">2023-01-18T12:48:00Z</dcterms:modified>
  <dc:language>pl-PL</dc:language>
</cp:coreProperties>
</file>