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E83FD6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E83FD6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7678BE51" w:rsidR="007A6A5D" w:rsidRPr="00E83FD6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………………  dn</w:t>
      </w:r>
      <w:r w:rsidR="007A6A5D" w:rsidRPr="00E83FD6">
        <w:rPr>
          <w:rFonts w:ascii="Calibri" w:hAnsi="Calibri" w:cs="Calibri"/>
          <w:sz w:val="20"/>
          <w:szCs w:val="20"/>
        </w:rPr>
        <w:t xml:space="preserve">. </w:t>
      </w:r>
      <w:r w:rsidRPr="00E83FD6">
        <w:rPr>
          <w:rFonts w:ascii="Calibri" w:hAnsi="Calibri" w:cs="Calibri"/>
          <w:sz w:val="20"/>
          <w:szCs w:val="20"/>
        </w:rPr>
        <w:t>………202</w:t>
      </w:r>
      <w:r w:rsidR="00E83FD6">
        <w:rPr>
          <w:rFonts w:ascii="Calibri" w:hAnsi="Calibri" w:cs="Calibri"/>
          <w:sz w:val="20"/>
          <w:szCs w:val="20"/>
        </w:rPr>
        <w:t>5</w:t>
      </w:r>
      <w:r w:rsidR="007A6A5D" w:rsidRPr="00E83FD6">
        <w:rPr>
          <w:rFonts w:ascii="Calibri" w:hAnsi="Calibri" w:cs="Calibri"/>
          <w:sz w:val="20"/>
          <w:szCs w:val="20"/>
        </w:rPr>
        <w:t xml:space="preserve"> </w:t>
      </w:r>
      <w:r w:rsidRPr="00E83FD6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E83FD6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E83FD6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E83FD6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41444FFD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E83FD6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E83FD6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E83FD6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83FD6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DAD7CE" w14:textId="4BB33CE1" w:rsidR="00E72C57" w:rsidRPr="00E83FD6" w:rsidRDefault="005C6FDF" w:rsidP="00CB6C59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</w:rPr>
      </w:pPr>
      <w:r w:rsidRPr="00366992">
        <w:rPr>
          <w:rFonts w:ascii="Calibri" w:hAnsi="Calibri" w:cs="Calibri"/>
          <w:b/>
        </w:rPr>
        <w:t>„</w:t>
      </w:r>
      <w:r w:rsidR="00503E62" w:rsidRPr="00503E62">
        <w:rPr>
          <w:rFonts w:ascii="Calibri" w:hAnsi="Calibri" w:cs="Calibri"/>
          <w:b/>
        </w:rPr>
        <w:t xml:space="preserve">Budowa kanalizacji sanitarnej w miejscowości Tempoczów Rędziny oraz rozbudowa </w:t>
      </w:r>
      <w:r w:rsidR="00B4392E" w:rsidRPr="00503E62">
        <w:rPr>
          <w:rFonts w:ascii="Calibri" w:hAnsi="Calibri" w:cs="Calibri"/>
          <w:b/>
        </w:rPr>
        <w:t>wodociągu</w:t>
      </w:r>
      <w:r w:rsidR="00503E62" w:rsidRPr="00503E62">
        <w:rPr>
          <w:rFonts w:ascii="Calibri" w:hAnsi="Calibri" w:cs="Calibri"/>
          <w:b/>
        </w:rPr>
        <w:t xml:space="preserve"> w mieście Skalbmierz</w:t>
      </w:r>
      <w:r w:rsidRPr="00366992">
        <w:rPr>
          <w:rFonts w:ascii="Calibri" w:hAnsi="Calibri" w:cs="Calibri"/>
          <w:b/>
        </w:rPr>
        <w:t>”</w:t>
      </w:r>
    </w:p>
    <w:p w14:paraId="128BE84F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E83FD6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E83FD6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E83FD6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Pr="00E83FD6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7C239C" w14:textId="77777777" w:rsidR="00E72C57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3FD6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4E92F6E" w14:textId="20E3EFD0" w:rsidR="001C4ED0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3FD6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  <w:r w:rsidR="003231FD" w:rsidRPr="00E83FD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1C4ED0" w:rsidRPr="00E83FD6">
              <w:rPr>
                <w:rFonts w:ascii="Calibri" w:hAnsi="Calibri" w:cs="Calibri"/>
                <w:b/>
                <w:sz w:val="20"/>
                <w:szCs w:val="20"/>
              </w:rPr>
              <w:t>(w tym podatek VAT)</w:t>
            </w:r>
          </w:p>
          <w:p w14:paraId="198EE214" w14:textId="77777777" w:rsidR="00CB6C59" w:rsidRPr="00E83FD6" w:rsidRDefault="00CB6C59" w:rsidP="00E72C5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30538358" w14:textId="06FBFE9F" w:rsidR="0079287F" w:rsidRPr="00E83FD6" w:rsidRDefault="00E72C57" w:rsidP="001C4ED0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83FD6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6C59"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</w:t>
            </w:r>
          </w:p>
        </w:tc>
      </w:tr>
    </w:tbl>
    <w:p w14:paraId="58B83B18" w14:textId="77777777" w:rsidR="00E72C57" w:rsidRPr="00E83FD6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5DBB877F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FC4B56" w:rsidRPr="00E83FD6">
        <w:rPr>
          <w:rFonts w:ascii="Calibri" w:eastAsia="Arial Unicode MS" w:hAnsi="Calibri" w:cs="Calibri"/>
          <w:b/>
          <w:sz w:val="20"/>
          <w:szCs w:val="20"/>
        </w:rPr>
        <w:t>4</w:t>
      </w: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E83FD6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E83FD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E83FD6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E83FD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E83FD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telefonu:</w:t>
      </w:r>
      <w:r w:rsidRPr="00E83FD6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REGON:</w:t>
      </w:r>
      <w:r w:rsidRPr="00E83FD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E83FD6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0B8698A6" w14:textId="7A60DCFF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e-mail gwaranta do zwrotu wadium (wniesionego w formie gwarancji) ……………………………….</w:t>
      </w:r>
    </w:p>
    <w:p w14:paraId="459AD1C6" w14:textId="77777777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Nr. Rachunku do zwrotu wadium ……………………………………………………………………….</w:t>
      </w:r>
    </w:p>
    <w:p w14:paraId="0EE1F0D9" w14:textId="77777777" w:rsidR="003C3B25" w:rsidRPr="00E83FD6" w:rsidRDefault="003C3B25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0CD8025A" w14:textId="77777777" w:rsidR="00E72C57" w:rsidRPr="00E83FD6" w:rsidRDefault="00E72C57" w:rsidP="00E72C57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E83FD6">
        <w:rPr>
          <w:rFonts w:ascii="Calibri" w:hAnsi="Calibri" w:cs="Calibri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5DEFF13" w14:textId="0B666D90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</w:t>
      </w:r>
      <w:r w:rsidR="004D0632" w:rsidRPr="00E83FD6">
        <w:rPr>
          <w:rFonts w:ascii="Calibri" w:hAnsi="Calibri" w:cs="Calibri"/>
          <w:snapToGrid w:val="0"/>
          <w:sz w:val="20"/>
          <w:szCs w:val="20"/>
        </w:rPr>
        <w:t>Z.</w:t>
      </w:r>
    </w:p>
    <w:p w14:paraId="66EC67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lastRenderedPageBreak/>
        <w:t xml:space="preserve">Warunki płatności </w:t>
      </w:r>
      <w:r w:rsidRPr="00E83FD6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E83FD6">
        <w:rPr>
          <w:rFonts w:ascii="Calibri" w:hAnsi="Calibri" w:cs="Calibri"/>
          <w:sz w:val="20"/>
          <w:szCs w:val="20"/>
          <w:vertAlign w:val="superscript"/>
        </w:rPr>
        <w:t>1)</w:t>
      </w:r>
      <w:r w:rsidRPr="00E83FD6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CBD8B5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E83FD6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E83FD6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E83FD6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E83FD6">
        <w:rPr>
          <w:rFonts w:ascii="Calibri" w:hAnsi="Calibri" w:cs="Calibri"/>
          <w:b/>
          <w:sz w:val="20"/>
          <w:vertAlign w:val="superscript"/>
        </w:rPr>
        <w:t>1)</w:t>
      </w:r>
      <w:r w:rsidRPr="00E83FD6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E83FD6" w:rsidRDefault="005A18B0">
      <w:pPr>
        <w:rPr>
          <w:rFonts w:ascii="Calibri" w:hAnsi="Calibri" w:cs="Calibri"/>
        </w:rPr>
      </w:pPr>
    </w:p>
    <w:sectPr w:rsidR="005A18B0" w:rsidRPr="00E83FD6" w:rsidSect="0096615A">
      <w:headerReference w:type="default" r:id="rId10"/>
      <w:footerReference w:type="default" r:id="rId11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03BCC" w14:textId="77777777" w:rsidR="00F80448" w:rsidRDefault="00F80448" w:rsidP="00E72C57">
      <w:r>
        <w:separator/>
      </w:r>
    </w:p>
  </w:endnote>
  <w:endnote w:type="continuationSeparator" w:id="0">
    <w:p w14:paraId="2E532CA8" w14:textId="77777777" w:rsidR="00F80448" w:rsidRDefault="00F80448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9A442" w14:textId="322CFC03" w:rsidR="001F3D4E" w:rsidRPr="005D7316" w:rsidRDefault="001F3D4E" w:rsidP="005D7316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D731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D731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D731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D7316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3F348" w14:textId="77777777" w:rsidR="00F80448" w:rsidRDefault="00F80448" w:rsidP="00E72C57">
      <w:r>
        <w:separator/>
      </w:r>
    </w:p>
  </w:footnote>
  <w:footnote w:type="continuationSeparator" w:id="0">
    <w:p w14:paraId="23A96AC1" w14:textId="77777777" w:rsidR="00F80448" w:rsidRDefault="00F80448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2FB6" w14:textId="5F38EAEF" w:rsidR="00E72C57" w:rsidRPr="00064517" w:rsidRDefault="00E72C57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064517">
      <w:rPr>
        <w:rFonts w:ascii="Calibri" w:hAnsi="Calibri" w:cs="Calibri"/>
        <w:sz w:val="18"/>
        <w:szCs w:val="18"/>
      </w:rPr>
      <w:t>Nr referencyjny:</w:t>
    </w:r>
    <w:r w:rsidR="00F816FE" w:rsidRPr="00064517">
      <w:rPr>
        <w:rFonts w:ascii="Calibri" w:hAnsi="Calibri" w:cs="Calibri"/>
        <w:sz w:val="18"/>
        <w:szCs w:val="18"/>
      </w:rPr>
      <w:t xml:space="preserve"> </w:t>
    </w:r>
    <w:r w:rsidR="00064517">
      <w:rPr>
        <w:rFonts w:ascii="Calibri" w:hAnsi="Calibri" w:cs="Calibri"/>
        <w:sz w:val="18"/>
        <w:szCs w:val="18"/>
      </w:rPr>
      <w:t xml:space="preserve"> </w:t>
    </w:r>
    <w:r w:rsidR="00025E89" w:rsidRPr="00025E89">
      <w:rPr>
        <w:rFonts w:ascii="Calibri" w:hAnsi="Calibri" w:cs="Calibri"/>
        <w:sz w:val="18"/>
        <w:szCs w:val="18"/>
      </w:rPr>
      <w:t>IZP.271.2.2025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88809248">
    <w:abstractNumId w:val="0"/>
  </w:num>
  <w:num w:numId="2" w16cid:durableId="8977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25E89"/>
    <w:rsid w:val="00064517"/>
    <w:rsid w:val="00070F5F"/>
    <w:rsid w:val="00162831"/>
    <w:rsid w:val="001B10A0"/>
    <w:rsid w:val="001C4ED0"/>
    <w:rsid w:val="001D1D8C"/>
    <w:rsid w:val="001F3D4E"/>
    <w:rsid w:val="002504FB"/>
    <w:rsid w:val="00271DBF"/>
    <w:rsid w:val="002B2864"/>
    <w:rsid w:val="002E04A1"/>
    <w:rsid w:val="003231FD"/>
    <w:rsid w:val="00373050"/>
    <w:rsid w:val="003A7212"/>
    <w:rsid w:val="003C3B25"/>
    <w:rsid w:val="003F48F8"/>
    <w:rsid w:val="004B70F7"/>
    <w:rsid w:val="004D0632"/>
    <w:rsid w:val="004D7953"/>
    <w:rsid w:val="00503E62"/>
    <w:rsid w:val="00546158"/>
    <w:rsid w:val="00596CA2"/>
    <w:rsid w:val="005A18B0"/>
    <w:rsid w:val="005C6FDF"/>
    <w:rsid w:val="005D7316"/>
    <w:rsid w:val="005F5B70"/>
    <w:rsid w:val="006368C9"/>
    <w:rsid w:val="006D045C"/>
    <w:rsid w:val="007351E2"/>
    <w:rsid w:val="0079287F"/>
    <w:rsid w:val="007A6A5D"/>
    <w:rsid w:val="007E29E3"/>
    <w:rsid w:val="00863E14"/>
    <w:rsid w:val="008E2987"/>
    <w:rsid w:val="00941851"/>
    <w:rsid w:val="0096615A"/>
    <w:rsid w:val="009C6987"/>
    <w:rsid w:val="00A04EBD"/>
    <w:rsid w:val="00A15C96"/>
    <w:rsid w:val="00B4392E"/>
    <w:rsid w:val="00BC60CF"/>
    <w:rsid w:val="00BF327C"/>
    <w:rsid w:val="00C05648"/>
    <w:rsid w:val="00CA2873"/>
    <w:rsid w:val="00CB6C59"/>
    <w:rsid w:val="00E01543"/>
    <w:rsid w:val="00E17F28"/>
    <w:rsid w:val="00E30094"/>
    <w:rsid w:val="00E72C57"/>
    <w:rsid w:val="00E83FD6"/>
    <w:rsid w:val="00EC1051"/>
    <w:rsid w:val="00F17FE2"/>
    <w:rsid w:val="00F21695"/>
    <w:rsid w:val="00F419DC"/>
    <w:rsid w:val="00F50570"/>
    <w:rsid w:val="00F80448"/>
    <w:rsid w:val="00F816FE"/>
    <w:rsid w:val="00FC4B56"/>
    <w:rsid w:val="00FE0135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F68EE-D5D4-43E9-A515-3B6E01548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29</cp:revision>
  <dcterms:created xsi:type="dcterms:W3CDTF">2023-09-08T11:47:00Z</dcterms:created>
  <dcterms:modified xsi:type="dcterms:W3CDTF">2025-03-26T07:36:00Z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