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:rsidR="005C7EA9" w:rsidRPr="00CC5C90" w:rsidRDefault="00A77DFA" w:rsidP="00A77DFA">
      <w:pPr>
        <w:jc w:val="center"/>
        <w:rPr>
          <w:rFonts w:ascii="Verdana" w:hAnsi="Verdana" w:cs="Arial"/>
          <w:strike/>
          <w:sz w:val="18"/>
          <w:szCs w:val="18"/>
        </w:rPr>
      </w:pPr>
      <w:r>
        <w:rPr>
          <w:rFonts w:ascii="Verdana" w:hAnsi="Verdana"/>
          <w:b/>
          <w:lang w:eastAsia="pl-PL"/>
        </w:rPr>
        <w:t>„Zakup zestawów komputerowych oraz monitorów”</w:t>
      </w:r>
    </w:p>
    <w:p w:rsidR="008C46F9" w:rsidRDefault="008C46F9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p w:rsidR="008C46F9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CC5C90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4A602F">
        <w:rPr>
          <w:rFonts w:ascii="Verdana" w:hAnsi="Verdana"/>
          <w:b/>
          <w:color w:val="000000"/>
          <w:lang w:eastAsia="pl-PL"/>
        </w:rPr>
        <w:t>:</w:t>
      </w: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753"/>
        <w:gridCol w:w="1701"/>
        <w:gridCol w:w="1216"/>
        <w:gridCol w:w="1842"/>
      </w:tblGrid>
      <w:tr w:rsidR="00A77DFA" w:rsidRPr="003B29AD" w:rsidTr="007C1DE1">
        <w:trPr>
          <w:cantSplit/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753" w:type="dxa"/>
            <w:shd w:val="clear" w:color="auto" w:fill="FFF2CC" w:themeFill="accent4" w:themeFillTint="33"/>
            <w:vAlign w:val="center"/>
          </w:tcPr>
          <w:p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A77DFA" w:rsidRPr="003B29AD" w:rsidRDefault="00A77DFA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za 1 komplet</w:t>
            </w:r>
          </w:p>
          <w:p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2CC" w:themeFill="accent4" w:themeFillTint="33"/>
            <w:vAlign w:val="center"/>
          </w:tcPr>
          <w:p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:rsidR="00A77DFA" w:rsidRPr="003B29AD" w:rsidRDefault="00A77DFA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A77DFA" w:rsidRPr="003B29AD" w:rsidRDefault="00A77DFA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</w:tr>
      <w:tr w:rsidR="003C1F0B" w:rsidRPr="00CA4787" w:rsidTr="00A77DFA">
        <w:trPr>
          <w:cantSplit/>
          <w:trHeight w:val="121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C1F0B" w:rsidRPr="00CA4787" w:rsidRDefault="003C1F0B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B2F9B" w:rsidRDefault="003B2F9B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  <w:p w:rsidR="003C1F0B" w:rsidRPr="00A77DFA" w:rsidRDefault="003C1F0B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>Zestawy komputerowe zgodne z Opisem Przedmiotu Zamówienia – specyfikacja 1</w:t>
            </w:r>
          </w:p>
          <w:p w:rsidR="003C1F0B" w:rsidRPr="000628B7" w:rsidRDefault="003C1F0B" w:rsidP="000628B7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F0B" w:rsidRPr="00CA4787" w:rsidRDefault="003C1F0B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C1F0B" w:rsidRPr="00CA4787" w:rsidRDefault="00D81AE3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7 </w:t>
            </w:r>
            <w:r w:rsidR="003C1F0B">
              <w:rPr>
                <w:rFonts w:ascii="Verdana" w:hAnsi="Verdana"/>
                <w:sz w:val="18"/>
                <w:szCs w:val="18"/>
              </w:rPr>
              <w:t xml:space="preserve">zestawów </w:t>
            </w:r>
          </w:p>
        </w:tc>
        <w:tc>
          <w:tcPr>
            <w:tcW w:w="1842" w:type="dxa"/>
            <w:vAlign w:val="center"/>
          </w:tcPr>
          <w:p w:rsidR="003C1F0B" w:rsidRPr="00CA4787" w:rsidRDefault="003C1F0B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C1F0B" w:rsidRPr="00CA4787" w:rsidTr="00076E46">
        <w:trPr>
          <w:cantSplit/>
          <w:trHeight w:val="36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3C1F0B" w:rsidRPr="00CA4787" w:rsidRDefault="003C1F0B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FFF2CC" w:themeFill="accent4" w:themeFillTint="33"/>
            <w:vAlign w:val="center"/>
          </w:tcPr>
          <w:p w:rsidR="003C1F0B" w:rsidRDefault="003C1F0B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Producent, model oferowanego urządzenia:</w:t>
            </w:r>
          </w:p>
          <w:p w:rsidR="003B2F9B" w:rsidRDefault="003B2F9B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C46F9" w:rsidRPr="00CA4787" w:rsidRDefault="008C46F9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:rsidTr="002B65F8">
        <w:trPr>
          <w:cantSplit/>
          <w:trHeight w:val="67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2B65F8" w:rsidRPr="00CA4787" w:rsidRDefault="003B2F9B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B2F9B" w:rsidRDefault="003B2F9B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2B65F8" w:rsidRPr="002E004F" w:rsidRDefault="002B65F8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Monitory zgodne z Opisem Przedmiotu Zamówienia -  specyfikacja </w:t>
            </w:r>
            <w:r w:rsidR="003B2F9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5F8" w:rsidRPr="00CA4787" w:rsidRDefault="002B65F8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B65F8" w:rsidRPr="00CA4787" w:rsidRDefault="00D81AE3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2B65F8">
              <w:rPr>
                <w:rFonts w:ascii="Verdana" w:hAnsi="Verdana"/>
                <w:sz w:val="18"/>
                <w:szCs w:val="18"/>
              </w:rPr>
              <w:t xml:space="preserve"> sztuk</w:t>
            </w:r>
          </w:p>
        </w:tc>
        <w:tc>
          <w:tcPr>
            <w:tcW w:w="1842" w:type="dxa"/>
            <w:vAlign w:val="center"/>
          </w:tcPr>
          <w:p w:rsidR="002B65F8" w:rsidRPr="00CA4787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B65F8" w:rsidRPr="00CA4787" w:rsidTr="002B65F8">
        <w:trPr>
          <w:cantSplit/>
          <w:trHeight w:val="33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B65F8" w:rsidRPr="00CA4787" w:rsidRDefault="002B65F8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shd w:val="clear" w:color="auto" w:fill="FFF2CC" w:themeFill="accent4" w:themeFillTint="33"/>
            <w:vAlign w:val="center"/>
          </w:tcPr>
          <w:p w:rsidR="002B65F8" w:rsidRDefault="002B65F8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Producent, model oferowanego urządzenia:</w:t>
            </w:r>
          </w:p>
          <w:p w:rsidR="003B2F9B" w:rsidRDefault="003B2F9B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C46F9" w:rsidRPr="00CA4787" w:rsidRDefault="008C46F9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A77DFA" w:rsidRPr="00CA4787" w:rsidTr="00A77DFA">
        <w:trPr>
          <w:cantSplit/>
          <w:jc w:val="center"/>
        </w:trPr>
        <w:tc>
          <w:tcPr>
            <w:tcW w:w="562" w:type="dxa"/>
            <w:shd w:val="clear" w:color="auto" w:fill="CCECFF"/>
            <w:vAlign w:val="center"/>
          </w:tcPr>
          <w:p w:rsidR="00A77DFA" w:rsidRPr="00CA4787" w:rsidRDefault="00A77DFA" w:rsidP="00CA4787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CCECFF"/>
            <w:vAlign w:val="center"/>
          </w:tcPr>
          <w:p w:rsidR="00A77DFA" w:rsidRDefault="00A77DFA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RAZEM CENA NETTO</w:t>
            </w:r>
          </w:p>
          <w:p w:rsidR="00A77DFA" w:rsidRPr="00CA4787" w:rsidRDefault="007465B3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1-2</w:t>
            </w:r>
            <w:r w:rsidR="00A77DFA"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A77DFA" w:rsidRPr="00CA4787" w:rsidRDefault="00A77DFA" w:rsidP="00CA4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216" w:type="dxa"/>
            <w:shd w:val="clear" w:color="auto" w:fill="CCECFF"/>
            <w:vAlign w:val="center"/>
          </w:tcPr>
          <w:p w:rsidR="00A77DFA" w:rsidRPr="00CA4787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shd w:val="clear" w:color="auto" w:fill="CCECFF"/>
            <w:vAlign w:val="center"/>
          </w:tcPr>
          <w:p w:rsidR="00A77DFA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77DFA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77DFA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77DFA" w:rsidRPr="00CA4787" w:rsidRDefault="00A77DFA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</w:tbl>
    <w:p w:rsidR="00296E4B" w:rsidRDefault="00296E4B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p w:rsidR="003B2F9B" w:rsidRDefault="003B2F9B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p w:rsidR="003B2F9B" w:rsidRPr="00CC5C90" w:rsidRDefault="003B2F9B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261"/>
        <w:gridCol w:w="2410"/>
        <w:gridCol w:w="2551"/>
        <w:gridCol w:w="2268"/>
      </w:tblGrid>
      <w:tr w:rsidR="00CC5C90" w:rsidRPr="00CC5C90" w:rsidTr="007819E0">
        <w:tc>
          <w:tcPr>
            <w:tcW w:w="3261" w:type="dxa"/>
            <w:shd w:val="clear" w:color="auto" w:fill="D9D9D9" w:themeFill="background1" w:themeFillShade="D9"/>
          </w:tcPr>
          <w:p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  <w:p w:rsidR="004E57C1" w:rsidRPr="00CC5C90" w:rsidRDefault="007465B3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1-2</w:t>
            </w:r>
            <w:r w:rsidR="004E57C1"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CC5C90" w:rsidRPr="00CC5C90" w:rsidTr="007819E0">
        <w:tc>
          <w:tcPr>
            <w:tcW w:w="3261" w:type="dxa"/>
            <w:shd w:val="clear" w:color="auto" w:fill="FFC000"/>
          </w:tcPr>
          <w:p w:rsidR="00CC5C90" w:rsidRPr="00CC5C90" w:rsidRDefault="005C3AFD" w:rsidP="007819E0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</w:t>
            </w:r>
            <w:r w:rsidR="00CC5C90"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kwota wynagrodzenia obliczona zgodnie z </w:t>
            </w:r>
            <w:r w:rsidR="00CA4787">
              <w:rPr>
                <w:rFonts w:ascii="Verdana" w:hAnsi="Verdana"/>
                <w:b/>
                <w:color w:val="000000"/>
                <w:lang w:eastAsia="pl-PL"/>
              </w:rPr>
              <w:t xml:space="preserve">powyższym </w:t>
            </w:r>
            <w:r w:rsidR="004A602F">
              <w:rPr>
                <w:rFonts w:ascii="Verdana" w:hAnsi="Verdana"/>
                <w:b/>
                <w:color w:val="000000"/>
                <w:lang w:eastAsia="pl-PL"/>
              </w:rPr>
              <w:t>formularzem cenowym</w:t>
            </w:r>
          </w:p>
        </w:tc>
        <w:tc>
          <w:tcPr>
            <w:tcW w:w="2410" w:type="dxa"/>
          </w:tcPr>
          <w:p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:rsidR="00CC5C90" w:rsidRPr="00CC5C90" w:rsidRDefault="00CC5C90" w:rsidP="00CC5C90">
      <w:pPr>
        <w:spacing w:before="120" w:after="120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 xml:space="preserve">(łącznie cena brutto słownie: </w:t>
      </w:r>
    </w:p>
    <w:p w:rsidR="00CC5C90" w:rsidRPr="00CC5C90" w:rsidRDefault="00CC5C90" w:rsidP="00CC5C90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B37B2B" w:rsidRPr="003B2F9B" w:rsidRDefault="00B37B2B" w:rsidP="00B37B2B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5"/>
        <w:ind w:left="284" w:hanging="284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  <w:r w:rsidRPr="00B37B2B">
        <w:rPr>
          <w:rFonts w:ascii="Verdana" w:eastAsia="Times New Roman" w:hAnsi="Verdana" w:cs="Arial"/>
          <w:sz w:val="18"/>
          <w:szCs w:val="18"/>
          <w:lang w:eastAsia="pl-PL"/>
        </w:rPr>
        <w:t>Termin realizacji zamówienia:</w:t>
      </w:r>
      <w:r w:rsidRPr="00C07365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C0736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 </w:t>
      </w:r>
      <w:r w:rsidR="003B2F9B">
        <w:rPr>
          <w:rFonts w:ascii="Verdana" w:eastAsia="Times New Roman" w:hAnsi="Verdana" w:cs="Arial"/>
          <w:b/>
          <w:sz w:val="18"/>
          <w:szCs w:val="18"/>
          <w:lang w:eastAsia="pl-PL"/>
        </w:rPr>
        <w:t>31.12.2023 r.</w:t>
      </w:r>
    </w:p>
    <w:p w:rsidR="003B2F9B" w:rsidRPr="00B37B2B" w:rsidRDefault="003B2F9B" w:rsidP="003B2F9B">
      <w:pPr>
        <w:pStyle w:val="Akapitzlist"/>
        <w:shd w:val="clear" w:color="auto" w:fill="FFFFFF"/>
        <w:suppressAutoHyphens/>
        <w:spacing w:after="125"/>
        <w:ind w:left="284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</w:p>
    <w:p w:rsidR="00056825" w:rsidRPr="00CC5C90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załączony do materiałów przetargowych wzór umowy - ZAŁĄCZNIK NR</w:t>
      </w:r>
      <w:r w:rsidR="00A77DFA">
        <w:rPr>
          <w:rFonts w:ascii="Verdana" w:hAnsi="Verdana" w:cs="Arial"/>
          <w:sz w:val="18"/>
          <w:szCs w:val="18"/>
        </w:rPr>
        <w:t xml:space="preserve"> 2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</w:t>
      </w:r>
      <w:proofErr w:type="spellStart"/>
      <w:r w:rsidRPr="00CC5C90">
        <w:rPr>
          <w:rFonts w:ascii="Verdana" w:hAnsi="Verdana" w:cs="Arial"/>
          <w:sz w:val="18"/>
          <w:szCs w:val="18"/>
        </w:rPr>
        <w:t>(em</w:t>
      </w:r>
      <w:proofErr w:type="spellEnd"/>
      <w:r w:rsidRPr="00CC5C90">
        <w:rPr>
          <w:rFonts w:ascii="Verdana" w:hAnsi="Verdana" w:cs="Arial"/>
          <w:sz w:val="18"/>
          <w:szCs w:val="18"/>
        </w:rPr>
        <w:t>y) się w przypadku wyboru mojej (naszej) oferty do zawarcia umowy na określonych w nim warunkach w miejscu i terminie wyznaczonym przez Zamawiającego;</w:t>
      </w:r>
    </w:p>
    <w:p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881952" w:rsidRPr="007819E0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 xml:space="preserve">udzielamy </w:t>
      </w:r>
      <w:r w:rsidR="00A77DFA">
        <w:rPr>
          <w:rFonts w:ascii="Verdana" w:hAnsi="Verdana"/>
          <w:b/>
          <w:sz w:val="18"/>
          <w:szCs w:val="18"/>
        </w:rPr>
        <w:t xml:space="preserve">gwarancji zgodnie ze wzorem umowy – </w:t>
      </w:r>
      <w:r w:rsidR="00A77DFA">
        <w:rPr>
          <w:rFonts w:ascii="Verdana" w:hAnsi="Verdana"/>
          <w:bCs/>
          <w:sz w:val="18"/>
          <w:szCs w:val="18"/>
        </w:rPr>
        <w:t>ZAŁACZNIK NR 2</w:t>
      </w:r>
      <w:r w:rsidR="00B37B2B">
        <w:rPr>
          <w:rFonts w:ascii="Verdana" w:hAnsi="Verdana"/>
          <w:sz w:val="18"/>
          <w:szCs w:val="18"/>
        </w:rPr>
        <w:t>;</w:t>
      </w:r>
    </w:p>
    <w:p w:rsidR="00B37B2B" w:rsidRPr="00B37B2B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A77DFA">
        <w:rPr>
          <w:rFonts w:ascii="Verdana" w:hAnsi="Verdana" w:cs="Arial"/>
          <w:sz w:val="18"/>
          <w:szCs w:val="18"/>
        </w:rPr>
        <w:t>7</w:t>
      </w:r>
      <w:r w:rsidRPr="00B37B2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:rsidR="00881952" w:rsidRPr="00A77DFA" w:rsidRDefault="00B37B2B" w:rsidP="00A77DFA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</w:t>
      </w:r>
      <w:r w:rsidR="007819E0" w:rsidRPr="00B37B2B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</w:t>
      </w:r>
      <w:r w:rsidR="003B2F9B">
        <w:rPr>
          <w:rFonts w:ascii="Verdana" w:hAnsi="Verdana" w:cs="Arial"/>
          <w:sz w:val="18"/>
          <w:szCs w:val="18"/>
        </w:rPr>
        <w:t>go (</w:t>
      </w:r>
      <w:proofErr w:type="spellStart"/>
      <w:r w:rsidR="003B2F9B">
        <w:rPr>
          <w:rFonts w:ascii="Verdana" w:hAnsi="Verdana" w:cs="Arial"/>
          <w:sz w:val="18"/>
          <w:szCs w:val="18"/>
        </w:rPr>
        <w:t>t.j</w:t>
      </w:r>
      <w:proofErr w:type="spellEnd"/>
      <w:r w:rsidR="003B2F9B">
        <w:rPr>
          <w:rFonts w:ascii="Verdana" w:hAnsi="Verdana" w:cs="Arial"/>
          <w:sz w:val="18"/>
          <w:szCs w:val="18"/>
        </w:rPr>
        <w:t xml:space="preserve">. Dz. U. z 2023 poz. 1497 z </w:t>
      </w:r>
      <w:proofErr w:type="spellStart"/>
      <w:r w:rsidR="003B2F9B">
        <w:rPr>
          <w:rFonts w:ascii="Verdana" w:hAnsi="Verdana" w:cs="Arial"/>
          <w:sz w:val="18"/>
          <w:szCs w:val="18"/>
        </w:rPr>
        <w:t>późn</w:t>
      </w:r>
      <w:proofErr w:type="spellEnd"/>
      <w:r w:rsidR="003B2F9B">
        <w:rPr>
          <w:rFonts w:ascii="Verdana" w:hAnsi="Verdana" w:cs="Arial"/>
          <w:sz w:val="18"/>
          <w:szCs w:val="18"/>
        </w:rPr>
        <w:t>. zm.).</w:t>
      </w:r>
    </w:p>
    <w:p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846896" w:rsidRPr="00A77DFA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:rsidR="00CA4787" w:rsidRPr="00A77DFA" w:rsidRDefault="00056825" w:rsidP="00CA4787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C46F9" w:rsidRDefault="008C46F9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Fonts w:ascii="Verdana" w:hAnsi="Verdana" w:cs="Arial"/>
          <w:sz w:val="18"/>
          <w:szCs w:val="18"/>
        </w:rPr>
      </w:pPr>
    </w:p>
    <w:p w:rsidR="003B2F9B" w:rsidRDefault="003B2F9B" w:rsidP="00056825">
      <w:pPr>
        <w:rPr>
          <w:rStyle w:val="Pogrubienie"/>
          <w:rFonts w:ascii="Verdana" w:hAnsi="Verdana" w:cs="Arial"/>
          <w:sz w:val="18"/>
          <w:szCs w:val="18"/>
        </w:rPr>
      </w:pPr>
    </w:p>
    <w:p w:rsidR="008C46F9" w:rsidRDefault="008C46F9" w:rsidP="00056825">
      <w:pPr>
        <w:rPr>
          <w:rStyle w:val="Pogrubienie"/>
          <w:rFonts w:ascii="Verdana" w:hAnsi="Verdana" w:cs="Arial"/>
          <w:sz w:val="18"/>
          <w:szCs w:val="18"/>
        </w:rPr>
      </w:pPr>
    </w:p>
    <w:p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056825" w:rsidRPr="00CC5C90" w:rsidRDefault="00056825" w:rsidP="003B2F9B">
      <w:pPr>
        <w:numPr>
          <w:ilvl w:val="0"/>
          <w:numId w:val="7"/>
        </w:numPr>
        <w:suppressAutoHyphens w:val="0"/>
        <w:spacing w:before="100" w:beforeAutospacing="1" w:after="120"/>
        <w:ind w:left="714" w:hanging="357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3B2F9B" w:rsidRPr="003B2F9B" w:rsidRDefault="00056825" w:rsidP="003B2F9B">
      <w:pPr>
        <w:numPr>
          <w:ilvl w:val="0"/>
          <w:numId w:val="7"/>
        </w:numPr>
        <w:suppressAutoHyphens w:val="0"/>
        <w:spacing w:before="100" w:beforeAutospacing="1" w:after="120" w:line="360" w:lineRule="auto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</w:p>
    <w:p w:rsidR="003B2F9B" w:rsidRDefault="003B2F9B" w:rsidP="003B2F9B">
      <w:pPr>
        <w:numPr>
          <w:ilvl w:val="0"/>
          <w:numId w:val="7"/>
        </w:numPr>
        <w:suppressAutoHyphens w:val="0"/>
        <w:spacing w:before="100" w:beforeAutospacing="1" w:after="120" w:line="360" w:lineRule="auto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</w:p>
    <w:p w:rsidR="003B2F9B" w:rsidRDefault="003B2F9B" w:rsidP="003B2F9B">
      <w:pPr>
        <w:numPr>
          <w:ilvl w:val="0"/>
          <w:numId w:val="7"/>
        </w:numPr>
        <w:suppressAutoHyphens w:val="0"/>
        <w:spacing w:before="100" w:beforeAutospacing="1" w:after="120" w:line="360" w:lineRule="auto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</w:p>
    <w:p w:rsidR="003B2F9B" w:rsidRDefault="003B2F9B" w:rsidP="003B2F9B">
      <w:pPr>
        <w:numPr>
          <w:ilvl w:val="0"/>
          <w:numId w:val="7"/>
        </w:numPr>
        <w:suppressAutoHyphens w:val="0"/>
        <w:spacing w:before="100" w:beforeAutospacing="1" w:after="120" w:line="360" w:lineRule="auto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</w:p>
    <w:p w:rsidR="003B2F9B" w:rsidRDefault="003B2F9B" w:rsidP="003B2F9B">
      <w:pPr>
        <w:suppressAutoHyphens w:val="0"/>
        <w:spacing w:before="100" w:beforeAutospacing="1" w:after="120" w:line="360" w:lineRule="auto"/>
        <w:ind w:left="720"/>
        <w:rPr>
          <w:rFonts w:ascii="Verdana" w:hAnsi="Verdana" w:cs="Arial"/>
          <w:sz w:val="18"/>
          <w:szCs w:val="18"/>
        </w:rPr>
      </w:pPr>
    </w:p>
    <w:p w:rsidR="00056825" w:rsidRDefault="00056825" w:rsidP="003B2F9B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6"/>
        <w:gridCol w:w="3104"/>
        <w:gridCol w:w="3222"/>
      </w:tblGrid>
      <w:tr w:rsidR="00056825" w:rsidRPr="00CC5C90" w:rsidTr="008A457B">
        <w:trPr>
          <w:tblCellSpacing w:w="0" w:type="dxa"/>
        </w:trPr>
        <w:tc>
          <w:tcPr>
            <w:tcW w:w="1513" w:type="pct"/>
          </w:tcPr>
          <w:p w:rsidR="00056825" w:rsidRPr="00CC5C90" w:rsidRDefault="00056825" w:rsidP="008A457B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3B2F9B">
      <w:headerReference w:type="default" r:id="rId7"/>
      <w:pgSz w:w="11906" w:h="16838"/>
      <w:pgMar w:top="170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91" w:rsidRDefault="002F4591" w:rsidP="005C7EA9">
      <w:r>
        <w:separator/>
      </w:r>
    </w:p>
  </w:endnote>
  <w:endnote w:type="continuationSeparator" w:id="0">
    <w:p w:rsidR="002F4591" w:rsidRDefault="002F4591" w:rsidP="005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91" w:rsidRDefault="002F4591" w:rsidP="005C7EA9">
      <w:r>
        <w:separator/>
      </w:r>
    </w:p>
  </w:footnote>
  <w:footnote w:type="continuationSeparator" w:id="0">
    <w:p w:rsidR="002F4591" w:rsidRDefault="002F4591" w:rsidP="005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E0" w:rsidRPr="00B43912" w:rsidRDefault="007819E0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3B2F9B">
      <w:rPr>
        <w:rFonts w:ascii="Verdana" w:hAnsi="Verdana"/>
        <w:b/>
        <w:sz w:val="18"/>
        <w:szCs w:val="18"/>
      </w:rPr>
      <w:t>36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nr 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2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7EA9"/>
    <w:rsid w:val="00051864"/>
    <w:rsid w:val="00056825"/>
    <w:rsid w:val="000628B7"/>
    <w:rsid w:val="00076E46"/>
    <w:rsid w:val="000A0AD0"/>
    <w:rsid w:val="00263883"/>
    <w:rsid w:val="00296E4B"/>
    <w:rsid w:val="002B293D"/>
    <w:rsid w:val="002B65F8"/>
    <w:rsid w:val="002E004F"/>
    <w:rsid w:val="002F4591"/>
    <w:rsid w:val="00362A10"/>
    <w:rsid w:val="00397D5D"/>
    <w:rsid w:val="003B29AD"/>
    <w:rsid w:val="003B2F9B"/>
    <w:rsid w:val="003C1F0B"/>
    <w:rsid w:val="00417A1B"/>
    <w:rsid w:val="0042758F"/>
    <w:rsid w:val="0045164B"/>
    <w:rsid w:val="004A602F"/>
    <w:rsid w:val="004E57C1"/>
    <w:rsid w:val="00506075"/>
    <w:rsid w:val="0057413A"/>
    <w:rsid w:val="005A0607"/>
    <w:rsid w:val="005C3AFD"/>
    <w:rsid w:val="005C7EA9"/>
    <w:rsid w:val="007465B3"/>
    <w:rsid w:val="007819E0"/>
    <w:rsid w:val="007C1DE1"/>
    <w:rsid w:val="00846896"/>
    <w:rsid w:val="00860D2A"/>
    <w:rsid w:val="00881952"/>
    <w:rsid w:val="008A457B"/>
    <w:rsid w:val="008C46F9"/>
    <w:rsid w:val="00902F7F"/>
    <w:rsid w:val="009376B5"/>
    <w:rsid w:val="00945785"/>
    <w:rsid w:val="009B081B"/>
    <w:rsid w:val="009E7E51"/>
    <w:rsid w:val="00A12A68"/>
    <w:rsid w:val="00A2450B"/>
    <w:rsid w:val="00A26329"/>
    <w:rsid w:val="00A33B57"/>
    <w:rsid w:val="00A71F20"/>
    <w:rsid w:val="00A77DFA"/>
    <w:rsid w:val="00AD03CA"/>
    <w:rsid w:val="00B37B2B"/>
    <w:rsid w:val="00B43912"/>
    <w:rsid w:val="00B62893"/>
    <w:rsid w:val="00B80930"/>
    <w:rsid w:val="00BC1E9F"/>
    <w:rsid w:val="00CA4787"/>
    <w:rsid w:val="00CC5C90"/>
    <w:rsid w:val="00CD5266"/>
    <w:rsid w:val="00D07DC2"/>
    <w:rsid w:val="00D20631"/>
    <w:rsid w:val="00D306E1"/>
    <w:rsid w:val="00D81AE3"/>
    <w:rsid w:val="00D914B9"/>
    <w:rsid w:val="00E029D3"/>
    <w:rsid w:val="00E07F43"/>
    <w:rsid w:val="00EA792F"/>
    <w:rsid w:val="00F45ACC"/>
    <w:rsid w:val="00F47DD7"/>
    <w:rsid w:val="00FB1A76"/>
    <w:rsid w:val="00FB704C"/>
    <w:rsid w:val="00FE2EBB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anna.jasinska</cp:lastModifiedBy>
  <cp:revision>7</cp:revision>
  <cp:lastPrinted>2023-04-25T10:53:00Z</cp:lastPrinted>
  <dcterms:created xsi:type="dcterms:W3CDTF">2023-08-01T06:57:00Z</dcterms:created>
  <dcterms:modified xsi:type="dcterms:W3CDTF">2023-11-28T09:12:00Z</dcterms:modified>
</cp:coreProperties>
</file>