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ABE" w14:textId="77777777" w:rsidR="009343E7" w:rsidRDefault="009343E7">
      <w:pPr>
        <w:suppressAutoHyphens/>
        <w:spacing w:after="0" w:line="264" w:lineRule="auto"/>
        <w:ind w:hanging="2"/>
        <w:jc w:val="right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6CC7FAC1" w14:textId="05848CC4" w:rsidR="009343E7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Z</w:t>
      </w:r>
      <w:r w:rsidR="00886D6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ałącznik</w:t>
      </w: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886D6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nr</w:t>
      </w: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A5EF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5</w:t>
      </w:r>
      <w:r w:rsidR="000D5C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886D6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do</w:t>
      </w:r>
      <w:r w:rsidR="000D5C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SWZ</w:t>
      </w:r>
    </w:p>
    <w:p w14:paraId="431CEE4C" w14:textId="77777777" w:rsidR="00D40078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CC7FAC2" w14:textId="5B0BC597" w:rsidR="009343E7" w:rsidRPr="00886D69" w:rsidRDefault="008C47BD">
      <w:pPr>
        <w:suppressAutoHyphens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222222"/>
          <w:position w:val="-1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b/>
          <w:bCs/>
          <w:color w:val="222222"/>
          <w:position w:val="-1"/>
          <w:sz w:val="24"/>
          <w:szCs w:val="24"/>
        </w:rPr>
        <w:t>K</w:t>
      </w:r>
      <w:r w:rsidR="00240F1B" w:rsidRPr="00886D69">
        <w:rPr>
          <w:rFonts w:ascii="Times New Roman" w:eastAsia="Times New Roman" w:hAnsi="Times New Roman" w:cs="Times New Roman"/>
          <w:b/>
          <w:bCs/>
          <w:color w:val="222222"/>
          <w:position w:val="-1"/>
          <w:sz w:val="24"/>
          <w:szCs w:val="24"/>
        </w:rPr>
        <w:t>LAUZULA INFORMACYJNA</w:t>
      </w:r>
    </w:p>
    <w:p w14:paraId="6CC7FAC4" w14:textId="77777777" w:rsidR="009343E7" w:rsidRPr="00886D69" w:rsidRDefault="009343E7">
      <w:pPr>
        <w:suppressAutoHyphens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color w:val="222222"/>
          <w:position w:val="-1"/>
          <w:sz w:val="24"/>
          <w:szCs w:val="24"/>
        </w:rPr>
      </w:pPr>
    </w:p>
    <w:p w14:paraId="1F1BF7E2" w14:textId="77777777" w:rsidR="00251907" w:rsidRPr="00886D69" w:rsidRDefault="00251907" w:rsidP="00251907">
      <w:pPr>
        <w:numPr>
          <w:ilvl w:val="3"/>
          <w:numId w:val="4"/>
        </w:numPr>
        <w:tabs>
          <w:tab w:val="num" w:pos="284"/>
        </w:tabs>
        <w:autoSpaceDE w:val="0"/>
        <w:autoSpaceDN w:val="0"/>
        <w:spacing w:before="118"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86D69">
        <w:rPr>
          <w:rFonts w:ascii="Times New Roman" w:eastAsia="Calibri" w:hAnsi="Times New Roman" w:cs="Times New Roman"/>
          <w:sz w:val="24"/>
          <w:szCs w:val="24"/>
          <w:lang w:eastAsia="ar-SA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886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D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oraz w związku z realizacją projektu </w:t>
      </w:r>
      <w:r w:rsidRPr="00886D69">
        <w:rPr>
          <w:rFonts w:ascii="Times New Roman" w:eastAsia="Calibri" w:hAnsi="Times New Roman" w:cs="Times New Roman"/>
          <w:sz w:val="24"/>
          <w:szCs w:val="24"/>
        </w:rPr>
        <w:t xml:space="preserve">w ramach Regionalnego Programu Operacyjnego Województwa Dolnośląskiego 2014 – 2020 pn. </w:t>
      </w:r>
      <w:r w:rsidRPr="00886D69">
        <w:rPr>
          <w:rFonts w:ascii="Times New Roman" w:eastAsia="Calibri" w:hAnsi="Times New Roman" w:cs="Times New Roman"/>
          <w:i/>
          <w:iCs/>
          <w:sz w:val="24"/>
          <w:szCs w:val="24"/>
        </w:rPr>
        <w:t>„Aktywizacja Dolnośląskiego Rynku Pracy – III edycja”, informujemy:</w:t>
      </w:r>
    </w:p>
    <w:p w14:paraId="0F016083" w14:textId="77777777" w:rsidR="00251907" w:rsidRPr="00886D69" w:rsidRDefault="00251907" w:rsidP="00251907">
      <w:pPr>
        <w:numPr>
          <w:ilvl w:val="0"/>
          <w:numId w:val="8"/>
        </w:numPr>
        <w:spacing w:after="200" w:line="27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Administratorem Pani/Pana danych jest:</w:t>
      </w:r>
    </w:p>
    <w:p w14:paraId="42E03909" w14:textId="77777777" w:rsidR="00251907" w:rsidRPr="00886D69" w:rsidRDefault="00251907" w:rsidP="00251907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 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EF8F7FF" w14:textId="77777777" w:rsidR="00251907" w:rsidRPr="00886D69" w:rsidRDefault="00251907" w:rsidP="00251907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204EB06E" w14:textId="77777777" w:rsidR="00251907" w:rsidRPr="00886D69" w:rsidRDefault="00251907" w:rsidP="0025190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Danych: </w:t>
      </w:r>
    </w:p>
    <w:p w14:paraId="05D327AF" w14:textId="77777777" w:rsidR="00251907" w:rsidRPr="00886D69" w:rsidRDefault="00251907" w:rsidP="00251907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Baza danych związanych z realizowaniem zadań Instytucji Zarządzającej przez Zarząd Województwa Dolnośląskiego w ramach RPO WD 2014-2020, e-mail </w:t>
      </w:r>
      <w:hyperlink r:id="rId10" w:history="1">
        <w:r w:rsidRPr="00886D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inspektor@umwd.pl</w:t>
        </w:r>
      </w:hyperlink>
      <w:r w:rsidRPr="00886D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A60F23" w14:textId="77777777" w:rsidR="00251907" w:rsidRPr="00886D69" w:rsidRDefault="00251907" w:rsidP="00251907">
      <w:pPr>
        <w:numPr>
          <w:ilvl w:val="0"/>
          <w:numId w:val="9"/>
        </w:numPr>
        <w:spacing w:after="20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Centralny system teleinformatyczny wspierający realizację programów operacyjnych, e-mail </w:t>
      </w:r>
      <w:hyperlink r:id="rId11" w:history="1">
        <w:r w:rsidRPr="00886D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iod@miir.gov.pl</w:t>
        </w:r>
      </w:hyperlink>
      <w:r w:rsidRPr="00886D6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D9F6BC9" w14:textId="77777777" w:rsidR="00251907" w:rsidRPr="00886D69" w:rsidRDefault="00251907" w:rsidP="0025190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886D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86D69">
        <w:rPr>
          <w:rFonts w:ascii="Times New Roman" w:eastAsia="Times New Roman" w:hAnsi="Times New Roman" w:cs="Times New Roman"/>
          <w:sz w:val="24"/>
          <w:szCs w:val="24"/>
        </w:rPr>
        <w:t>RODO w celu związanym z postępowaniem o udzielenie zamówienia;</w:t>
      </w:r>
    </w:p>
    <w:p w14:paraId="77F6CF17" w14:textId="77777777" w:rsidR="00251907" w:rsidRPr="00886D69" w:rsidRDefault="00251907" w:rsidP="0025190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2019), dalej „ustawa Pzp”; </w:t>
      </w:r>
    </w:p>
    <w:p w14:paraId="527393B9" w14:textId="77777777" w:rsidR="00251907" w:rsidRPr="00886D69" w:rsidRDefault="00251907" w:rsidP="0025190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Pani/Pana dane osobowe będą przechowywane, zgodnie z ustawą Pzp, przez okres 4 lat od dnia zakończenia postępowania o udzielenie zamówienia, a jeżeli czas trwania umowy przekracza 4 lata, okres przechowywania obejmuje cały czas trwania umowy;</w:t>
      </w:r>
    </w:p>
    <w:p w14:paraId="36F70F7A" w14:textId="77777777" w:rsidR="00251907" w:rsidRPr="00886D69" w:rsidRDefault="00251907" w:rsidP="0025190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F198B0B" w14:textId="77777777" w:rsidR="00251907" w:rsidRPr="00886D69" w:rsidRDefault="00251907" w:rsidP="0025190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51F80906" w14:textId="77777777" w:rsidR="00251907" w:rsidRPr="00886D69" w:rsidRDefault="00251907" w:rsidP="00251907">
      <w:pPr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337F17D4" w14:textId="77777777" w:rsidR="00251907" w:rsidRPr="00886D69" w:rsidRDefault="00251907" w:rsidP="00251907">
      <w:pPr>
        <w:numPr>
          <w:ilvl w:val="0"/>
          <w:numId w:val="5"/>
        </w:numPr>
        <w:spacing w:after="15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2DC1E207" w14:textId="77777777" w:rsidR="00251907" w:rsidRPr="00886D69" w:rsidRDefault="00251907" w:rsidP="00251907">
      <w:pPr>
        <w:numPr>
          <w:ilvl w:val="0"/>
          <w:numId w:val="5"/>
        </w:numPr>
        <w:spacing w:after="15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0209015C" w14:textId="77777777" w:rsidR="00251907" w:rsidRPr="00886D69" w:rsidRDefault="00251907" w:rsidP="00251907">
      <w:pPr>
        <w:numPr>
          <w:ilvl w:val="0"/>
          <w:numId w:val="5"/>
        </w:numPr>
        <w:spacing w:after="15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E85DF98" w14:textId="77777777" w:rsidR="00251907" w:rsidRPr="00886D69" w:rsidRDefault="00251907" w:rsidP="00251907">
      <w:pPr>
        <w:numPr>
          <w:ilvl w:val="0"/>
          <w:numId w:val="5"/>
        </w:numPr>
        <w:spacing w:after="15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0DF9466" w14:textId="77777777" w:rsidR="00251907" w:rsidRPr="00886D69" w:rsidRDefault="00251907" w:rsidP="00251907">
      <w:pPr>
        <w:numPr>
          <w:ilvl w:val="0"/>
          <w:numId w:val="8"/>
        </w:numPr>
        <w:spacing w:after="15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7C4CF726" w14:textId="77777777" w:rsidR="00251907" w:rsidRPr="00886D69" w:rsidRDefault="00251907" w:rsidP="00251907">
      <w:pPr>
        <w:numPr>
          <w:ilvl w:val="0"/>
          <w:numId w:val="6"/>
        </w:numPr>
        <w:spacing w:after="15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2FB274CD" w14:textId="77777777" w:rsidR="00251907" w:rsidRPr="00886D69" w:rsidRDefault="00251907" w:rsidP="00251907">
      <w:pPr>
        <w:numPr>
          <w:ilvl w:val="0"/>
          <w:numId w:val="6"/>
        </w:numPr>
        <w:spacing w:after="15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6C37AA05" w14:textId="77777777" w:rsidR="00251907" w:rsidRPr="00886D69" w:rsidRDefault="00251907" w:rsidP="00251907">
      <w:pPr>
        <w:numPr>
          <w:ilvl w:val="0"/>
          <w:numId w:val="6"/>
        </w:numPr>
        <w:spacing w:after="15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8281F2" w14:textId="77777777" w:rsidR="00251907" w:rsidRPr="00886D69" w:rsidRDefault="00251907" w:rsidP="00251907">
      <w:pPr>
        <w:numPr>
          <w:ilvl w:val="0"/>
          <w:numId w:val="7"/>
        </w:numPr>
        <w:autoSpaceDE w:val="0"/>
        <w:autoSpaceDN w:val="0"/>
        <w:adjustRightInd w:val="0"/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Wykonawca winien wypełnić obowiązek informacyjny wynikający z </w:t>
      </w:r>
      <w:r w:rsidRPr="00886D69">
        <w:rPr>
          <w:rFonts w:ascii="Times New Roman" w:eastAsia="Times New Roman" w:hAnsi="Times New Roman" w:cs="Times New Roman"/>
          <w:bCs/>
          <w:sz w:val="24"/>
          <w:szCs w:val="24"/>
        </w:rPr>
        <w:t>art. 14 RODO</w:t>
      </w: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886D69">
        <w:rPr>
          <w:rFonts w:ascii="Times New Roman" w:eastAsia="Times New Roman" w:hAnsi="Times New Roman" w:cs="Times New Roman"/>
          <w:sz w:val="24"/>
          <w:szCs w:val="24"/>
          <w:u w:val="single"/>
        </w:rPr>
        <w:t>pośrednio</w:t>
      </w:r>
      <w:r w:rsidRPr="00886D69">
        <w:rPr>
          <w:rFonts w:ascii="Times New Roman" w:eastAsia="Times New Roman" w:hAnsi="Times New Roman" w:cs="Times New Roman"/>
          <w:sz w:val="24"/>
          <w:szCs w:val="24"/>
        </w:rPr>
        <w:t xml:space="preserve">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14:paraId="6CC7FAD7" w14:textId="5B132E7E" w:rsidR="009343E7" w:rsidRDefault="008C47BD" w:rsidP="0025190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86D6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p w14:paraId="7E62D86B" w14:textId="1B3C8FBD" w:rsidR="00886D69" w:rsidRPr="00886D69" w:rsidRDefault="00886D69" w:rsidP="00886D69">
      <w:pPr>
        <w:tabs>
          <w:tab w:val="left" w:pos="5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86D69" w:rsidRPr="00886D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F48" w14:textId="77777777" w:rsidR="00240F1B" w:rsidRDefault="00240F1B" w:rsidP="00240F1B">
      <w:pPr>
        <w:spacing w:after="0" w:line="240" w:lineRule="auto"/>
      </w:pPr>
      <w:r>
        <w:separator/>
      </w:r>
    </w:p>
  </w:endnote>
  <w:endnote w:type="continuationSeparator" w:id="0">
    <w:p w14:paraId="1E5DFE08" w14:textId="77777777" w:rsidR="00240F1B" w:rsidRDefault="00240F1B" w:rsidP="002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6023" w14:textId="77777777" w:rsidR="003C0FB6" w:rsidRDefault="003C0F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E7B0" w14:textId="77777777" w:rsidR="003C0FB6" w:rsidRDefault="003C0F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F8C" w14:textId="77777777" w:rsidR="003C0FB6" w:rsidRDefault="003C0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D7A" w14:textId="77777777" w:rsidR="00240F1B" w:rsidRDefault="00240F1B" w:rsidP="00240F1B">
      <w:pPr>
        <w:spacing w:after="0" w:line="240" w:lineRule="auto"/>
      </w:pPr>
      <w:r>
        <w:separator/>
      </w:r>
    </w:p>
  </w:footnote>
  <w:footnote w:type="continuationSeparator" w:id="0">
    <w:p w14:paraId="63252552" w14:textId="77777777" w:rsidR="00240F1B" w:rsidRDefault="00240F1B" w:rsidP="002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296F" w14:textId="77777777" w:rsidR="003C0FB6" w:rsidRDefault="003C0F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502B" w14:textId="5251334C" w:rsidR="00886D69" w:rsidRDefault="00886D69" w:rsidP="009C7A95">
    <w:pPr>
      <w:jc w:val="center"/>
      <w:rPr>
        <w:rFonts w:ascii="Times New Roman" w:hAnsi="Times New Roman" w:cs="Times New Roman"/>
        <w:sz w:val="16"/>
        <w:szCs w:val="16"/>
      </w:rPr>
    </w:pPr>
    <w:r w:rsidRPr="00EE1A75">
      <w:rPr>
        <w:rFonts w:ascii="Cambria" w:hAnsi="Cambria"/>
        <w:b/>
        <w:noProof/>
        <w:lang w:val="en-US"/>
      </w:rPr>
      <w:drawing>
        <wp:inline distT="0" distB="0" distL="0" distR="0" wp14:anchorId="1029D4DD" wp14:editId="2FD7DC22">
          <wp:extent cx="5727700" cy="5689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0EDA0" w14:textId="437DDC60" w:rsidR="009D3392" w:rsidRDefault="00970416" w:rsidP="009D3392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Organizacja i przeprowadzenie szkoleń zawodowych z zakresu „Operator programista CNC” w ramach projektu pn.: „AKTYWIZACJA </w:t>
    </w:r>
    <w:r w:rsidR="003C0FB6">
      <w:rPr>
        <w:rFonts w:ascii="Times New Roman" w:hAnsi="Times New Roman"/>
        <w:sz w:val="16"/>
        <w:szCs w:val="16"/>
      </w:rPr>
      <w:t>DOLNOŚLĄSKIEGO</w:t>
    </w:r>
    <w:r>
      <w:rPr>
        <w:rFonts w:ascii="Times New Roman" w:hAnsi="Times New Roman" w:cs="Times New Roman"/>
        <w:sz w:val="16"/>
        <w:szCs w:val="16"/>
      </w:rPr>
      <w:t xml:space="preserve"> RYNKU PRACY – III edycja”</w:t>
    </w:r>
    <w:r w:rsidR="009D3392">
      <w:rPr>
        <w:rFonts w:ascii="Times New Roman" w:hAnsi="Times New Roman" w:cs="Times New Roman"/>
        <w:sz w:val="16"/>
        <w:szCs w:val="16"/>
      </w:rPr>
      <w:t>.</w:t>
    </w:r>
  </w:p>
  <w:p w14:paraId="41636523" w14:textId="2C25DBE0" w:rsidR="00240F1B" w:rsidRPr="00970416" w:rsidRDefault="00970416" w:rsidP="009D3392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2/23 z dn. 18.07.2023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3560" w14:textId="77777777" w:rsidR="003C0FB6" w:rsidRDefault="003C0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FD4A9206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EE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7EB"/>
    <w:multiLevelType w:val="hybridMultilevel"/>
    <w:tmpl w:val="2CF05406"/>
    <w:lvl w:ilvl="0" w:tplc="F5A0910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42C4DCA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B53EF"/>
    <w:multiLevelType w:val="hybridMultilevel"/>
    <w:tmpl w:val="6C5ED3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1DBD"/>
    <w:multiLevelType w:val="multilevel"/>
    <w:tmpl w:val="434E7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07CB4"/>
    <w:multiLevelType w:val="multilevel"/>
    <w:tmpl w:val="90DE1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961DBE"/>
    <w:multiLevelType w:val="multilevel"/>
    <w:tmpl w:val="6E70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B85999"/>
    <w:multiLevelType w:val="hybridMultilevel"/>
    <w:tmpl w:val="3C7840E2"/>
    <w:lvl w:ilvl="0" w:tplc="16983906">
      <w:start w:val="2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4020365">
    <w:abstractNumId w:val="6"/>
  </w:num>
  <w:num w:numId="2" w16cid:durableId="1707098161">
    <w:abstractNumId w:val="7"/>
  </w:num>
  <w:num w:numId="3" w16cid:durableId="885488856">
    <w:abstractNumId w:val="5"/>
  </w:num>
  <w:num w:numId="4" w16cid:durableId="1584216925">
    <w:abstractNumId w:val="0"/>
  </w:num>
  <w:num w:numId="5" w16cid:durableId="668942554">
    <w:abstractNumId w:val="2"/>
  </w:num>
  <w:num w:numId="6" w16cid:durableId="859398441">
    <w:abstractNumId w:val="4"/>
  </w:num>
  <w:num w:numId="7" w16cid:durableId="605233135">
    <w:abstractNumId w:val="8"/>
  </w:num>
  <w:num w:numId="8" w16cid:durableId="1342315938">
    <w:abstractNumId w:val="1"/>
  </w:num>
  <w:num w:numId="9" w16cid:durableId="4206826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7"/>
    <w:rsid w:val="000D5CEC"/>
    <w:rsid w:val="0012675A"/>
    <w:rsid w:val="00240F1B"/>
    <w:rsid w:val="00251907"/>
    <w:rsid w:val="00334058"/>
    <w:rsid w:val="003C0FB6"/>
    <w:rsid w:val="00886D69"/>
    <w:rsid w:val="00897FA6"/>
    <w:rsid w:val="008B529E"/>
    <w:rsid w:val="008C47BD"/>
    <w:rsid w:val="009343E7"/>
    <w:rsid w:val="00970416"/>
    <w:rsid w:val="009C7A95"/>
    <w:rsid w:val="009D3392"/>
    <w:rsid w:val="00BE2E7A"/>
    <w:rsid w:val="00CA07A4"/>
    <w:rsid w:val="00D40078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ABB"/>
  <w15:docId w15:val="{1E854716-5237-49F2-93E9-30D3DD1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4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B"/>
  </w:style>
  <w:style w:type="paragraph" w:styleId="Stopka">
    <w:name w:val="footer"/>
    <w:basedOn w:val="Normalny"/>
    <w:link w:val="Stopka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iir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b8a9a-f1c0-4689-9440-3cc25852a7b9">
      <Terms xmlns="http://schemas.microsoft.com/office/infopath/2007/PartnerControls"/>
    </lcf76f155ced4ddcb4097134ff3c332f>
    <TaxCatchAll xmlns="a9829ebd-52ad-4941-af62-afd5c5b8e1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14" ma:contentTypeDescription="Utwórz nowy dokument." ma:contentTypeScope="" ma:versionID="31c7e486b81ff06222fff8eaceef7be5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c987e8dd23b63e021594bb8f61b68f08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089a10-2767-4831-980a-67e84a67814f}" ma:internalName="TaxCatchAll" ma:showField="CatchAllData" ma:web="a9829ebd-52ad-4941-af62-afd5c5b8e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54617-8121-4E09-9B59-FEA3C4E98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46684-AFBE-4F04-8BC7-3D797906D0DA}">
  <ds:schemaRefs>
    <ds:schemaRef ds:uri="http://schemas.microsoft.com/office/2006/metadata/properties"/>
    <ds:schemaRef ds:uri="http://schemas.microsoft.com/office/infopath/2007/PartnerControls"/>
    <ds:schemaRef ds:uri="dcdb8a9a-f1c0-4689-9440-3cc25852a7b9"/>
    <ds:schemaRef ds:uri="a9829ebd-52ad-4941-af62-afd5c5b8e1c3"/>
  </ds:schemaRefs>
</ds:datastoreItem>
</file>

<file path=customXml/itemProps3.xml><?xml version="1.0" encoding="utf-8"?>
<ds:datastoreItem xmlns:ds="http://schemas.openxmlformats.org/officeDocument/2006/customXml" ds:itemID="{7825DB7F-8210-41CB-A5B9-D15A481D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Anna Krupińska</cp:lastModifiedBy>
  <cp:revision>9</cp:revision>
  <dcterms:created xsi:type="dcterms:W3CDTF">2023-07-06T08:08:00Z</dcterms:created>
  <dcterms:modified xsi:type="dcterms:W3CDTF">2023-07-18T12:43:00Z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  <property fmtid="{D5CDD505-2E9C-101B-9397-08002B2CF9AE}" pid="3" name="MediaServiceImageTags">
    <vt:lpwstr/>
  </property>
</Properties>
</file>