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1359557C" w14:textId="0037F29D" w:rsidR="008123AB" w:rsidRDefault="00484016" w:rsidP="00C9762A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123AB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123AB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7A46840E" w14:textId="2B30A839" w:rsidR="00C9762A" w:rsidRDefault="00E8154B" w:rsidP="00C9762A">
      <w:pPr>
        <w:spacing w:after="124" w:line="263" w:lineRule="auto"/>
        <w:ind w:left="-5" w:right="0" w:hanging="10"/>
        <w:rPr>
          <w:sz w:val="20"/>
        </w:rPr>
      </w:pPr>
      <w:r w:rsidRPr="00E8154B">
        <w:rPr>
          <w:sz w:val="20"/>
        </w:rPr>
        <w:t xml:space="preserve">„Przebudowa drogi wewnętrznej na terenie byłego </w:t>
      </w:r>
      <w:proofErr w:type="spellStart"/>
      <w:r w:rsidRPr="00E8154B">
        <w:rPr>
          <w:sz w:val="20"/>
        </w:rPr>
        <w:t>Spomaszu</w:t>
      </w:r>
      <w:proofErr w:type="spellEnd"/>
      <w:r w:rsidRPr="00E8154B">
        <w:rPr>
          <w:sz w:val="20"/>
        </w:rPr>
        <w:t xml:space="preserve"> przy ul. Szpitalnej w Żninie - etap II”.</w:t>
      </w:r>
    </w:p>
    <w:p w14:paraId="705DFBC3" w14:textId="229BEC1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123AB"/>
    <w:rsid w:val="008A422E"/>
    <w:rsid w:val="00C9762A"/>
    <w:rsid w:val="00E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2023-04-19T11:49:00Z</dcterms:created>
  <dcterms:modified xsi:type="dcterms:W3CDTF">2023-04-19T11:49:00Z</dcterms:modified>
</cp:coreProperties>
</file>