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6FFE" w14:textId="77777777" w:rsidR="00FD0B98" w:rsidRPr="00051219" w:rsidRDefault="00FD0B98" w:rsidP="00FD0B98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051219">
        <w:rPr>
          <w:rFonts w:ascii="Cambria" w:hAnsi="Cambria"/>
          <w:b/>
          <w:bCs/>
          <w:sz w:val="20"/>
          <w:szCs w:val="20"/>
        </w:rPr>
        <w:t>Załącznik nr 7 do SWZ</w:t>
      </w:r>
    </w:p>
    <w:p w14:paraId="59925CE1" w14:textId="77777777" w:rsidR="00FD0B98" w:rsidRPr="00051219" w:rsidRDefault="00FD0B98" w:rsidP="00FD0B98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051219">
        <w:rPr>
          <w:rFonts w:ascii="Cambria" w:hAnsi="Cambria"/>
          <w:b/>
          <w:bCs/>
          <w:sz w:val="20"/>
          <w:szCs w:val="20"/>
        </w:rPr>
        <w:t xml:space="preserve">Wzór oświadczenia wykonawców wspólnie ubiegających się o udzielenie zamówienia </w:t>
      </w:r>
    </w:p>
    <w:p w14:paraId="5F021C72" w14:textId="77777777" w:rsidR="00FD0B98" w:rsidRPr="00051219" w:rsidRDefault="00FD0B98" w:rsidP="00FD0B98">
      <w:pPr>
        <w:pStyle w:val="Bezodstpw"/>
        <w:spacing w:line="276" w:lineRule="auto"/>
        <w:rPr>
          <w:rFonts w:ascii="Cambria" w:hAnsi="Cambria"/>
          <w:b/>
          <w:sz w:val="20"/>
          <w:szCs w:val="20"/>
          <w:u w:val="single"/>
        </w:rPr>
      </w:pPr>
    </w:p>
    <w:p w14:paraId="6F0A3327" w14:textId="77777777" w:rsidR="00FD0B98" w:rsidRPr="00051219" w:rsidRDefault="00FD0B98" w:rsidP="00FD0B98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  <w:r w:rsidRPr="00051219">
        <w:rPr>
          <w:rFonts w:ascii="Cambria" w:hAnsi="Cambria"/>
          <w:b/>
          <w:sz w:val="20"/>
          <w:szCs w:val="20"/>
          <w:u w:val="single"/>
        </w:rPr>
        <w:t>PODMIOTY W IMIENIU KTÓRYCH SKŁADANE JEST OŚWIADCZENIE:</w:t>
      </w:r>
    </w:p>
    <w:p w14:paraId="75595507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</w:p>
    <w:p w14:paraId="7F1FE31A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05585C80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29E15E50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EBE54D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05C88455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78895DAF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48DBF43D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935B721" w14:textId="77777777" w:rsidR="00FD0B98" w:rsidRPr="00051219" w:rsidRDefault="00FD0B98" w:rsidP="00FD0B98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14:paraId="5CBF4733" w14:textId="77777777" w:rsidR="00FD0B98" w:rsidRPr="00051219" w:rsidRDefault="00FD0B98" w:rsidP="00FD0B98">
      <w:pPr>
        <w:spacing w:line="276" w:lineRule="auto"/>
        <w:rPr>
          <w:rFonts w:ascii="Cambria" w:hAnsi="Cambria"/>
          <w:sz w:val="20"/>
          <w:szCs w:val="20"/>
          <w:u w:val="single"/>
        </w:rPr>
      </w:pPr>
      <w:r w:rsidRPr="00051219">
        <w:rPr>
          <w:rFonts w:ascii="Cambria" w:hAnsi="Cambria"/>
          <w:sz w:val="20"/>
          <w:szCs w:val="20"/>
          <w:u w:val="single"/>
        </w:rPr>
        <w:t>reprezentowane przez:</w:t>
      </w:r>
    </w:p>
    <w:p w14:paraId="311B640B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02D9BEC9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7678CEC0" w14:textId="77777777" w:rsidR="00FD0B98" w:rsidRPr="00051219" w:rsidRDefault="00FD0B98" w:rsidP="00FD0B98">
      <w:pPr>
        <w:spacing w:line="276" w:lineRule="auto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3A0A2A0" w14:textId="77777777" w:rsidR="00FD0B98" w:rsidRPr="00051219" w:rsidRDefault="00FD0B98" w:rsidP="00FD0B98">
      <w:pPr>
        <w:spacing w:line="276" w:lineRule="auto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D0B98" w:rsidRPr="00051219" w14:paraId="4B0E4BE3" w14:textId="77777777" w:rsidTr="004125A1">
        <w:tc>
          <w:tcPr>
            <w:tcW w:w="9093" w:type="dxa"/>
            <w:shd w:val="clear" w:color="auto" w:fill="F2F2F2" w:themeFill="background1" w:themeFillShade="F2"/>
          </w:tcPr>
          <w:p w14:paraId="148B9CE2" w14:textId="77777777" w:rsidR="00FD0B98" w:rsidRPr="00051219" w:rsidRDefault="00FD0B98" w:rsidP="004125A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51219">
              <w:rPr>
                <w:rFonts w:ascii="Cambria" w:hAnsi="Cambria"/>
                <w:b/>
              </w:rPr>
              <w:t xml:space="preserve">Oświadczenie składane na podstawie art. 117 ust. 4 ustawy z dnia 11 września 2019 r. Prawo zamówień publicznych (tekst jedn.: Dz. U. z 2019 r., poz. 2019 z </w:t>
            </w:r>
            <w:proofErr w:type="spellStart"/>
            <w:r w:rsidRPr="00051219">
              <w:rPr>
                <w:rFonts w:ascii="Cambria" w:hAnsi="Cambria"/>
                <w:b/>
              </w:rPr>
              <w:t>późn</w:t>
            </w:r>
            <w:proofErr w:type="spellEnd"/>
            <w:r w:rsidRPr="0005121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05121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7E822FBC" w14:textId="77777777" w:rsidR="00FD0B98" w:rsidRPr="00051219" w:rsidRDefault="00FD0B98" w:rsidP="00FD0B98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636E2B31" w14:textId="76576411" w:rsidR="00FD0B98" w:rsidRPr="00051219" w:rsidRDefault="00FD0B98" w:rsidP="00FD0B9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 xml:space="preserve">Na potrzeby postępowania o udzielenie zamówienia publicznego którego przedmiotem jest </w:t>
      </w:r>
      <w:bookmarkStart w:id="0" w:name="_Hlk101519443"/>
      <w:bookmarkStart w:id="1" w:name="_Hlk101519375"/>
      <w:r w:rsidR="007378B8" w:rsidRPr="00E50563">
        <w:rPr>
          <w:rFonts w:ascii="Arial" w:hAnsi="Arial" w:cs="Arial"/>
          <w:b/>
          <w:bCs/>
          <w:sz w:val="21"/>
          <w:szCs w:val="21"/>
        </w:rPr>
        <w:t>„Zakup wraz z dostawą wodomierzy na potrzeby gminnej sieci wodociągowej gminy Paszowice.”</w:t>
      </w:r>
      <w:bookmarkEnd w:id="0"/>
      <w:bookmarkEnd w:id="1"/>
      <w:r w:rsidRPr="00051219">
        <w:rPr>
          <w:rFonts w:ascii="Cambria" w:hAnsi="Cambria"/>
          <w:i/>
          <w:snapToGrid w:val="0"/>
          <w:sz w:val="20"/>
          <w:szCs w:val="20"/>
        </w:rPr>
        <w:t xml:space="preserve">, </w:t>
      </w:r>
      <w:r w:rsidRPr="00051219">
        <w:rPr>
          <w:rFonts w:ascii="Cambria" w:hAnsi="Cambria"/>
          <w:snapToGrid w:val="0"/>
          <w:sz w:val="20"/>
          <w:szCs w:val="20"/>
        </w:rPr>
        <w:t>p</w:t>
      </w:r>
      <w:r w:rsidRPr="00051219">
        <w:rPr>
          <w:rFonts w:ascii="Cambria" w:hAnsi="Cambria"/>
          <w:sz w:val="20"/>
          <w:szCs w:val="20"/>
        </w:rPr>
        <w:t xml:space="preserve">rowadzonego </w:t>
      </w:r>
      <w:r w:rsidRPr="00051219">
        <w:rPr>
          <w:rFonts w:ascii="Cambria" w:hAnsi="Cambria"/>
          <w:b/>
          <w:bCs/>
          <w:sz w:val="20"/>
          <w:szCs w:val="20"/>
        </w:rPr>
        <w:t>w trybie podstawowym bez negocjacji</w:t>
      </w:r>
      <w:r w:rsidRPr="00051219">
        <w:rPr>
          <w:rFonts w:ascii="Cambria" w:hAnsi="Cambria"/>
          <w:b/>
          <w:sz w:val="20"/>
          <w:szCs w:val="20"/>
        </w:rPr>
        <w:t xml:space="preserve"> </w:t>
      </w:r>
      <w:r w:rsidRPr="00051219">
        <w:rPr>
          <w:rFonts w:ascii="Cambria" w:hAnsi="Cambria"/>
          <w:bCs/>
          <w:sz w:val="20"/>
          <w:szCs w:val="20"/>
        </w:rPr>
        <w:t>działając jako pełnomocnik podmiotów, w imieniu których składane jest oświadczenie oświadczam, że:</w:t>
      </w:r>
    </w:p>
    <w:p w14:paraId="147BE639" w14:textId="77777777" w:rsidR="00FD0B98" w:rsidRPr="00051219" w:rsidRDefault="00FD0B98" w:rsidP="00FD0B9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</w:p>
    <w:p w14:paraId="703BD000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Wykonawca:</w:t>
      </w:r>
    </w:p>
    <w:p w14:paraId="41A79227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549EA946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65D0CABA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Wykona następujący zakres świadczenia wynikającego z umowy o zamówienie publiczne:</w:t>
      </w:r>
    </w:p>
    <w:p w14:paraId="15FE3BC8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554824F2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4BBE4815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 xml:space="preserve"> </w:t>
      </w:r>
    </w:p>
    <w:p w14:paraId="5DE0243F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Wykonawca:</w:t>
      </w:r>
    </w:p>
    <w:p w14:paraId="7ADB5DD3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4CAB58CB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647A485F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Wykona następujący zakres świadczenia wynikającego z umowy o zamówienie publiczne:</w:t>
      </w:r>
    </w:p>
    <w:p w14:paraId="4237628B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61CC35E7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723CBCBA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1F21154C" w14:textId="77777777" w:rsidR="00FD0B98" w:rsidRPr="00051219" w:rsidRDefault="00FD0B98" w:rsidP="00FD0B9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Oświadczam, że wszystkie informacje podane w powyższych oświadczeniach są aktualne i zgodne z prawdą.</w:t>
      </w:r>
    </w:p>
    <w:p w14:paraId="533AC379" w14:textId="77777777" w:rsidR="00FD0B98" w:rsidRPr="00176A9F" w:rsidRDefault="00FD0B98" w:rsidP="00FD0B98">
      <w:pPr>
        <w:spacing w:line="276" w:lineRule="auto"/>
        <w:jc w:val="both"/>
        <w:rPr>
          <w:rFonts w:ascii="Cambria" w:hAnsi="Cambria"/>
        </w:rPr>
      </w:pPr>
    </w:p>
    <w:p w14:paraId="1069E202" w14:textId="77777777" w:rsidR="00FD0B98" w:rsidRDefault="00FD0B98" w:rsidP="00FD0B98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9103387" w14:textId="77777777" w:rsidR="00FD0B98" w:rsidRDefault="00FD0B98" w:rsidP="00FD0B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08CCA8B" w14:textId="72BE68EF" w:rsidR="002E7A74" w:rsidRPr="00FD0B98" w:rsidRDefault="00FD0B98" w:rsidP="00FD0B98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2E7A74" w:rsidRPr="00FD0B98" w:rsidSect="00D94493">
      <w:pgSz w:w="11905" w:h="16837" w:code="9"/>
      <w:pgMar w:top="2092" w:right="881" w:bottom="1538" w:left="108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98"/>
    <w:rsid w:val="001D749F"/>
    <w:rsid w:val="002061DB"/>
    <w:rsid w:val="007378B8"/>
    <w:rsid w:val="00A82FEC"/>
    <w:rsid w:val="00C356DA"/>
    <w:rsid w:val="00D903CE"/>
    <w:rsid w:val="00D94493"/>
    <w:rsid w:val="00ED2849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15EE"/>
  <w15:chartTrackingRefBased/>
  <w15:docId w15:val="{9388F2BA-1EFB-41E6-B00D-E573523D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98"/>
    <w:pPr>
      <w:spacing w:after="0" w:line="240" w:lineRule="auto"/>
    </w:pPr>
    <w:rPr>
      <w:rFonts w:eastAsia="Times New Roman"/>
      <w:spacing w:val="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B98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FD0B98"/>
    <w:pPr>
      <w:spacing w:after="0" w:line="240" w:lineRule="auto"/>
    </w:pPr>
    <w:rPr>
      <w:rFonts w:eastAsia="SimSun"/>
      <w:spacing w:val="0"/>
      <w:kern w:val="0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FD0B98"/>
    <w:rPr>
      <w:rFonts w:eastAsia="SimSun"/>
      <w:spacing w:val="0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2023-07-25T11:01:00Z</dcterms:created>
  <dcterms:modified xsi:type="dcterms:W3CDTF">2023-07-25T11:01:00Z</dcterms:modified>
</cp:coreProperties>
</file>