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48F08" w14:textId="300E7E9F" w:rsidR="00CB4FD9" w:rsidRPr="00CB4FD9" w:rsidRDefault="009F4B46" w:rsidP="00D00A01">
      <w:pPr>
        <w:spacing w:line="276" w:lineRule="auto"/>
        <w:jc w:val="right"/>
        <w:rPr>
          <w:rFonts w:ascii="Cambria" w:hAnsi="Cambria"/>
          <w:b/>
          <w:bCs/>
          <w:sz w:val="24"/>
          <w:szCs w:val="24"/>
        </w:rPr>
      </w:pPr>
      <w:r w:rsidRPr="00CB4FD9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835D0E">
        <w:rPr>
          <w:rFonts w:ascii="Cambria" w:hAnsi="Cambria"/>
          <w:b/>
          <w:bCs/>
          <w:sz w:val="24"/>
          <w:szCs w:val="24"/>
        </w:rPr>
        <w:t>5</w:t>
      </w:r>
      <w:bookmarkStart w:id="0" w:name="_GoBack"/>
      <w:bookmarkEnd w:id="0"/>
      <w:r w:rsidR="0097317A" w:rsidRPr="00CB4FD9">
        <w:rPr>
          <w:rFonts w:ascii="Cambria" w:hAnsi="Cambria"/>
          <w:b/>
          <w:bCs/>
          <w:sz w:val="24"/>
          <w:szCs w:val="24"/>
        </w:rPr>
        <w:t xml:space="preserve"> do zapytania ofertowego</w:t>
      </w:r>
    </w:p>
    <w:p w14:paraId="0CAFE73F" w14:textId="77777777" w:rsidR="00B25957" w:rsidRPr="00D00A01" w:rsidRDefault="00B25957" w:rsidP="00B2595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x-none"/>
        </w:rPr>
      </w:pPr>
      <w:r w:rsidRPr="00D00A01">
        <w:rPr>
          <w:rFonts w:ascii="Cambria" w:eastAsia="Times New Roman" w:hAnsi="Cambria" w:cs="Times New Roman"/>
          <w:b/>
          <w:sz w:val="28"/>
          <w:szCs w:val="28"/>
          <w:lang w:val="x-none" w:eastAsia="x-none"/>
        </w:rPr>
        <w:t xml:space="preserve">Wykaz </w:t>
      </w:r>
      <w:r w:rsidR="00CA6898" w:rsidRPr="00D00A01">
        <w:rPr>
          <w:rFonts w:ascii="Cambria" w:eastAsia="Times New Roman" w:hAnsi="Cambria" w:cs="Times New Roman"/>
          <w:b/>
          <w:sz w:val="28"/>
          <w:szCs w:val="28"/>
          <w:lang w:eastAsia="x-none"/>
        </w:rPr>
        <w:t>osób</w:t>
      </w:r>
    </w:p>
    <w:p w14:paraId="53471E59" w14:textId="77777777" w:rsidR="00B25957" w:rsidRPr="00CB4FD9" w:rsidRDefault="00B25957" w:rsidP="00B259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</w:pPr>
    </w:p>
    <w:p w14:paraId="6A641A97" w14:textId="77777777" w:rsidR="00B25957" w:rsidRPr="00D00A01" w:rsidRDefault="00B25957" w:rsidP="00B25957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D00A01">
        <w:rPr>
          <w:rFonts w:ascii="Cambria" w:eastAsia="Times New Roman" w:hAnsi="Cambria" w:cs="Times New Roman"/>
          <w:lang w:eastAsia="ar-SA"/>
        </w:rPr>
        <w:t xml:space="preserve">Gmina Miasto Augustów </w:t>
      </w:r>
    </w:p>
    <w:p w14:paraId="1D5D0007" w14:textId="7700EE27" w:rsidR="00B25957" w:rsidRPr="00D00A01" w:rsidRDefault="00B25957" w:rsidP="00B25957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D00A01">
        <w:rPr>
          <w:rFonts w:ascii="Cambria" w:eastAsia="Times New Roman" w:hAnsi="Cambria" w:cs="Times New Roman"/>
          <w:lang w:eastAsia="ar-SA"/>
        </w:rPr>
        <w:t xml:space="preserve">ul. </w:t>
      </w:r>
      <w:r w:rsidR="00535CEA" w:rsidRPr="00D00A01">
        <w:rPr>
          <w:rFonts w:ascii="Cambria" w:eastAsia="Times New Roman" w:hAnsi="Cambria" w:cs="Times New Roman"/>
          <w:lang w:eastAsia="ar-SA"/>
        </w:rPr>
        <w:t>Młyńska</w:t>
      </w:r>
      <w:r w:rsidRPr="00D00A01">
        <w:rPr>
          <w:rFonts w:ascii="Cambria" w:eastAsia="Times New Roman" w:hAnsi="Cambria" w:cs="Times New Roman"/>
          <w:lang w:eastAsia="ar-SA"/>
        </w:rPr>
        <w:t>, 16-300 Augustów</w:t>
      </w:r>
    </w:p>
    <w:p w14:paraId="13D6D8F9" w14:textId="77777777" w:rsidR="00B25957" w:rsidRPr="00D00A01" w:rsidRDefault="00B25957" w:rsidP="00B25957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D00A01">
        <w:rPr>
          <w:rFonts w:ascii="Cambria" w:eastAsia="Times New Roman" w:hAnsi="Cambria" w:cs="Times New Roman"/>
          <w:lang w:eastAsia="ar-SA"/>
        </w:rPr>
        <w:t>NIP 846-15-29-116</w:t>
      </w:r>
    </w:p>
    <w:p w14:paraId="344E866C" w14:textId="77777777" w:rsidR="00B25957" w:rsidRPr="00D00A01" w:rsidRDefault="00B25957" w:rsidP="00B25957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D00A01">
        <w:rPr>
          <w:rFonts w:ascii="Cambria" w:eastAsia="Times New Roman" w:hAnsi="Cambria" w:cs="Times New Roman"/>
          <w:lang w:eastAsia="ar-SA"/>
        </w:rPr>
        <w:t>REGON 790670817</w:t>
      </w:r>
    </w:p>
    <w:p w14:paraId="4387BF64" w14:textId="77777777" w:rsidR="00B25957" w:rsidRPr="00D00A01" w:rsidRDefault="00B25957" w:rsidP="00B25957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 w:rsidRPr="00D00A01">
        <w:rPr>
          <w:rFonts w:ascii="Cambria" w:eastAsia="Times New Roman" w:hAnsi="Cambria" w:cs="Times New Roman"/>
          <w:lang w:eastAsia="ar-SA"/>
        </w:rPr>
        <w:t xml:space="preserve">strona: </w:t>
      </w:r>
      <w:hyperlink r:id="rId6" w:history="1">
        <w:r w:rsidRPr="00D00A01">
          <w:rPr>
            <w:rFonts w:ascii="Cambria" w:eastAsia="Times New Roman" w:hAnsi="Cambria" w:cs="Calibri"/>
            <w:color w:val="0000FF"/>
            <w:u w:val="single"/>
            <w:lang w:eastAsia="ar-SA"/>
          </w:rPr>
          <w:t>http://bip.um.augustow.pl</w:t>
        </w:r>
      </w:hyperlink>
      <w:r w:rsidRPr="00D00A01">
        <w:rPr>
          <w:rFonts w:ascii="Cambria" w:eastAsia="Times New Roman" w:hAnsi="Cambria" w:cs="Arial"/>
          <w:lang w:eastAsia="ar-SA"/>
        </w:rPr>
        <w:t xml:space="preserve"> </w:t>
      </w:r>
      <w:r w:rsidRPr="00D00A01">
        <w:rPr>
          <w:rFonts w:ascii="Cambria" w:eastAsia="Times New Roman" w:hAnsi="Cambria" w:cs="Times New Roman"/>
          <w:lang w:eastAsia="ar-SA"/>
        </w:rPr>
        <w:t xml:space="preserve">  </w:t>
      </w:r>
    </w:p>
    <w:p w14:paraId="49C63738" w14:textId="77777777" w:rsidR="00B25957" w:rsidRPr="00D00A01" w:rsidRDefault="00B25957" w:rsidP="00B25957">
      <w:pPr>
        <w:suppressAutoHyphens/>
        <w:spacing w:after="0" w:line="276" w:lineRule="auto"/>
        <w:jc w:val="both"/>
        <w:rPr>
          <w:rFonts w:ascii="Cambria" w:eastAsia="Calibri" w:hAnsi="Cambria" w:cs="Times New Roman"/>
          <w:lang w:val="en-US" w:eastAsia="ar-SA"/>
        </w:rPr>
      </w:pPr>
      <w:r w:rsidRPr="00D00A01">
        <w:rPr>
          <w:rFonts w:ascii="Cambria" w:eastAsia="Calibri" w:hAnsi="Cambria" w:cs="Times New Roman"/>
          <w:lang w:val="en-US" w:eastAsia="ar-SA"/>
        </w:rPr>
        <w:t xml:space="preserve">e-mail: </w:t>
      </w:r>
      <w:hyperlink r:id="rId7" w:history="1">
        <w:r w:rsidRPr="00D00A01">
          <w:rPr>
            <w:rFonts w:ascii="Cambria" w:eastAsia="Calibri" w:hAnsi="Cambria" w:cs="Times New Roman"/>
            <w:color w:val="0000FF"/>
            <w:u w:val="single"/>
            <w:lang w:val="en-US" w:eastAsia="ar-SA"/>
          </w:rPr>
          <w:t>zp@urzad.augustow.pl</w:t>
        </w:r>
      </w:hyperlink>
    </w:p>
    <w:p w14:paraId="54413BA8" w14:textId="77777777" w:rsidR="00B25957" w:rsidRPr="00092720" w:rsidRDefault="00B25957" w:rsidP="00B25957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val="en-US" w:eastAsia="ar-SA"/>
        </w:rPr>
      </w:pPr>
    </w:p>
    <w:p w14:paraId="659A6D7A" w14:textId="77777777" w:rsidR="00B25957" w:rsidRDefault="00B25957" w:rsidP="00B25957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092720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Wykonawca:</w:t>
      </w:r>
    </w:p>
    <w:p w14:paraId="7066CC2A" w14:textId="77777777" w:rsidR="00092720" w:rsidRPr="00092720" w:rsidRDefault="00092720" w:rsidP="00B25957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</w:p>
    <w:p w14:paraId="27B1AA53" w14:textId="20709D45" w:rsidR="00092720" w:rsidRPr="00092720" w:rsidRDefault="00B25957" w:rsidP="00B25957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92720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</w:t>
      </w:r>
    </w:p>
    <w:p w14:paraId="65DFE94C" w14:textId="77777777" w:rsidR="00B25957" w:rsidRPr="00092720" w:rsidRDefault="00B25957" w:rsidP="00B25957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92720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</w:t>
      </w:r>
    </w:p>
    <w:p w14:paraId="5A05FCD2" w14:textId="77777777" w:rsidR="00B25957" w:rsidRPr="00D00A01" w:rsidRDefault="00B25957" w:rsidP="00B25957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  <w:r w:rsidRPr="00D00A01">
        <w:rPr>
          <w:rFonts w:ascii="Cambria" w:eastAsia="Times New Roman" w:hAnsi="Cambria" w:cs="Times New Roman"/>
          <w:i/>
          <w:sz w:val="20"/>
          <w:szCs w:val="20"/>
          <w:lang w:eastAsia="ar-SA"/>
        </w:rPr>
        <w:t>(pełna nazwa/firma, adres, w zależności od podmiotu: NIP/PESEL, KRS/CEIDG)</w:t>
      </w:r>
    </w:p>
    <w:p w14:paraId="32C0F9ED" w14:textId="77777777" w:rsidR="00B25957" w:rsidRPr="00D00A01" w:rsidRDefault="00B25957" w:rsidP="00092720">
      <w:pPr>
        <w:suppressAutoHyphens/>
        <w:spacing w:after="0" w:line="360" w:lineRule="auto"/>
        <w:rPr>
          <w:rFonts w:ascii="Cambria" w:eastAsia="Times New Roman" w:hAnsi="Cambria" w:cs="Times New Roman"/>
          <w:sz w:val="20"/>
          <w:szCs w:val="20"/>
          <w:u w:val="single"/>
          <w:lang w:eastAsia="ar-SA"/>
        </w:rPr>
      </w:pPr>
      <w:r w:rsidRPr="00D00A01">
        <w:rPr>
          <w:rFonts w:ascii="Cambria" w:eastAsia="Times New Roman" w:hAnsi="Cambria" w:cs="Times New Roman"/>
          <w:sz w:val="20"/>
          <w:szCs w:val="20"/>
          <w:u w:val="single"/>
          <w:lang w:eastAsia="ar-SA"/>
        </w:rPr>
        <w:t>reprezentowany przez:</w:t>
      </w:r>
    </w:p>
    <w:p w14:paraId="3040D9AE" w14:textId="77777777" w:rsidR="00092720" w:rsidRPr="00D00A01" w:rsidRDefault="00092720" w:rsidP="00092720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D00A01">
        <w:rPr>
          <w:rFonts w:ascii="Cambria" w:eastAsia="Times New Roman" w:hAnsi="Cambria" w:cs="Times New Roman"/>
          <w:sz w:val="20"/>
          <w:szCs w:val="20"/>
          <w:lang w:eastAsia="ar-SA"/>
        </w:rPr>
        <w:t>……………………………………………</w:t>
      </w:r>
    </w:p>
    <w:p w14:paraId="42EBC738" w14:textId="77777777" w:rsidR="00B25957" w:rsidRPr="00D00A01" w:rsidRDefault="00092720" w:rsidP="00092720">
      <w:pPr>
        <w:suppressAutoHyphens/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  <w:lang w:eastAsia="ar-SA"/>
        </w:rPr>
      </w:pPr>
      <w:r w:rsidRPr="00D00A01">
        <w:rPr>
          <w:rFonts w:ascii="Cambria" w:eastAsia="Calibri" w:hAnsi="Cambria" w:cs="Times New Roman"/>
          <w:i/>
          <w:sz w:val="20"/>
          <w:szCs w:val="20"/>
          <w:lang w:eastAsia="ar-SA"/>
        </w:rPr>
        <w:t xml:space="preserve"> </w:t>
      </w:r>
      <w:r w:rsidR="00B25957" w:rsidRPr="00D00A01">
        <w:rPr>
          <w:rFonts w:ascii="Cambria" w:eastAsia="Calibri" w:hAnsi="Cambria" w:cs="Times New Roman"/>
          <w:i/>
          <w:sz w:val="20"/>
          <w:szCs w:val="20"/>
          <w:lang w:eastAsia="ar-SA"/>
        </w:rPr>
        <w:t>(imię, nazwisko, stanowisko/podstawa do reprezentacji</w:t>
      </w:r>
    </w:p>
    <w:p w14:paraId="6A469578" w14:textId="77777777" w:rsidR="00B25957" w:rsidRPr="00092720" w:rsidRDefault="00B25957" w:rsidP="00B25957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</w:p>
    <w:p w14:paraId="30E10C8A" w14:textId="77777777" w:rsidR="00B25957" w:rsidRPr="00B25957" w:rsidRDefault="00B25957" w:rsidP="00C4687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snapToGrid w:val="0"/>
          <w:sz w:val="24"/>
          <w:szCs w:val="24"/>
          <w:lang w:eastAsia="ar-SA"/>
        </w:rPr>
      </w:pPr>
      <w:r w:rsidRPr="00B25957">
        <w:rPr>
          <w:rFonts w:ascii="Cambria" w:eastAsia="Times New Roman" w:hAnsi="Cambria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44AACBD8" w14:textId="5D3F4869" w:rsidR="006E7D02" w:rsidRPr="00617A59" w:rsidRDefault="00617A59" w:rsidP="00617A59">
      <w:pPr>
        <w:spacing w:after="0" w:line="276" w:lineRule="auto"/>
        <w:ind w:left="2268" w:hanging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Dostawa, montaż i uruchomienie butelkomatu, jako realizacja projektu zgłoszonego w ramach budżetu obywatelskiego na rok 2021</w:t>
      </w:r>
      <w:r w:rsidR="006E7D02" w:rsidRPr="006E7D02">
        <w:rPr>
          <w:rFonts w:ascii="Cambria" w:hAnsi="Cambria"/>
          <w:b/>
          <w:bCs/>
          <w:sz w:val="24"/>
          <w:szCs w:val="24"/>
          <w:lang w:eastAsia="pl-PL"/>
        </w:rPr>
        <w:t>:</w:t>
      </w:r>
    </w:p>
    <w:p w14:paraId="675B02C5" w14:textId="77777777" w:rsidR="00B25957" w:rsidRPr="00B25957" w:rsidRDefault="00B25957" w:rsidP="00CB4FD9">
      <w:pPr>
        <w:suppressAutoHyphens/>
        <w:spacing w:after="0" w:line="276" w:lineRule="auto"/>
        <w:jc w:val="both"/>
        <w:rPr>
          <w:rFonts w:ascii="Cambria" w:eastAsia="TimesNewRomanPSMT" w:hAnsi="Cambria" w:cs="Verdana"/>
          <w:b/>
          <w:sz w:val="24"/>
          <w:szCs w:val="24"/>
          <w:lang w:eastAsia="ar-SA"/>
        </w:rPr>
      </w:pPr>
      <w:r w:rsidRPr="00B25957">
        <w:rPr>
          <w:rFonts w:ascii="Cambria" w:eastAsia="Times New Roman" w:hAnsi="Cambria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p w14:paraId="29862F96" w14:textId="77777777" w:rsidR="00B25957" w:rsidRPr="00B25957" w:rsidRDefault="00B25957" w:rsidP="00B25957">
      <w:pPr>
        <w:widowControl w:val="0"/>
        <w:tabs>
          <w:tab w:val="left" w:pos="360"/>
          <w:tab w:val="num" w:pos="1980"/>
        </w:tabs>
        <w:suppressAutoHyphens/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5103"/>
        <w:gridCol w:w="1984"/>
      </w:tblGrid>
      <w:tr w:rsidR="00B25957" w:rsidRPr="00B25957" w14:paraId="2C173698" w14:textId="77777777" w:rsidTr="00D00A01">
        <w:tc>
          <w:tcPr>
            <w:tcW w:w="568" w:type="dxa"/>
            <w:vAlign w:val="center"/>
          </w:tcPr>
          <w:p w14:paraId="1BDC562D" w14:textId="77777777" w:rsidR="00B25957" w:rsidRPr="00D00A01" w:rsidRDefault="00B25957" w:rsidP="00B2595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  <w:r w:rsidRPr="00D00A01"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  <w:t>Lp.</w:t>
            </w:r>
          </w:p>
        </w:tc>
        <w:tc>
          <w:tcPr>
            <w:tcW w:w="2155" w:type="dxa"/>
            <w:vAlign w:val="center"/>
          </w:tcPr>
          <w:p w14:paraId="6EE2B72A" w14:textId="77777777" w:rsidR="00B25957" w:rsidRPr="00D00A01" w:rsidRDefault="00B25957" w:rsidP="00B2595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D00A01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Imię i nazwisko</w:t>
            </w:r>
          </w:p>
        </w:tc>
        <w:tc>
          <w:tcPr>
            <w:tcW w:w="5103" w:type="dxa"/>
            <w:vAlign w:val="center"/>
          </w:tcPr>
          <w:p w14:paraId="0A99B6A7" w14:textId="77777777" w:rsidR="00B25957" w:rsidRPr="00D00A01" w:rsidRDefault="00B25957" w:rsidP="00B2595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D00A01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Kwalifikacje zawodowe: numer uprawnień specjalność</w:t>
            </w:r>
            <w:r w:rsidRPr="00D00A01">
              <w:rPr>
                <w:rFonts w:ascii="Cambria" w:eastAsia="Calibri" w:hAnsi="Cambria" w:cs="Times New Roman"/>
                <w:b/>
                <w:bCs/>
                <w:kern w:val="1"/>
                <w:sz w:val="20"/>
                <w:szCs w:val="20"/>
                <w:lang w:eastAsia="ar-SA" w:bidi="hi-IN"/>
              </w:rPr>
              <w:t>/</w:t>
            </w:r>
            <w:r w:rsidRPr="00D00A01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1984" w:type="dxa"/>
            <w:vAlign w:val="center"/>
          </w:tcPr>
          <w:p w14:paraId="4600E9D4" w14:textId="77777777" w:rsidR="00B25957" w:rsidRPr="00D00A01" w:rsidRDefault="00B25957" w:rsidP="00B2595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D00A01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Podstawa dysponowania</w:t>
            </w:r>
          </w:p>
        </w:tc>
      </w:tr>
      <w:tr w:rsidR="00B25957" w:rsidRPr="00B25957" w14:paraId="0DD556F1" w14:textId="77777777" w:rsidTr="00D00A01">
        <w:trPr>
          <w:trHeight w:val="597"/>
        </w:trPr>
        <w:tc>
          <w:tcPr>
            <w:tcW w:w="568" w:type="dxa"/>
            <w:vAlign w:val="center"/>
          </w:tcPr>
          <w:p w14:paraId="11963120" w14:textId="77777777" w:rsidR="00B25957" w:rsidRPr="00B25957" w:rsidRDefault="00B25957" w:rsidP="00B2595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2155" w:type="dxa"/>
            <w:vAlign w:val="center"/>
          </w:tcPr>
          <w:p w14:paraId="49E74C2D" w14:textId="77777777" w:rsidR="00B25957" w:rsidRPr="00B25957" w:rsidRDefault="00B25957" w:rsidP="00B25957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5103" w:type="dxa"/>
            <w:vAlign w:val="center"/>
          </w:tcPr>
          <w:p w14:paraId="62839BD1" w14:textId="3596D41D" w:rsidR="00D00A01" w:rsidRDefault="00D00A01" w:rsidP="00D00A0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03EC42B" w14:textId="0B6A2F84" w:rsidR="00D00A01" w:rsidRPr="00D00A01" w:rsidRDefault="00D00A01" w:rsidP="00D00A01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 </w:t>
            </w:r>
          </w:p>
          <w:p w14:paraId="429A9F67" w14:textId="425EEE4D" w:rsidR="00D00A01" w:rsidRPr="00D00A01" w:rsidRDefault="00D00A01" w:rsidP="00D00A01">
            <w:pPr>
              <w:spacing w:after="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 xml:space="preserve">instalacyjnej w zakresie </w:t>
            </w:r>
            <w:r>
              <w:rPr>
                <w:rFonts w:ascii="Cambria" w:eastAsia="TimesNewRomanPS-BoldMT" w:hAnsi="Cambria" w:cstheme="minorHAnsi"/>
                <w:b/>
                <w:sz w:val="18"/>
                <w:szCs w:val="18"/>
              </w:rPr>
              <w:t>sieci, instalacji i urządzeń elektrycznych i elektroenergetycznych</w:t>
            </w:r>
            <w:r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</w:p>
          <w:p w14:paraId="40E1FB2C" w14:textId="77777777" w:rsidR="00D00A01" w:rsidRDefault="00D00A01" w:rsidP="00D00A01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86DAF23" w14:textId="77777777" w:rsidR="00D00A01" w:rsidRDefault="00D00A01" w:rsidP="00D00A01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2E4979F" w14:textId="77777777" w:rsidR="00D00A01" w:rsidRDefault="00D00A01" w:rsidP="00D00A01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0CA8BD4C" w14:textId="77777777" w:rsidR="00CB4FD9" w:rsidRPr="00B25957" w:rsidRDefault="00CB4FD9" w:rsidP="00B25957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1984" w:type="dxa"/>
            <w:vAlign w:val="center"/>
          </w:tcPr>
          <w:p w14:paraId="4072C3FB" w14:textId="77777777" w:rsidR="00B25957" w:rsidRPr="00B25957" w:rsidRDefault="00B25957" w:rsidP="00B25957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</w:tbl>
    <w:p w14:paraId="31B526AE" w14:textId="77777777" w:rsidR="00B25957" w:rsidRPr="00B25957" w:rsidRDefault="00B25957" w:rsidP="00B25957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14:paraId="0D99BC41" w14:textId="77777777" w:rsidR="00B25957" w:rsidRPr="00B25957" w:rsidRDefault="00B25957" w:rsidP="00B25957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B25957">
        <w:rPr>
          <w:rFonts w:ascii="Cambria" w:eastAsia="Calibri" w:hAnsi="Cambria" w:cs="Times New Roman"/>
          <w:sz w:val="24"/>
          <w:szCs w:val="24"/>
          <w:lang w:eastAsia="ar-SA"/>
        </w:rPr>
        <w:t>Potwierdzenie posiadanych przez podane w wykazie osoby kwalifikacji wybrany Wykonawca będzie zobowiązany dostarczyć Zamawiającemu przed podpisaniem umowy.</w:t>
      </w:r>
    </w:p>
    <w:sectPr w:rsidR="00B25957" w:rsidRPr="00B259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BEA45" w14:textId="77777777" w:rsidR="005C1A0C" w:rsidRDefault="005C1A0C" w:rsidP="0097317A">
      <w:pPr>
        <w:spacing w:after="0" w:line="240" w:lineRule="auto"/>
      </w:pPr>
      <w:r>
        <w:separator/>
      </w:r>
    </w:p>
  </w:endnote>
  <w:endnote w:type="continuationSeparator" w:id="0">
    <w:p w14:paraId="46FC4DDD" w14:textId="77777777" w:rsidR="005C1A0C" w:rsidRDefault="005C1A0C" w:rsidP="0097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DEFD" w14:textId="77777777" w:rsidR="005C1A0C" w:rsidRDefault="005C1A0C" w:rsidP="0097317A">
      <w:pPr>
        <w:spacing w:after="0" w:line="240" w:lineRule="auto"/>
      </w:pPr>
      <w:r>
        <w:separator/>
      </w:r>
    </w:p>
  </w:footnote>
  <w:footnote w:type="continuationSeparator" w:id="0">
    <w:p w14:paraId="51DFBC5D" w14:textId="77777777" w:rsidR="005C1A0C" w:rsidRDefault="005C1A0C" w:rsidP="0097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B4226" w14:textId="557F5D10" w:rsidR="0097317A" w:rsidRPr="00D64FD8" w:rsidRDefault="00C4687A">
    <w:pPr>
      <w:pStyle w:val="Nagwek"/>
      <w:rPr>
        <w:rFonts w:ascii="Cambria" w:hAnsi="Cambria"/>
        <w:sz w:val="24"/>
        <w:szCs w:val="24"/>
      </w:rPr>
    </w:pPr>
    <w:r w:rsidRPr="00D64FD8">
      <w:rPr>
        <w:rFonts w:ascii="Cambria" w:hAnsi="Cambria"/>
        <w:sz w:val="24"/>
        <w:szCs w:val="24"/>
      </w:rPr>
      <w:t xml:space="preserve">Znak postępowania: </w:t>
    </w:r>
  </w:p>
  <w:p w14:paraId="76658E1C" w14:textId="77777777" w:rsidR="0097317A" w:rsidRDefault="009731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E1"/>
    <w:rsid w:val="00007AC2"/>
    <w:rsid w:val="00040094"/>
    <w:rsid w:val="00092720"/>
    <w:rsid w:val="00110077"/>
    <w:rsid w:val="00135A18"/>
    <w:rsid w:val="00153FA0"/>
    <w:rsid w:val="001835F4"/>
    <w:rsid w:val="00261646"/>
    <w:rsid w:val="002812E1"/>
    <w:rsid w:val="002816D7"/>
    <w:rsid w:val="003309AF"/>
    <w:rsid w:val="003376D0"/>
    <w:rsid w:val="00535CEA"/>
    <w:rsid w:val="005546FB"/>
    <w:rsid w:val="005C1A0C"/>
    <w:rsid w:val="00617A59"/>
    <w:rsid w:val="00626A60"/>
    <w:rsid w:val="00632AB0"/>
    <w:rsid w:val="0067781B"/>
    <w:rsid w:val="006E7D02"/>
    <w:rsid w:val="007974AE"/>
    <w:rsid w:val="00835D0E"/>
    <w:rsid w:val="008C763C"/>
    <w:rsid w:val="0097317A"/>
    <w:rsid w:val="009A25F4"/>
    <w:rsid w:val="009C704F"/>
    <w:rsid w:val="009F4B46"/>
    <w:rsid w:val="00A22D0F"/>
    <w:rsid w:val="00A71073"/>
    <w:rsid w:val="00A94A7D"/>
    <w:rsid w:val="00AB2FAD"/>
    <w:rsid w:val="00B25957"/>
    <w:rsid w:val="00BB1717"/>
    <w:rsid w:val="00C4687A"/>
    <w:rsid w:val="00CA6898"/>
    <w:rsid w:val="00CB4FD9"/>
    <w:rsid w:val="00D00A01"/>
    <w:rsid w:val="00D57FCD"/>
    <w:rsid w:val="00D64FD8"/>
    <w:rsid w:val="00D93AF0"/>
    <w:rsid w:val="00E3314F"/>
    <w:rsid w:val="00F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7FD"/>
  <w15:chartTrackingRefBased/>
  <w15:docId w15:val="{A9B25136-50F4-4278-8564-8CB7DF48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17A"/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17A"/>
  </w:style>
  <w:style w:type="paragraph" w:styleId="Tekstdymka">
    <w:name w:val="Balloon Text"/>
    <w:basedOn w:val="Normalny"/>
    <w:link w:val="TekstdymkaZnak"/>
    <w:uiPriority w:val="99"/>
    <w:semiHidden/>
    <w:unhideWhenUsed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Bartosz Cichy</cp:lastModifiedBy>
  <cp:revision>7</cp:revision>
  <cp:lastPrinted>2019-02-27T09:48:00Z</cp:lastPrinted>
  <dcterms:created xsi:type="dcterms:W3CDTF">2021-03-08T10:13:00Z</dcterms:created>
  <dcterms:modified xsi:type="dcterms:W3CDTF">2022-08-17T10:12:00Z</dcterms:modified>
</cp:coreProperties>
</file>