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894B" w14:textId="77777777" w:rsidR="00CB0255" w:rsidRDefault="00B02C9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Załącznik nr 3 do SWZ</w:t>
      </w:r>
    </w:p>
    <w:p w14:paraId="50EBFC14" w14:textId="7D90B936" w:rsidR="00CB0255" w:rsidRDefault="00B02C9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27F5A">
        <w:rPr>
          <w:rFonts w:ascii="Arial" w:hAnsi="Arial" w:cs="Arial"/>
          <w:b/>
          <w:sz w:val="20"/>
          <w:szCs w:val="20"/>
        </w:rPr>
        <w:t>Z.271.</w:t>
      </w:r>
      <w:r w:rsidR="00327F5A">
        <w:rPr>
          <w:rFonts w:ascii="Arial" w:hAnsi="Arial" w:cs="Arial"/>
          <w:b/>
          <w:sz w:val="20"/>
          <w:szCs w:val="20"/>
        </w:rPr>
        <w:t>7</w:t>
      </w:r>
      <w:r w:rsidRPr="00327F5A">
        <w:rPr>
          <w:rFonts w:ascii="Arial" w:hAnsi="Arial" w:cs="Arial"/>
          <w:b/>
          <w:sz w:val="20"/>
          <w:szCs w:val="20"/>
        </w:rPr>
        <w:t>.2023</w:t>
      </w:r>
    </w:p>
    <w:p w14:paraId="08327298" w14:textId="77777777" w:rsidR="00CB0255" w:rsidRDefault="00B02C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1262F734" w14:textId="77777777" w:rsidR="00CB0255" w:rsidRDefault="00B02C9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79B25264" w14:textId="77777777" w:rsidR="00CB0255" w:rsidRDefault="00B02C9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90FB1A0" w14:textId="77777777" w:rsidR="00CB0255" w:rsidRDefault="00B02C9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A1E2528" w14:textId="77777777" w:rsidR="00CB0255" w:rsidRDefault="00B02C9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1846E28" w14:textId="77777777" w:rsidR="00CB0255" w:rsidRDefault="00B02C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0082F3D7" w14:textId="77777777" w:rsidR="00CB0255" w:rsidRDefault="00B02C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D12399" w14:textId="77777777" w:rsidR="00CB0255" w:rsidRDefault="00B02C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44F69AC" w14:textId="77777777" w:rsidR="00CB0255" w:rsidRDefault="00B02C9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959631" w14:textId="77777777" w:rsidR="00CB0255" w:rsidRDefault="00B02C9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AFC42D" w14:textId="77777777" w:rsidR="00CB0255" w:rsidRDefault="00B02C9E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0594E4" w14:textId="77777777" w:rsidR="00CB0255" w:rsidRDefault="00CB02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12DBE8E" w14:textId="77777777" w:rsidR="00CB0255" w:rsidRDefault="00B02C9E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2F40B41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C64E8DB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46461CC2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ACA1A6B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664297B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06DA37D1" w14:textId="77777777" w:rsidR="00CB0255" w:rsidRDefault="00CB025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7C9C1142" w14:textId="07763D0F" w:rsidR="00CB0255" w:rsidRPr="00E916F8" w:rsidRDefault="00B02C9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E916F8">
        <w:rPr>
          <w:rFonts w:ascii="Arial" w:hAnsi="Arial" w:cs="Arial"/>
          <w:sz w:val="20"/>
        </w:rPr>
        <w:t xml:space="preserve">Na potrzeby postępowania o udzielenie zamówienia publicznego pn.: </w:t>
      </w:r>
      <w:r w:rsidR="00E916F8" w:rsidRPr="00E916F8">
        <w:rPr>
          <w:rFonts w:ascii="Arial" w:hAnsi="Arial" w:cs="Arial"/>
          <w:b/>
          <w:sz w:val="20"/>
        </w:rPr>
        <w:t>„</w:t>
      </w:r>
      <w:r w:rsidR="00921A91" w:rsidRPr="00921A91">
        <w:rPr>
          <w:rFonts w:ascii="Arial" w:hAnsi="Arial" w:cs="Arial"/>
          <w:b/>
          <w:sz w:val="20"/>
        </w:rPr>
        <w:t>Budowa sieci kanalizacji sanitarnej w miejscowościach: Budy Zaklasztorne – Długokąty, Długokąty – Puszcza Mariańska oraz Bartniki</w:t>
      </w:r>
      <w:r w:rsidR="00E916F8" w:rsidRPr="00E916F8">
        <w:rPr>
          <w:rFonts w:ascii="Arial" w:hAnsi="Arial" w:cs="Arial"/>
          <w:b/>
          <w:sz w:val="20"/>
        </w:rPr>
        <w:t>”</w:t>
      </w:r>
      <w:r w:rsidRPr="00E916F8">
        <w:rPr>
          <w:rFonts w:ascii="Arial" w:hAnsi="Arial" w:cs="Arial"/>
          <w:bCs/>
          <w:sz w:val="20"/>
        </w:rPr>
        <w:t xml:space="preserve">, </w:t>
      </w:r>
      <w:r w:rsidRPr="00327F5A">
        <w:rPr>
          <w:rFonts w:ascii="Arial" w:hAnsi="Arial" w:cs="Arial"/>
          <w:bCs/>
          <w:sz w:val="20"/>
        </w:rPr>
        <w:t>nr sprawy Z.271.</w:t>
      </w:r>
      <w:r w:rsidR="00327F5A" w:rsidRPr="00327F5A">
        <w:rPr>
          <w:rFonts w:ascii="Arial" w:hAnsi="Arial" w:cs="Arial"/>
          <w:bCs/>
          <w:sz w:val="20"/>
        </w:rPr>
        <w:t>7</w:t>
      </w:r>
      <w:r w:rsidRPr="00327F5A">
        <w:rPr>
          <w:rFonts w:ascii="Arial" w:hAnsi="Arial" w:cs="Arial"/>
          <w:bCs/>
          <w:sz w:val="20"/>
        </w:rPr>
        <w:t>.2023</w:t>
      </w:r>
      <w:r w:rsidRPr="00327F5A">
        <w:rPr>
          <w:rFonts w:ascii="Arial" w:hAnsi="Arial" w:cs="Arial"/>
          <w:sz w:val="20"/>
        </w:rPr>
        <w:t>,</w:t>
      </w:r>
      <w:r w:rsidRPr="00E916F8">
        <w:rPr>
          <w:rFonts w:ascii="Arial" w:hAnsi="Arial" w:cs="Arial"/>
          <w:sz w:val="20"/>
        </w:rPr>
        <w:t xml:space="preserve"> prowadzonego przez </w:t>
      </w:r>
      <w:r w:rsidRPr="00E916F8">
        <w:rPr>
          <w:rFonts w:ascii="Arial" w:hAnsi="Arial" w:cs="Arial"/>
          <w:b/>
          <w:sz w:val="20"/>
        </w:rPr>
        <w:t>Gminę Puszcza Mariańska</w:t>
      </w:r>
      <w:r w:rsidRPr="00E916F8">
        <w:rPr>
          <w:rFonts w:ascii="Arial" w:hAnsi="Arial" w:cs="Arial"/>
          <w:bCs/>
          <w:sz w:val="20"/>
        </w:rPr>
        <w:t>.</w:t>
      </w:r>
    </w:p>
    <w:p w14:paraId="0A4F03FF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CD1BC9E" w14:textId="77777777" w:rsidR="00345792" w:rsidRDefault="00345792" w:rsidP="0034579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484131B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49DDC7B4" w14:textId="77777777" w:rsidR="00CB0255" w:rsidRDefault="00B02C9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4C37C6E" w14:textId="77777777" w:rsidR="00CB0255" w:rsidRDefault="00CB025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A893D76" w14:textId="77777777" w:rsidR="00CB0255" w:rsidRDefault="00B02C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07A5DD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5507D5FD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28A924C0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F3AB6B" w14:textId="77777777" w:rsidR="00E916F8" w:rsidRPr="007E4EA2" w:rsidRDefault="00E916F8" w:rsidP="00E916F8">
      <w:pPr>
        <w:pStyle w:val="Akapitzlist"/>
        <w:numPr>
          <w:ilvl w:val="0"/>
          <w:numId w:val="5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7E4EA2">
        <w:rPr>
          <w:rFonts w:ascii="Arial" w:hAnsi="Arial" w:cs="Arial"/>
          <w:sz w:val="20"/>
          <w:szCs w:val="20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4E0427A0" w14:textId="77777777" w:rsidR="00E916F8" w:rsidRPr="00A35F73" w:rsidRDefault="00E916F8" w:rsidP="00E916F8">
      <w:pPr>
        <w:pStyle w:val="NormalnyWeb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>
        <w:rPr>
          <w:rFonts w:ascii="Arial" w:hAnsi="Arial" w:cs="Arial"/>
          <w:color w:val="222222"/>
          <w:sz w:val="20"/>
          <w:szCs w:val="20"/>
        </w:rPr>
        <w:t>z 2023 r. poz. 129 ze zm.</w:t>
      </w:r>
      <w:r w:rsidRPr="007E4EA2">
        <w:rPr>
          <w:rFonts w:ascii="Arial" w:hAnsi="Arial" w:cs="Arial"/>
          <w:color w:val="222222"/>
          <w:sz w:val="20"/>
          <w:szCs w:val="20"/>
        </w:rPr>
        <w:t>)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4E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1070F36E" w14:textId="77777777" w:rsidR="00E916F8" w:rsidRPr="00664BD3" w:rsidRDefault="00E916F8" w:rsidP="00E916F8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58376F51" w14:textId="77777777" w:rsidR="00E916F8" w:rsidRPr="007E4EA2" w:rsidRDefault="00E916F8" w:rsidP="00E916F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61B664A5" w14:textId="77777777" w:rsidR="00E916F8" w:rsidRPr="003B6056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3FEF33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8C84887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6932416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DC0694" w14:textId="77777777" w:rsidR="00E916F8" w:rsidRDefault="00E916F8" w:rsidP="00E916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F54A82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3848E7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7517A24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C7A812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75879C8B" w14:textId="77777777" w:rsidR="00E916F8" w:rsidRDefault="00E916F8" w:rsidP="00E916F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E8D70D0" w14:textId="77777777" w:rsidR="00E916F8" w:rsidRPr="0072314D" w:rsidRDefault="00E916F8" w:rsidP="00E916F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2DC031" w14:textId="77777777" w:rsidR="00E916F8" w:rsidRPr="00664BD3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4D32EF8B" w14:textId="77777777" w:rsidR="00E916F8" w:rsidRPr="00000306" w:rsidRDefault="00E916F8" w:rsidP="00E916F8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1C75D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E2C5B3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74E21" w14:textId="77777777" w:rsidR="00E916F8" w:rsidRPr="00763A7C" w:rsidRDefault="00E916F8" w:rsidP="00E916F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0D0341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542C874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E10DCEF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7F8B203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22BB4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4037B39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E56F14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4380" w14:textId="77777777" w:rsidR="00495D2C" w:rsidRDefault="00495D2C">
      <w:pPr>
        <w:spacing w:after="0" w:line="240" w:lineRule="auto"/>
      </w:pPr>
      <w:r>
        <w:separator/>
      </w:r>
    </w:p>
  </w:endnote>
  <w:endnote w:type="continuationSeparator" w:id="0">
    <w:p w14:paraId="261CF58F" w14:textId="77777777" w:rsidR="00495D2C" w:rsidRDefault="004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956267"/>
      <w:docPartObj>
        <w:docPartGallery w:val="Page Numbers (Bottom of Page)"/>
        <w:docPartUnique/>
      </w:docPartObj>
    </w:sdtPr>
    <w:sdtContent>
      <w:p w14:paraId="45FFAAC3" w14:textId="77777777" w:rsidR="00CB0255" w:rsidRDefault="00B02C9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21A91">
          <w:rPr>
            <w:noProof/>
          </w:rPr>
          <w:t>2</w:t>
        </w:r>
        <w:r>
          <w:fldChar w:fldCharType="end"/>
        </w:r>
      </w:p>
    </w:sdtContent>
  </w:sdt>
  <w:p w14:paraId="7C46E250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1087" w14:textId="77777777" w:rsidR="00495D2C" w:rsidRDefault="00495D2C">
      <w:pPr>
        <w:rPr>
          <w:sz w:val="12"/>
        </w:rPr>
      </w:pPr>
      <w:r>
        <w:separator/>
      </w:r>
    </w:p>
  </w:footnote>
  <w:footnote w:type="continuationSeparator" w:id="0">
    <w:p w14:paraId="706882AE" w14:textId="77777777" w:rsidR="00495D2C" w:rsidRDefault="00495D2C">
      <w:pPr>
        <w:rPr>
          <w:sz w:val="12"/>
        </w:rPr>
      </w:pPr>
      <w:r>
        <w:continuationSeparator/>
      </w:r>
    </w:p>
  </w:footnote>
  <w:footnote w:id="1">
    <w:p w14:paraId="2AD1FA3A" w14:textId="77777777" w:rsidR="00E916F8" w:rsidRPr="00B929A1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795471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A956EE" w14:textId="77777777" w:rsidR="00E916F8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78C72B" w14:textId="77777777" w:rsidR="00E916F8" w:rsidRPr="00B929A1" w:rsidRDefault="00E916F8" w:rsidP="00E916F8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7DAD3D" w14:textId="77777777" w:rsidR="00E916F8" w:rsidRPr="004E3F67" w:rsidRDefault="00E916F8" w:rsidP="00E916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6BD74C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2F6C28" w14:textId="77777777" w:rsidR="00E916F8" w:rsidRPr="00A82964" w:rsidRDefault="00E916F8" w:rsidP="00E916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550371" w14:textId="77777777" w:rsidR="00E916F8" w:rsidRPr="00A82964" w:rsidRDefault="00E916F8" w:rsidP="00E916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71AF69" w14:textId="77777777" w:rsidR="00E916F8" w:rsidRPr="00896587" w:rsidRDefault="00E916F8" w:rsidP="00E916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2275745">
    <w:abstractNumId w:val="2"/>
  </w:num>
  <w:num w:numId="2" w16cid:durableId="889418160">
    <w:abstractNumId w:val="3"/>
  </w:num>
  <w:num w:numId="3" w16cid:durableId="505557344">
    <w:abstractNumId w:val="1"/>
  </w:num>
  <w:num w:numId="4" w16cid:durableId="1217665542">
    <w:abstractNumId w:val="0"/>
  </w:num>
  <w:num w:numId="5" w16cid:durableId="866140671">
    <w:abstractNumId w:val="5"/>
  </w:num>
  <w:num w:numId="6" w16cid:durableId="74233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55"/>
    <w:rsid w:val="00327F5A"/>
    <w:rsid w:val="00345792"/>
    <w:rsid w:val="00495D2C"/>
    <w:rsid w:val="004C35FF"/>
    <w:rsid w:val="00921A91"/>
    <w:rsid w:val="00B02C9E"/>
    <w:rsid w:val="00B53691"/>
    <w:rsid w:val="00CB0255"/>
    <w:rsid w:val="00E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2887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7DAC-F98C-4FD5-840F-B3BE2B2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16</cp:revision>
  <cp:lastPrinted>2017-02-07T10:13:00Z</cp:lastPrinted>
  <dcterms:created xsi:type="dcterms:W3CDTF">2022-02-25T10:34:00Z</dcterms:created>
  <dcterms:modified xsi:type="dcterms:W3CDTF">2023-06-02T09:33:00Z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