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znak: Rz.271.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Reprezentowany przez:</w:t>
      </w:r>
    </w:p>
    <w:p>
      <w:pPr>
        <w:pStyle w:val="Opisypl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style="width:199.5pt;height:19.8pt" type="#shapetype_75"/>
          <w:control r:id="rId3" w:name="Podstawa do reprezentacji" w:shapeid="control_shape_1"/>
        </w:object>
      </w:r>
      <w:r>
        <w:rPr>
          <w:rFonts w:ascii="Arial" w:hAnsi="Arial"/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3628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</w:t>
      </w:r>
      <w:r>
        <w:rPr>
          <w:rFonts w:ascii="Arial" w:hAnsi="Arial"/>
          <w:sz w:val="22"/>
          <w:szCs w:val="22"/>
        </w:rPr>
        <w:t>ORMULARZ OFERTY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pl-PL" w:bidi="zxx"/>
        </w:rPr>
        <w:t>Przebudowa ul. Ostrobramskiej na odcinku od ul. Parkowej do ul. Jasnogórskiej wraz z remontem oświetlenia drogowego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Wykonawca jest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mikroprzedsiębiorstwem, małym lub średnim przedsiębiorstwem (MŚP):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style="width:8.4pt;height:12.7pt" type="#shapetype_75"/>
          <w:control r:id="rId4" w:name="Pole wyboru: Tak" w:shapeid="control_shape_2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style="width:8.4pt;height:12.7pt" type="#shapetype_75"/>
          <w:control r:id="rId5" w:name="Pole wyboru: Nie" w:shapeid="control_shape_3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Nie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Tretekstu"/>
        <w:tabs>
          <w:tab w:val="clear" w:pos="709"/>
        </w:tabs>
        <w:bidi w:val="0"/>
        <w:spacing w:before="11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brutto za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przebudowę ul. Ostrobramskiej na odcinku do ul. Jasnogórskiej wraz z remontem oświetlenia drogowego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4" style="width:168.65pt;height:19.8pt" type="#shapetype_75"/>
          <w:control r:id="rId6" w:name="Pole tekstowe: Cena ofertowa w zł" w:shapeid="control_shape_4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5" style="width:425pt;height:19.8pt" type="#shapetype_75"/>
          <w:control r:id="rId7" w:name="Pole tekstowe: Cena ofertowa słownie" w:shapeid="control_shape_5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okres gwarancji”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okres gwarancji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t>na roboty budowlane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wynoszący: </w:t>
      </w:r>
      <w:r>
        <w:rPr>
          <w:rFonts w:ascii="Arial" w:hAnsi="Arial"/>
          <w:b/>
          <w:bCs/>
          <w:sz w:val="22"/>
          <w:szCs w:val="22"/>
        </w:rPr>
        <w:object>
          <v:shape id="control_shape_6" style="width:68.2pt;height:19.8pt" type="#shapetype_75"/>
          <w:control r:id="rId8" w:name="Pole tekstowe: Okres gwarancji" w:shapeid="control_shape_6"/>
        </w:object>
      </w:r>
      <w:r>
        <w:rPr>
          <w:rFonts w:ascii="Arial" w:hAnsi="Arial"/>
          <w:b/>
          <w:bCs/>
          <w:sz w:val="22"/>
          <w:szCs w:val="22"/>
        </w:rPr>
        <w:t xml:space="preserve"> lat (min. 3 lata)</w:t>
      </w:r>
    </w:p>
    <w:p>
      <w:pPr>
        <w:pStyle w:val="Opisypl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W przypadku nie</w:t>
      </w: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zamawiający przyjmie,</w:t>
      </w: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3</w:t>
      </w: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 lat</w:t>
      </w: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a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-BoldMT" w:cs="Arial-BoldMT" w:ascii="Arial" w:hAnsi="Arial"/>
          <w:sz w:val="22"/>
          <w:szCs w:val="22"/>
        </w:rPr>
        <w:t xml:space="preserve">Wykonawca zrealizuje </w:t>
      </w:r>
      <w:r>
        <w:rPr>
          <w:rFonts w:eastAsia="Arial-BoldMT" w:cs="Arial-BoldMT" w:ascii="Arial" w:hAnsi="Arial"/>
          <w:sz w:val="22"/>
          <w:szCs w:val="22"/>
        </w:rPr>
        <w:t>roboty budowlane</w:t>
      </w:r>
      <w:r>
        <w:rPr>
          <w:rFonts w:eastAsia="Arial-BoldMT" w:cs="Arial-BoldMT" w:ascii="Arial" w:hAnsi="Arial"/>
          <w:sz w:val="22"/>
          <w:szCs w:val="22"/>
        </w:rPr>
        <w:t xml:space="preserve"> w terminie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3 miesiące od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dnia wprowadzenia wykonawcy budowę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1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3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.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0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7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.2021r.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zapoznaliśmy się ze specyfikacją warunków zamówienia na 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pl-PL" w:bidi="zxx"/>
        </w:rPr>
        <w:t>Przebudowa ul. Ostrobramskiej na odcinku od ul. Parkowej do ul. Jasnogórskiej wraz z remontem oświetlenia drogowego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style="width:481.85pt;height:19.8pt" type="#shapetype_75"/>
          <w:control r:id="rId9" w:name="Pole tekstowe: Forma wniesienia wadium" w:shapeid="control_shape_7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8" style="width:283.4pt;height:19.8pt" type="#shapetype_75"/>
          <w:control r:id="rId10" w:name="Pole tekstowe: Kwota wadium" w:shapeid="control_shape_8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style="width:481.85pt;height:19.8pt" type="#shapetype_75"/>
          <w:control r:id="rId11" w:name="Pole tekstowe: Nr rachunku bankowego" w:shapeid="control_shape_9"/>
        </w:object>
      </w:r>
    </w:p>
    <w:p>
      <w:pPr>
        <w:pStyle w:val="Tretekstu"/>
        <w:bidi w:val="0"/>
        <w:spacing w:before="17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Wyrażamy </w:t>
      </w:r>
      <w:r>
        <w:rPr>
          <w:rFonts w:ascii="Arial" w:hAnsi="Arial"/>
          <w:b/>
          <w:bCs/>
          <w:sz w:val="22"/>
          <w:szCs w:val="22"/>
        </w:rPr>
        <w:object>
          <v:shape id="control_shape_10" style="width:8.4pt;height:12.7pt" type="#shapetype_75"/>
          <w:control r:id="rId12" w:name="Pole wyboru: Wyrażamy" w:shapeid="control_shape_10"/>
        </w:objec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/ nie wyrażamy </w:t>
      </w:r>
      <w:r>
        <w:rPr>
          <w:rFonts w:ascii="Arial" w:hAnsi="Arial"/>
          <w:b/>
          <w:bCs/>
          <w:sz w:val="22"/>
          <w:szCs w:val="22"/>
        </w:rPr>
        <w:object>
          <v:shape id="control_shape_11" style="width:8.4pt;height:12.7pt" type="#shapetype_75"/>
          <w:control r:id="rId13" w:name="Pole wyboru: Nie wyrażamy" w:shapeid="control_shape_11"/>
        </w:object>
      </w:r>
      <w:r>
        <w:rPr>
          <w:rFonts w:ascii="Arial" w:hAnsi="Arial"/>
          <w:sz w:val="22"/>
          <w:szCs w:val="22"/>
        </w:rPr>
        <w:t xml:space="preserve"> /jeżeli dotyczy/ zgody na zaliczenie wpłaconego wadium na poczet zabezpieczenia należytego wykonania umowy.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2" style="width:283.4pt;height:19.8pt" type="#shapetype_75"/>
          <w:control r:id="rId14" w:name="Pole tekstowe: Adres poczty elektronicznej" w:shapeid="control_shape_12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lub poręczeni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, jeżeli wykonawca wnosi wadium w innej formie niż pieniądz,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usług,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color w:val="000000"/>
          <w:sz w:val="22"/>
          <w:szCs w:val="22"/>
          <w:shd w:fill="auto" w:val="clear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uproszczony kosztorys ofertowy</w:t>
      </w:r>
    </w:p>
    <w:p>
      <w:pPr>
        <w:pStyle w:val="UwagadozapisuSWZ"/>
        <w:bidi w:val="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5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 – jej treść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jest niezgodna z warunkami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 w:ascii="Arial" w:hAnsi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 w:ascii="Arial" w:hAnsi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3</Pages>
  <Words>611</Words>
  <Characters>3981</Characters>
  <CharactersWithSpaces>4541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2021-05-28T10:13:06Z</dcterms:created>
  <dc:creator/>
  <dc:description/>
  <dc:language>pl-PL</dc:language>
  <cp:lastModifiedBy/>
  <dcterms:modified xsi:type="dcterms:W3CDTF">2021-05-28T10:13:55Z</dcterms:modified>
  <cp:revision>1</cp:revision>
  <dc:subject/>
  <dc:title/>
</cp:coreProperties>
</file>