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685D5FE5" w14:textId="3DBD324D" w:rsidR="00B43403" w:rsidRPr="00B43403" w:rsidRDefault="00B43403" w:rsidP="00B43403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3" w:name="_GoBack"/>
      <w:bookmarkEnd w:id="1"/>
      <w:bookmarkEnd w:id="2"/>
      <w:r w:rsidRPr="00B43403">
        <w:rPr>
          <w:rFonts w:ascii="Calibri" w:eastAsia="Times New Roman" w:hAnsi="Calibri" w:cs="Calibri"/>
          <w:sz w:val="24"/>
          <w:szCs w:val="24"/>
          <w:lang w:eastAsia="pl-PL"/>
        </w:rPr>
        <w:t>roboty budowlane związane z realizacją zadania inwestycyjnego pn.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4340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„Budowa przyłącza sieci ciepłowniczej dla budynku mieszkalnego wielorodzinnego z usługami zlokalizowanego na działce nr 978/2, obręb 0010 przy ul. Piotrkowskiej / </w:t>
      </w:r>
      <w:proofErr w:type="spellStart"/>
      <w:r w:rsidRPr="00B43403">
        <w:rPr>
          <w:rFonts w:ascii="Calibri" w:eastAsia="Times New Roman" w:hAnsi="Calibri" w:cs="Calibri"/>
          <w:b/>
          <w:sz w:val="24"/>
          <w:szCs w:val="24"/>
          <w:lang w:eastAsia="pl-PL"/>
        </w:rPr>
        <w:t>Silnicznej</w:t>
      </w:r>
      <w:proofErr w:type="spellEnd"/>
      <w:r w:rsidRPr="00B4340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Kielcach”.</w:t>
      </w:r>
    </w:p>
    <w:bookmarkEnd w:id="3"/>
    <w:p w14:paraId="780DA414" w14:textId="2A40B7E6" w:rsidR="00153F7F" w:rsidRPr="00153F7F" w:rsidRDefault="00153F7F" w:rsidP="00153F7F">
      <w:pPr>
        <w:spacing w:before="240" w:after="0"/>
        <w:jc w:val="right"/>
        <w:rPr>
          <w:b/>
          <w:bCs/>
          <w:sz w:val="28"/>
          <w:szCs w:val="28"/>
        </w:rPr>
      </w:pPr>
      <w:r w:rsidRPr="00153F7F">
        <w:rPr>
          <w:b/>
          <w:bCs/>
          <w:sz w:val="28"/>
          <w:szCs w:val="28"/>
        </w:rPr>
        <w:t>Nr postępowania: TZ.261.</w:t>
      </w:r>
      <w:r w:rsidR="000A39EC">
        <w:rPr>
          <w:b/>
          <w:bCs/>
          <w:sz w:val="28"/>
          <w:szCs w:val="28"/>
        </w:rPr>
        <w:t>1</w:t>
      </w:r>
      <w:r w:rsidR="00B43403">
        <w:rPr>
          <w:b/>
          <w:bCs/>
          <w:sz w:val="28"/>
          <w:szCs w:val="28"/>
        </w:rPr>
        <w:t>7</w:t>
      </w:r>
      <w:r w:rsidRPr="00153F7F">
        <w:rPr>
          <w:b/>
          <w:bCs/>
          <w:sz w:val="28"/>
          <w:szCs w:val="28"/>
        </w:rPr>
        <w:t>.2024</w:t>
      </w:r>
    </w:p>
    <w:p w14:paraId="3E5C9917" w14:textId="38C45E04" w:rsidR="00153F7F" w:rsidRPr="00153F7F" w:rsidRDefault="00153F7F" w:rsidP="00153F7F">
      <w:pPr>
        <w:jc w:val="right"/>
        <w:rPr>
          <w:b/>
          <w:bCs/>
          <w:sz w:val="28"/>
          <w:szCs w:val="28"/>
        </w:rPr>
      </w:pPr>
      <w:r w:rsidRPr="00153F7F">
        <w:rPr>
          <w:b/>
          <w:bCs/>
          <w:sz w:val="28"/>
          <w:szCs w:val="28"/>
        </w:rPr>
        <w:t>T</w:t>
      </w:r>
      <w:r w:rsidR="002D71DA">
        <w:rPr>
          <w:b/>
          <w:bCs/>
          <w:sz w:val="28"/>
          <w:szCs w:val="28"/>
        </w:rPr>
        <w:t>P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752D7C15" w14:textId="77777777" w:rsidR="00C90DFC" w:rsidRPr="00C90DFC" w:rsidRDefault="00C90DFC" w:rsidP="00C90DFC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C90DFC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6CFE326E" w14:textId="77777777" w:rsidR="00C90DFC" w:rsidRPr="00C90DFC" w:rsidRDefault="00C90DFC" w:rsidP="00C90DFC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90DFC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C90DFC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C90DFC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C90DFC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9526A" w14:textId="77777777" w:rsidR="00B624E1" w:rsidRDefault="00B624E1" w:rsidP="00A72FEE">
      <w:pPr>
        <w:spacing w:after="0" w:line="240" w:lineRule="auto"/>
      </w:pPr>
      <w:r>
        <w:separator/>
      </w:r>
    </w:p>
  </w:endnote>
  <w:endnote w:type="continuationSeparator" w:id="0">
    <w:p w14:paraId="0C1CFE5B" w14:textId="77777777" w:rsidR="00B624E1" w:rsidRDefault="00B624E1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74A64" w14:textId="77777777" w:rsidR="00B624E1" w:rsidRDefault="00B624E1" w:rsidP="00A72FEE">
      <w:pPr>
        <w:spacing w:after="0" w:line="240" w:lineRule="auto"/>
      </w:pPr>
      <w:r>
        <w:separator/>
      </w:r>
    </w:p>
  </w:footnote>
  <w:footnote w:type="continuationSeparator" w:id="0">
    <w:p w14:paraId="1952D4B7" w14:textId="77777777" w:rsidR="00B624E1" w:rsidRDefault="00B624E1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6964CDD3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370B90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D69"/>
    <w:rsid w:val="000A39EC"/>
    <w:rsid w:val="000E6040"/>
    <w:rsid w:val="00101167"/>
    <w:rsid w:val="0010590A"/>
    <w:rsid w:val="00125D28"/>
    <w:rsid w:val="00153F7F"/>
    <w:rsid w:val="0015419E"/>
    <w:rsid w:val="00165B65"/>
    <w:rsid w:val="001A73CE"/>
    <w:rsid w:val="001B7D0C"/>
    <w:rsid w:val="002443B3"/>
    <w:rsid w:val="002804AA"/>
    <w:rsid w:val="002A2D6E"/>
    <w:rsid w:val="002C4481"/>
    <w:rsid w:val="002D71DA"/>
    <w:rsid w:val="0031280C"/>
    <w:rsid w:val="00321E47"/>
    <w:rsid w:val="003434B3"/>
    <w:rsid w:val="00370B90"/>
    <w:rsid w:val="003A1E64"/>
    <w:rsid w:val="003A78C7"/>
    <w:rsid w:val="00437867"/>
    <w:rsid w:val="004604E8"/>
    <w:rsid w:val="00461FB2"/>
    <w:rsid w:val="00462BA4"/>
    <w:rsid w:val="00485546"/>
    <w:rsid w:val="00495E4E"/>
    <w:rsid w:val="004A44C5"/>
    <w:rsid w:val="004B7852"/>
    <w:rsid w:val="00556A34"/>
    <w:rsid w:val="005872E1"/>
    <w:rsid w:val="005A36C4"/>
    <w:rsid w:val="00605866"/>
    <w:rsid w:val="00624781"/>
    <w:rsid w:val="006824E0"/>
    <w:rsid w:val="007323C5"/>
    <w:rsid w:val="007623C5"/>
    <w:rsid w:val="0079251C"/>
    <w:rsid w:val="007A1D51"/>
    <w:rsid w:val="0080109E"/>
    <w:rsid w:val="00804F32"/>
    <w:rsid w:val="00825127"/>
    <w:rsid w:val="008402ED"/>
    <w:rsid w:val="008A4FD5"/>
    <w:rsid w:val="008B6978"/>
    <w:rsid w:val="00911C33"/>
    <w:rsid w:val="00922950"/>
    <w:rsid w:val="009609AB"/>
    <w:rsid w:val="00997A85"/>
    <w:rsid w:val="009D376D"/>
    <w:rsid w:val="009E4E6A"/>
    <w:rsid w:val="00A32F6D"/>
    <w:rsid w:val="00A72FEE"/>
    <w:rsid w:val="00AA242B"/>
    <w:rsid w:val="00AB50F9"/>
    <w:rsid w:val="00AD52B4"/>
    <w:rsid w:val="00B20689"/>
    <w:rsid w:val="00B27C5A"/>
    <w:rsid w:val="00B43403"/>
    <w:rsid w:val="00B624E1"/>
    <w:rsid w:val="00B77840"/>
    <w:rsid w:val="00B96001"/>
    <w:rsid w:val="00BB13D7"/>
    <w:rsid w:val="00C02C7C"/>
    <w:rsid w:val="00C058C0"/>
    <w:rsid w:val="00C13803"/>
    <w:rsid w:val="00C140EA"/>
    <w:rsid w:val="00C90DFC"/>
    <w:rsid w:val="00D400BE"/>
    <w:rsid w:val="00DA1CEA"/>
    <w:rsid w:val="00DB25A1"/>
    <w:rsid w:val="00DB3FFC"/>
    <w:rsid w:val="00DB6F33"/>
    <w:rsid w:val="00DC7134"/>
    <w:rsid w:val="00DF1DA2"/>
    <w:rsid w:val="00E264E3"/>
    <w:rsid w:val="00E6744F"/>
    <w:rsid w:val="00E8221B"/>
    <w:rsid w:val="00E95C5F"/>
    <w:rsid w:val="00F23B3B"/>
    <w:rsid w:val="00FB7541"/>
    <w:rsid w:val="00FC2CED"/>
    <w:rsid w:val="00F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50</cp:revision>
  <cp:lastPrinted>2023-12-15T08:33:00Z</cp:lastPrinted>
  <dcterms:created xsi:type="dcterms:W3CDTF">2020-08-24T11:45:00Z</dcterms:created>
  <dcterms:modified xsi:type="dcterms:W3CDTF">2024-05-29T08:03:00Z</dcterms:modified>
</cp:coreProperties>
</file>